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Look w:val="04A0" w:firstRow="1" w:lastRow="0" w:firstColumn="1" w:lastColumn="0" w:noHBand="0" w:noVBand="1"/>
      </w:tblPr>
      <w:tblGrid>
        <w:gridCol w:w="3116"/>
        <w:gridCol w:w="3117"/>
      </w:tblGrid>
      <w:tr w:rsidR="00333487" w:rsidRPr="00AC5C98" w14:paraId="5352B37C" w14:textId="77777777" w:rsidTr="00FC7DF8">
        <w:trPr>
          <w:jc w:val="center"/>
        </w:trPr>
        <w:tc>
          <w:tcPr>
            <w:tcW w:w="3116" w:type="dxa"/>
          </w:tcPr>
          <w:p w14:paraId="6CB4CDC6" w14:textId="77777777" w:rsidR="00333487" w:rsidRPr="002137B5" w:rsidRDefault="00333487" w:rsidP="00241890">
            <w:pPr>
              <w:rPr>
                <w:sz w:val="18"/>
                <w:szCs w:val="18"/>
              </w:rPr>
            </w:pPr>
            <w:r w:rsidRPr="002137B5">
              <w:rPr>
                <w:sz w:val="18"/>
                <w:szCs w:val="18"/>
              </w:rPr>
              <w:t>Name:</w:t>
            </w:r>
          </w:p>
          <w:p w14:paraId="0EF1A6EA" w14:textId="268C3AB4" w:rsidR="00333487" w:rsidRPr="00AC5C98" w:rsidRDefault="00134F32" w:rsidP="002137B5">
            <w:pPr>
              <w:jc w:val="center"/>
            </w:pPr>
            <w:sdt>
              <w:sdtPr>
                <w:id w:val="-1809005863"/>
                <w:placeholder>
                  <w:docPart w:val="604C16759883884CA17AEF61F4E83FD0"/>
                </w:placeholder>
                <w:showingPlcHdr/>
                <w:text/>
              </w:sdtPr>
              <w:sdtEndPr/>
              <w:sdtContent>
                <w:r w:rsidR="00333487" w:rsidRPr="00DB7CBC">
                  <w:rPr>
                    <w:rStyle w:val="PlaceholderText"/>
                  </w:rPr>
                  <w:t>Click or tap here to enter text.</w:t>
                </w:r>
              </w:sdtContent>
            </w:sdt>
          </w:p>
        </w:tc>
        <w:tc>
          <w:tcPr>
            <w:tcW w:w="3117" w:type="dxa"/>
          </w:tcPr>
          <w:p w14:paraId="3388068C" w14:textId="77777777" w:rsidR="00333487" w:rsidRPr="002137B5" w:rsidRDefault="00333487" w:rsidP="00241890">
            <w:pPr>
              <w:rPr>
                <w:sz w:val="18"/>
                <w:szCs w:val="18"/>
              </w:rPr>
            </w:pPr>
            <w:r w:rsidRPr="002137B5">
              <w:rPr>
                <w:sz w:val="18"/>
                <w:szCs w:val="18"/>
              </w:rPr>
              <w:t>Date:</w:t>
            </w:r>
          </w:p>
          <w:p w14:paraId="10C0E660" w14:textId="047002DA" w:rsidR="00333487" w:rsidRPr="00AC5C98" w:rsidRDefault="00134F32" w:rsidP="00A56CE8">
            <w:pPr>
              <w:jc w:val="center"/>
            </w:pPr>
            <w:sdt>
              <w:sdtPr>
                <w:id w:val="365340131"/>
                <w:placeholder>
                  <w:docPart w:val="10EDCA34188E8349887B19041C0C9B7E"/>
                </w:placeholder>
                <w:showingPlcHdr/>
                <w:date w:fullDate="2021-01-28T00:00:00Z">
                  <w:dateFormat w:val="M/d/yyyy"/>
                  <w:lid w:val="en-US"/>
                  <w:storeMappedDataAs w:val="dateTime"/>
                  <w:calendar w:val="gregorian"/>
                </w:date>
              </w:sdtPr>
              <w:sdtEndPr/>
              <w:sdtContent>
                <w:r w:rsidR="00333487" w:rsidRPr="00DB7CBC">
                  <w:rPr>
                    <w:rStyle w:val="PlaceholderText"/>
                  </w:rPr>
                  <w:t>Click or tap to enter a date.</w:t>
                </w:r>
              </w:sdtContent>
            </w:sdt>
          </w:p>
        </w:tc>
      </w:tr>
    </w:tbl>
    <w:p w14:paraId="4CF1537F" w14:textId="54259785" w:rsidR="00E315A0" w:rsidRDefault="0011613F" w:rsidP="003E2F52">
      <w:pPr>
        <w:pStyle w:val="ExperimentText"/>
      </w:pPr>
      <w:r>
        <w:t xml:space="preserve">In this experiment </w:t>
      </w:r>
      <w:r w:rsidR="008953C7">
        <w:t>you</w:t>
      </w:r>
      <w:r>
        <w:t xml:space="preserve"> will investigate </w:t>
      </w:r>
      <w:r w:rsidR="00E308BD">
        <w:t xml:space="preserve">some special cases of </w:t>
      </w:r>
      <w:r w:rsidR="00021C4F">
        <w:t xml:space="preserve">high-pass and low-pass RC filters.  </w:t>
      </w:r>
      <w:r w:rsidR="0008538E">
        <w:t>You will see that</w:t>
      </w:r>
      <w:r w:rsidR="004E205B">
        <w:t>,</w:t>
      </w:r>
      <w:r w:rsidR="0008538E">
        <w:t xml:space="preserve"> in</w:t>
      </w:r>
      <w:r w:rsidR="00021C4F">
        <w:t xml:space="preserve"> certain regimes</w:t>
      </w:r>
      <w:r w:rsidR="004E205B">
        <w:t>,</w:t>
      </w:r>
      <w:r w:rsidR="00021C4F">
        <w:t xml:space="preserve"> these circuits </w:t>
      </w:r>
      <w:r w:rsidR="009B0617">
        <w:t>can</w:t>
      </w:r>
      <w:r w:rsidR="009B2D06">
        <w:t xml:space="preserve"> </w:t>
      </w:r>
      <w:r w:rsidR="004E205B">
        <w:t xml:space="preserve">act </w:t>
      </w:r>
      <w:r w:rsidR="009B2D06">
        <w:t xml:space="preserve">respectively as </w:t>
      </w:r>
      <w:r w:rsidR="006439BC">
        <w:t xml:space="preserve">integrators </w:t>
      </w:r>
      <w:r w:rsidR="00A168DF">
        <w:t>or</w:t>
      </w:r>
      <w:r w:rsidR="006439BC">
        <w:t xml:space="preserve"> </w:t>
      </w:r>
      <w:r w:rsidR="00C67B3F">
        <w:t>differentiators</w:t>
      </w:r>
      <w:r w:rsidR="00E308BD">
        <w:t xml:space="preserve">.  </w:t>
      </w:r>
      <w:r w:rsidR="00173185">
        <w:t>That</w:t>
      </w:r>
      <w:r w:rsidR="00E315A0">
        <w:t xml:space="preserve"> is</w:t>
      </w:r>
      <w:r w:rsidR="00D81886">
        <w:t>,</w:t>
      </w:r>
      <w:r w:rsidR="00E315A0">
        <w:t xml:space="preserve"> we can have a circuit where the output is proportional to the </w:t>
      </w:r>
      <w:r w:rsidR="003C143A">
        <w:t>integral or derivative of the input as in</w:t>
      </w:r>
    </w:p>
    <w:p w14:paraId="53FE27E6" w14:textId="04758967" w:rsidR="00E06604" w:rsidRDefault="00134F32" w:rsidP="003E2F52">
      <w:pPr>
        <w:pStyle w:val="ExperimentText"/>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V</m:t>
                  </m:r>
                </m:e>
                <m:sub>
                  <m:r>
                    <w:rPr>
                      <w:rFonts w:ascii="Cambria Math" w:hAnsi="Cambria Math"/>
                    </w:rPr>
                    <m:t>in</m:t>
                  </m:r>
                </m:sub>
              </m:sSub>
              <m:r>
                <w:rPr>
                  <w:rFonts w:ascii="Cambria Math" w:hAnsi="Cambria Math"/>
                </w:rPr>
                <m:t>dt</m:t>
              </m:r>
            </m:e>
          </m:nary>
          <m:r>
            <w:rPr>
              <w:rFonts w:ascii="Cambria Math" w:eastAsiaTheme="minorEastAsia" w:hAnsi="Cambria Math"/>
            </w:rPr>
            <m:t xml:space="preserve">        </m:t>
          </m:r>
          <m:r>
            <m:rPr>
              <m:sty m:val="p"/>
            </m:rPr>
            <w:rPr>
              <w:rFonts w:ascii="Cambria Math" w:eastAsiaTheme="minorEastAsia" w:hAnsi="Cambria Math"/>
            </w:rPr>
            <m:t>or</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out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in</m:t>
                  </m:r>
                </m:sub>
              </m:sSub>
            </m:num>
            <m:den>
              <m:r>
                <w:rPr>
                  <w:rFonts w:ascii="Cambria Math" w:eastAsiaTheme="minorEastAsia" w:hAnsi="Cambria Math"/>
                </w:rPr>
                <m:t>dt</m:t>
              </m:r>
            </m:den>
          </m:f>
          <m:r>
            <w:rPr>
              <w:rFonts w:ascii="Cambria Math" w:eastAsiaTheme="minorEastAsia" w:hAnsi="Cambria Math"/>
            </w:rPr>
            <m:t>.</m:t>
          </m:r>
        </m:oMath>
      </m:oMathPara>
    </w:p>
    <w:p w14:paraId="7E473836" w14:textId="67280021" w:rsidR="00B52A36" w:rsidRDefault="00C45F71" w:rsidP="003E2F52">
      <w:pPr>
        <w:pStyle w:val="ExperimentText"/>
      </w:pPr>
      <w:r>
        <w:t>Last week we looked at</w:t>
      </w:r>
      <w:r w:rsidR="007C613D">
        <w:t xml:space="preserve"> </w:t>
      </w:r>
      <w:r w:rsidR="00E05538">
        <w:t>the</w:t>
      </w:r>
      <w:r w:rsidR="000E00F1">
        <w:t xml:space="preserve"> gain and phase </w:t>
      </w:r>
      <w:r w:rsidR="0016496E">
        <w:t xml:space="preserve">of both </w:t>
      </w:r>
      <w:r w:rsidR="00CA15FF">
        <w:t>low</w:t>
      </w:r>
      <w:r w:rsidR="00947666">
        <w:t>-</w:t>
      </w:r>
      <w:r>
        <w:t xml:space="preserve">pass and </w:t>
      </w:r>
      <w:r w:rsidR="00CA15FF">
        <w:t>high</w:t>
      </w:r>
      <w:r w:rsidR="00947666">
        <w:t>-</w:t>
      </w:r>
      <w:r>
        <w:t>pass filters</w:t>
      </w:r>
      <w:r w:rsidR="007C613D">
        <w:t xml:space="preserve"> </w:t>
      </w:r>
      <w:r w:rsidR="0016496E">
        <w:t xml:space="preserve">as a function of frequency.  Specifically, </w:t>
      </w:r>
      <w:r w:rsidR="00600DC3">
        <w:t xml:space="preserve">we used the Bode Analyzer to measure these </w:t>
      </w:r>
      <w:r w:rsidR="00EF7C13">
        <w:t>how the gain and phase</w:t>
      </w:r>
      <w:r w:rsidR="00031ABF">
        <w:t xml:space="preserve"> of these circuits depended upon frequency.</w:t>
      </w:r>
      <w:r w:rsidR="000446FA">
        <w:t xml:space="preserve">  </w:t>
      </w:r>
      <w:r w:rsidR="00021480">
        <w:t xml:space="preserve">These </w:t>
      </w:r>
      <w:r w:rsidR="0056631B">
        <w:t>circuits and the Bode gain plots are summarized below</w:t>
      </w:r>
      <w:r w:rsidR="0002148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0137C" w14:paraId="1F979428" w14:textId="77777777" w:rsidTr="004C12DF">
        <w:trPr>
          <w:jc w:val="center"/>
        </w:trPr>
        <w:tc>
          <w:tcPr>
            <w:tcW w:w="4675" w:type="dxa"/>
            <w:tcBorders>
              <w:right w:val="single" w:sz="4" w:space="0" w:color="auto"/>
            </w:tcBorders>
          </w:tcPr>
          <w:p w14:paraId="0077CD18" w14:textId="78035379" w:rsidR="007C692F" w:rsidRDefault="00CA15FF" w:rsidP="000E3788">
            <w:pPr>
              <w:jc w:val="center"/>
            </w:pPr>
            <w:r>
              <w:t>Low-</w:t>
            </w:r>
            <w:r w:rsidR="007C692F">
              <w:t>Pass Filter</w:t>
            </w:r>
          </w:p>
          <w:p w14:paraId="091DB29A" w14:textId="77777777" w:rsidR="007C692F" w:rsidRDefault="007C692F" w:rsidP="000E3788">
            <w:pPr>
              <w:jc w:val="center"/>
            </w:pPr>
          </w:p>
          <w:p w14:paraId="665269D4" w14:textId="6559D54C" w:rsidR="0010137C" w:rsidRDefault="00CA15FF" w:rsidP="000E3788">
            <w:pPr>
              <w:jc w:val="center"/>
            </w:pPr>
            <w:r>
              <w:fldChar w:fldCharType="begin"/>
            </w:r>
            <w:r>
              <w:instrText xml:space="preserve"> INCLUDEPICTURE "https://lh3.googleusercontent.com/proxy/v4S6tHlpGTcv7jD2RVS345K-KjXf3w_w-vlRgRwUHaw6cC450k6q_LeGA-Pq_JNPrkhkS588yNBZ2rWRJ9V2uxaZiAMpwJQMzlrcywNoNxsco0fmxopppFOXmA" \* MERGEFORMATINET </w:instrText>
            </w:r>
            <w:r>
              <w:fldChar w:fldCharType="separate"/>
            </w:r>
            <w:r>
              <w:rPr>
                <w:noProof/>
              </w:rPr>
              <w:drawing>
                <wp:inline distT="0" distB="0" distL="0" distR="0" wp14:anchorId="69C21DD3" wp14:editId="56FF0503">
                  <wp:extent cx="1554480" cy="1280160"/>
                  <wp:effectExtent l="0" t="0" r="0" b="0"/>
                  <wp:docPr id="5" name="Picture 5" descr="Image result for low pass rc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w pass rc fil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280160"/>
                          </a:xfrm>
                          <a:prstGeom prst="rect">
                            <a:avLst/>
                          </a:prstGeom>
                          <a:noFill/>
                          <a:ln>
                            <a:noFill/>
                          </a:ln>
                        </pic:spPr>
                      </pic:pic>
                    </a:graphicData>
                  </a:graphic>
                </wp:inline>
              </w:drawing>
            </w:r>
            <w:r>
              <w:fldChar w:fldCharType="end"/>
            </w:r>
          </w:p>
        </w:tc>
        <w:tc>
          <w:tcPr>
            <w:tcW w:w="4675" w:type="dxa"/>
            <w:tcBorders>
              <w:left w:val="single" w:sz="4" w:space="0" w:color="auto"/>
            </w:tcBorders>
          </w:tcPr>
          <w:p w14:paraId="279242BB" w14:textId="60318231" w:rsidR="007C692F" w:rsidRDefault="00CA15FF" w:rsidP="007C692F">
            <w:pPr>
              <w:jc w:val="center"/>
            </w:pPr>
            <w:r>
              <w:t>High-</w:t>
            </w:r>
            <w:r w:rsidR="007C692F">
              <w:t>Pass Filter</w:t>
            </w:r>
          </w:p>
          <w:p w14:paraId="357259B2" w14:textId="77777777" w:rsidR="007C692F" w:rsidRDefault="007C692F" w:rsidP="007C692F">
            <w:pPr>
              <w:jc w:val="center"/>
            </w:pPr>
          </w:p>
          <w:p w14:paraId="02B2C761" w14:textId="6C961FED" w:rsidR="0010137C" w:rsidRDefault="00CA15FF" w:rsidP="007C692F">
            <w:pPr>
              <w:jc w:val="center"/>
            </w:pPr>
            <w:r>
              <w:fldChar w:fldCharType="begin"/>
            </w:r>
            <w:r>
              <w:instrText xml:space="preserve"> INCLUDEPICTURE "https://lh3.googleusercontent.com/proxy/AI9mT9jdh__N-sWKP7CeWwwENNazxL__I6S_X1ZKYFvHDl2hG8DTR4bYOKSXv64vVozhJjv5yVN91EautXUp8guVq5CbKW-8UAUJCcUtEqZaYW_52cDrModSfA" \* MERGEFORMATINET </w:instrText>
            </w:r>
            <w:r>
              <w:fldChar w:fldCharType="separate"/>
            </w:r>
            <w:r>
              <w:rPr>
                <w:noProof/>
              </w:rPr>
              <w:drawing>
                <wp:inline distT="0" distB="0" distL="0" distR="0" wp14:anchorId="5653B1A5" wp14:editId="63D2EC2B">
                  <wp:extent cx="1581912" cy="1280160"/>
                  <wp:effectExtent l="0" t="0" r="0" b="0"/>
                  <wp:docPr id="4" name="Picture 4" descr="Image result for high pass rc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gh pass rc fil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912" cy="1280160"/>
                          </a:xfrm>
                          <a:prstGeom prst="rect">
                            <a:avLst/>
                          </a:prstGeom>
                          <a:noFill/>
                          <a:ln>
                            <a:noFill/>
                          </a:ln>
                        </pic:spPr>
                      </pic:pic>
                    </a:graphicData>
                  </a:graphic>
                </wp:inline>
              </w:drawing>
            </w:r>
            <w:r>
              <w:fldChar w:fldCharType="end"/>
            </w:r>
          </w:p>
        </w:tc>
      </w:tr>
      <w:tr w:rsidR="0010137C" w14:paraId="6CED5421" w14:textId="77777777" w:rsidTr="004C12DF">
        <w:trPr>
          <w:jc w:val="center"/>
        </w:trPr>
        <w:tc>
          <w:tcPr>
            <w:tcW w:w="4675" w:type="dxa"/>
            <w:tcBorders>
              <w:right w:val="single" w:sz="4" w:space="0" w:color="auto"/>
            </w:tcBorders>
            <w:vAlign w:val="center"/>
          </w:tcPr>
          <w:p w14:paraId="151B73B1" w14:textId="263FB707" w:rsidR="0010137C" w:rsidRDefault="00CA15FF" w:rsidP="00687EF7">
            <w:pPr>
              <w:pStyle w:val="ExperimentText"/>
              <w:jc w:val="center"/>
            </w:pPr>
            <w:r w:rsidRPr="002028DA">
              <w:rPr>
                <w:noProof/>
              </w:rPr>
              <w:drawing>
                <wp:inline distT="0" distB="0" distL="0" distR="0" wp14:anchorId="0C494219" wp14:editId="7179698F">
                  <wp:extent cx="2171700" cy="170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700" cy="1701800"/>
                          </a:xfrm>
                          <a:prstGeom prst="rect">
                            <a:avLst/>
                          </a:prstGeom>
                        </pic:spPr>
                      </pic:pic>
                    </a:graphicData>
                  </a:graphic>
                </wp:inline>
              </w:drawing>
            </w:r>
          </w:p>
        </w:tc>
        <w:tc>
          <w:tcPr>
            <w:tcW w:w="4675" w:type="dxa"/>
            <w:tcBorders>
              <w:left w:val="single" w:sz="4" w:space="0" w:color="auto"/>
            </w:tcBorders>
            <w:vAlign w:val="center"/>
          </w:tcPr>
          <w:p w14:paraId="5931F769" w14:textId="755D4AC0" w:rsidR="0010137C" w:rsidRDefault="00CA15FF" w:rsidP="00687EF7">
            <w:pPr>
              <w:pStyle w:val="ExperimentText"/>
              <w:jc w:val="center"/>
            </w:pPr>
            <w:r w:rsidRPr="00830A99">
              <w:rPr>
                <w:noProof/>
              </w:rPr>
              <w:drawing>
                <wp:inline distT="0" distB="0" distL="0" distR="0" wp14:anchorId="1709A555" wp14:editId="681871D6">
                  <wp:extent cx="21717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1700" cy="2006600"/>
                          </a:xfrm>
                          <a:prstGeom prst="rect">
                            <a:avLst/>
                          </a:prstGeom>
                        </pic:spPr>
                      </pic:pic>
                    </a:graphicData>
                  </a:graphic>
                </wp:inline>
              </w:drawing>
            </w:r>
          </w:p>
        </w:tc>
      </w:tr>
    </w:tbl>
    <w:p w14:paraId="12552190" w14:textId="53007D06" w:rsidR="00B52A36" w:rsidRDefault="0081400C" w:rsidP="003E2F52">
      <w:pPr>
        <w:pStyle w:val="ExperimentText"/>
      </w:pPr>
      <w:r>
        <w:t xml:space="preserve">Last week we used fixed </w:t>
      </w:r>
      <m:oMath>
        <m:r>
          <w:rPr>
            <w:rFonts w:ascii="Cambria Math" w:hAnsi="Cambria Math"/>
          </w:rPr>
          <m:t>R</m:t>
        </m:r>
      </m:oMath>
      <w:r>
        <w:t xml:space="preserve"> and </w:t>
      </w:r>
      <m:oMath>
        <m:r>
          <w:rPr>
            <w:rFonts w:ascii="Cambria Math" w:hAnsi="Cambria Math"/>
          </w:rPr>
          <m:t>C</m:t>
        </m:r>
      </m:oMath>
      <w:r>
        <w:t xml:space="preserve"> values and studied the circuit response </w:t>
      </w:r>
      <w:r w:rsidR="00A86FF2">
        <w:t xml:space="preserve">to </w:t>
      </w:r>
      <w:r>
        <w:t xml:space="preserve">different </w:t>
      </w:r>
      <w:r w:rsidR="001425A0">
        <w:t xml:space="preserve">input signal </w:t>
      </w:r>
      <w:r>
        <w:t>frequencies</w:t>
      </w:r>
      <w:r w:rsidR="003A250F">
        <w:t xml:space="preserve"> with the Bode Analyzer</w:t>
      </w:r>
      <w:r>
        <w:t xml:space="preserve">.  This week, </w:t>
      </w:r>
      <w:r w:rsidR="001425A0">
        <w:t xml:space="preserve">we will keep the input signal fixed at a </w:t>
      </w:r>
      <w:r w:rsidR="003F55D2">
        <w:t xml:space="preserve">frequency of 25-kHz and change </w:t>
      </w:r>
      <m:oMath>
        <m:r>
          <w:rPr>
            <w:rFonts w:ascii="Cambria Math" w:hAnsi="Cambria Math"/>
          </w:rPr>
          <m:t>R</m:t>
        </m:r>
      </m:oMath>
      <w:r w:rsidR="003F55D2">
        <w:t xml:space="preserve"> or </w:t>
      </w:r>
      <m:oMath>
        <m:r>
          <w:rPr>
            <w:rFonts w:ascii="Cambria Math" w:hAnsi="Cambria Math"/>
          </w:rPr>
          <m:t>C</m:t>
        </m:r>
      </m:oMath>
      <w:r w:rsidR="003F55D2">
        <w:t xml:space="preserve"> to probe different regimes of the </w:t>
      </w:r>
      <w:r w:rsidR="005000CD">
        <w:t>Bode plot.</w:t>
      </w:r>
    </w:p>
    <w:p w14:paraId="07994F83" w14:textId="616EB6FF" w:rsidR="001540B6" w:rsidRDefault="001540B6" w:rsidP="001540B6">
      <w:pPr>
        <w:pStyle w:val="Heading1"/>
      </w:pPr>
      <w:r>
        <w:t>Characterize the Input Signal</w:t>
      </w:r>
    </w:p>
    <w:p w14:paraId="6F6F3B10" w14:textId="48DCB57B" w:rsidR="001540B6" w:rsidRDefault="006754C5" w:rsidP="001540B6">
      <w:pPr>
        <w:pStyle w:val="ExperimentText"/>
        <w:rPr>
          <w:rFonts w:eastAsiaTheme="minorEastAsia"/>
        </w:rPr>
      </w:pPr>
      <w:r>
        <w:t xml:space="preserve">Consider a 25-kHz square wave input signal.  </w:t>
      </w:r>
      <w:r w:rsidR="00FB7E37">
        <w:t xml:space="preserve">Compute the period </w:t>
      </w:r>
      <m:oMath>
        <m:r>
          <w:rPr>
            <w:rFonts w:ascii="Cambria Math" w:hAnsi="Cambria Math"/>
          </w:rPr>
          <m:t>T</m:t>
        </m:r>
      </m:oMath>
      <w:r w:rsidR="00FB7E37">
        <w:t xml:space="preserve"> of this signal and the</w:t>
      </w:r>
      <w:r w:rsidR="006F6500">
        <w:t xml:space="preserve"> </w:t>
      </w:r>
      <w:r w:rsidR="00141F76">
        <w:t>semi-period</w:t>
      </w:r>
      <w:r w:rsidR="00FB7E37">
        <w:t xml:space="preserve"> </w:t>
      </w:r>
      <m:oMath>
        <m:sSub>
          <m:sSubPr>
            <m:ctrlPr>
              <w:rPr>
                <w:rFonts w:ascii="Cambria Math" w:hAnsi="Cambria Math"/>
                <w:i/>
              </w:rPr>
            </m:ctrlPr>
          </m:sSubPr>
          <m:e>
            <m:r>
              <w:rPr>
                <w:rFonts w:ascii="Cambria Math" w:hAnsi="Cambria Math"/>
              </w:rPr>
              <m:t>T</m:t>
            </m:r>
          </m:e>
          <m:sub>
            <m:r>
              <w:rPr>
                <w:rFonts w:ascii="Cambria Math" w:hAnsi="Cambria Math"/>
              </w:rPr>
              <m:t>1/2</m:t>
            </m:r>
          </m:sub>
        </m:sSub>
      </m:oMath>
      <w:r w:rsidR="00A6052C">
        <w:rPr>
          <w:rFonts w:eastAsiaTheme="minorEastAsia"/>
        </w:rPr>
        <w:t xml:space="preserve"> </w:t>
      </w:r>
      <w:r w:rsidR="004165FD">
        <w:rPr>
          <w:rFonts w:eastAsiaTheme="minorEastAsia"/>
        </w:rPr>
        <w:t xml:space="preserve">which is the time </w:t>
      </w:r>
      <w:r w:rsidR="00A6052C">
        <w:rPr>
          <w:rFonts w:eastAsiaTheme="minorEastAsia"/>
        </w:rPr>
        <w:t xml:space="preserve">this signal is </w:t>
      </w:r>
      <w:r w:rsidR="00C7005C">
        <w:rPr>
          <w:rFonts w:eastAsiaTheme="minorEastAsia"/>
        </w:rPr>
        <w:t xml:space="preserve">high.  Enter these results in units of </w:t>
      </w:r>
      <w:r w:rsidR="00AA0934">
        <w:rPr>
          <w:rFonts w:eastAsiaTheme="minorEastAsia"/>
        </w:rPr>
        <w:t>microseconds,</w:t>
      </w:r>
      <w:r w:rsidR="0060294A">
        <w:rPr>
          <w:rFonts w:eastAsiaTheme="minorEastAsia"/>
        </w:rPr>
        <w:t xml:space="preserve"> </w:t>
      </w:r>
      <m:oMath>
        <m:r>
          <w:rPr>
            <w:rFonts w:ascii="Cambria Math" w:eastAsiaTheme="minorEastAsia" w:hAnsi="Cambria Math"/>
          </w:rPr>
          <m:t>μ</m:t>
        </m:r>
      </m:oMath>
      <w:r w:rsidR="0060294A">
        <w:rPr>
          <w:rFonts w:eastAsiaTheme="minorEastAsia"/>
        </w:rPr>
        <w:t>s</w:t>
      </w:r>
      <w:r w:rsidR="00C7005C">
        <w:rPr>
          <w:rFonts w:eastAsiaTheme="minorEastAsia"/>
        </w:rPr>
        <w:t>.</w:t>
      </w:r>
    </w:p>
    <w:tbl>
      <w:tblPr>
        <w:tblStyle w:val="TableGrid"/>
        <w:tblW w:w="0" w:type="auto"/>
        <w:tblLook w:val="04A0" w:firstRow="1" w:lastRow="0" w:firstColumn="1" w:lastColumn="0" w:noHBand="0" w:noVBand="1"/>
      </w:tblPr>
      <w:tblGrid>
        <w:gridCol w:w="4675"/>
        <w:gridCol w:w="4675"/>
      </w:tblGrid>
      <w:tr w:rsidR="007F7633" w:rsidRPr="007F7633" w14:paraId="3C15E055" w14:textId="77777777" w:rsidTr="007F7633">
        <w:tc>
          <w:tcPr>
            <w:tcW w:w="4675" w:type="dxa"/>
          </w:tcPr>
          <w:p w14:paraId="329EA08D" w14:textId="4B3FE84E" w:rsidR="007F7633" w:rsidRPr="007F7633" w:rsidRDefault="007F7633" w:rsidP="001F5A6E">
            <w:pPr>
              <w:pStyle w:val="ExperimentText"/>
              <w:jc w:val="center"/>
            </w:pPr>
            <w:r w:rsidRPr="007F7633">
              <w:t xml:space="preserve">Period, </w:t>
            </w:r>
            <m:oMath>
              <m:r>
                <w:rPr>
                  <w:rFonts w:ascii="Cambria Math" w:hAnsi="Cambria Math"/>
                </w:rPr>
                <m:t>T</m:t>
              </m:r>
            </m:oMath>
            <w:r w:rsidR="00A326F9">
              <w:t xml:space="preserve"> (</w:t>
            </w:r>
            <m:oMath>
              <m:r>
                <w:rPr>
                  <w:rFonts w:ascii="Cambria Math" w:hAnsi="Cambria Math"/>
                </w:rPr>
                <m:t>μ</m:t>
              </m:r>
            </m:oMath>
            <w:r w:rsidR="00A326F9">
              <w:rPr>
                <w:rFonts w:eastAsiaTheme="minorEastAsia"/>
              </w:rPr>
              <w:t>s)</w:t>
            </w:r>
          </w:p>
        </w:tc>
        <w:tc>
          <w:tcPr>
            <w:tcW w:w="4675" w:type="dxa"/>
          </w:tcPr>
          <w:p w14:paraId="0A82196B" w14:textId="0893B678" w:rsidR="007F7633" w:rsidRPr="007F7633" w:rsidRDefault="004E75FB" w:rsidP="00141FEB">
            <w:pPr>
              <w:pStyle w:val="Response"/>
              <w:jc w:val="center"/>
            </w:pPr>
            <w:sdt>
              <w:sdtPr>
                <w:id w:val="-415324472"/>
                <w:placeholder>
                  <w:docPart w:val="DECC988B113E0442B178E7B95E02B4D3"/>
                </w:placeholder>
                <w:showingPlcHdr/>
                <w:text/>
              </w:sdtPr>
              <w:sdtContent>
                <w:r w:rsidRPr="00DB7CBC">
                  <w:rPr>
                    <w:rStyle w:val="PlaceholderText"/>
                  </w:rPr>
                  <w:t>Click or tap here to enter text.</w:t>
                </w:r>
              </w:sdtContent>
            </w:sdt>
          </w:p>
        </w:tc>
      </w:tr>
      <w:tr w:rsidR="003B625B" w:rsidRPr="001F5A6E" w14:paraId="5A2182E4" w14:textId="77777777" w:rsidTr="007F7633">
        <w:tc>
          <w:tcPr>
            <w:tcW w:w="4675" w:type="dxa"/>
          </w:tcPr>
          <w:p w14:paraId="2E4BFB24" w14:textId="23887954" w:rsidR="003B625B" w:rsidRPr="001F5A6E" w:rsidRDefault="00141FEB" w:rsidP="00141FEB">
            <w:pPr>
              <w:pStyle w:val="ExperimentText"/>
              <w:jc w:val="center"/>
            </w:pPr>
            <w:r>
              <w:t>Semi-p</w:t>
            </w:r>
            <w:r w:rsidRPr="007F7633">
              <w:t xml:space="preserve">eriod, </w:t>
            </w:r>
            <m:oMath>
              <m:sSub>
                <m:sSubPr>
                  <m:ctrlPr>
                    <w:rPr>
                      <w:rFonts w:ascii="Cambria Math" w:hAnsi="Cambria Math"/>
                      <w:i/>
                    </w:rPr>
                  </m:ctrlPr>
                </m:sSubPr>
                <m:e>
                  <m:r>
                    <w:rPr>
                      <w:rFonts w:ascii="Cambria Math" w:hAnsi="Cambria Math"/>
                    </w:rPr>
                    <m:t>T</m:t>
                  </m:r>
                </m:e>
                <m:sub>
                  <m:r>
                    <w:rPr>
                      <w:rFonts w:ascii="Cambria Math" w:hAnsi="Cambria Math"/>
                    </w:rPr>
                    <m:t>1/2</m:t>
                  </m:r>
                </m:sub>
              </m:sSub>
            </m:oMath>
            <w:r>
              <w:t xml:space="preserve"> (</w:t>
            </w:r>
            <m:oMath>
              <m:r>
                <w:rPr>
                  <w:rFonts w:ascii="Cambria Math" w:hAnsi="Cambria Math"/>
                </w:rPr>
                <m:t>μ</m:t>
              </m:r>
            </m:oMath>
            <w:r>
              <w:rPr>
                <w:rFonts w:eastAsiaTheme="minorEastAsia"/>
              </w:rPr>
              <w:t>s)</w:t>
            </w:r>
          </w:p>
        </w:tc>
        <w:tc>
          <w:tcPr>
            <w:tcW w:w="4675" w:type="dxa"/>
          </w:tcPr>
          <w:p w14:paraId="33EE5AE3" w14:textId="434C2D13" w:rsidR="003B625B" w:rsidRPr="001F5A6E" w:rsidRDefault="00134F32" w:rsidP="003B625B">
            <w:pPr>
              <w:pStyle w:val="Response"/>
              <w:jc w:val="center"/>
            </w:pPr>
            <w:sdt>
              <w:sdtPr>
                <w:id w:val="-1973660247"/>
                <w:placeholder>
                  <w:docPart w:val="3A8BC3FE6A67B84082AD042D57E9B58E"/>
                </w:placeholder>
                <w:showingPlcHdr/>
                <w:text/>
              </w:sdtPr>
              <w:sdtEndPr/>
              <w:sdtContent>
                <w:r w:rsidR="003B625B" w:rsidRPr="00DB7CBC">
                  <w:rPr>
                    <w:rStyle w:val="PlaceholderText"/>
                  </w:rPr>
                  <w:t>Click or tap here to enter text.</w:t>
                </w:r>
              </w:sdtContent>
            </w:sdt>
          </w:p>
        </w:tc>
      </w:tr>
    </w:tbl>
    <w:p w14:paraId="562B0EC4" w14:textId="10A3CF93" w:rsidR="007D79A1" w:rsidRDefault="00AA358E" w:rsidP="002F7AA7">
      <w:pPr>
        <w:pStyle w:val="Heading1"/>
      </w:pPr>
      <w:r>
        <w:lastRenderedPageBreak/>
        <w:t>Integral of 25-kHz Square Wave</w:t>
      </w:r>
    </w:p>
    <w:p w14:paraId="775EF751" w14:textId="0CC14EE6" w:rsidR="00803D76" w:rsidRDefault="00803D76" w:rsidP="00803D76">
      <w:r>
        <w:t xml:space="preserve">Using your knowledge of calculus, describe in words the </w:t>
      </w:r>
      <w:r w:rsidR="004373F7">
        <w:t xml:space="preserve">output </w:t>
      </w:r>
      <w:r w:rsidR="00537CA1">
        <w:t>waveform</w:t>
      </w:r>
      <w:r w:rsidR="004373F7">
        <w:t xml:space="preserve"> that you would expect from a</w:t>
      </w:r>
      <w:r w:rsidR="00DB3003">
        <w:t xml:space="preserve"> circuit that produces the </w:t>
      </w:r>
      <w:r w:rsidR="00DB3003" w:rsidRPr="009050AB">
        <w:rPr>
          <w:i/>
          <w:iCs/>
        </w:rPr>
        <w:t>integral</w:t>
      </w:r>
      <w:r w:rsidR="00DB3003">
        <w:t xml:space="preserve"> of the input</w:t>
      </w:r>
      <w:r w:rsidR="00537CA1">
        <w:t xml:space="preserve"> when the input is a 25-kHz square wave.</w:t>
      </w:r>
    </w:p>
    <w:tbl>
      <w:tblPr>
        <w:tblStyle w:val="TableGrid"/>
        <w:tblW w:w="0" w:type="auto"/>
        <w:tblLook w:val="04A0" w:firstRow="1" w:lastRow="0" w:firstColumn="1" w:lastColumn="0" w:noHBand="0" w:noVBand="1"/>
      </w:tblPr>
      <w:tblGrid>
        <w:gridCol w:w="9350"/>
      </w:tblGrid>
      <w:tr w:rsidR="007D36DD" w14:paraId="3820275F" w14:textId="77777777" w:rsidTr="007D36DD">
        <w:trPr>
          <w:trHeight w:hRule="exact" w:val="2160"/>
        </w:trPr>
        <w:sdt>
          <w:sdtPr>
            <w:id w:val="278843222"/>
            <w:placeholder>
              <w:docPart w:val="C29DD85B70A8CB42872B7B60D0434DF6"/>
            </w:placeholder>
            <w:showingPlcHdr/>
          </w:sdtPr>
          <w:sdtEndPr/>
          <w:sdtContent>
            <w:tc>
              <w:tcPr>
                <w:tcW w:w="9350" w:type="dxa"/>
              </w:tcPr>
              <w:p w14:paraId="372240E3" w14:textId="77777777" w:rsidR="007D36DD" w:rsidRPr="00A51570" w:rsidRDefault="007D36DD" w:rsidP="000B32CC">
                <w:pPr>
                  <w:pStyle w:val="Response"/>
                </w:pPr>
                <w:r w:rsidRPr="00DB7CBC">
                  <w:rPr>
                    <w:rStyle w:val="PlaceholderText"/>
                  </w:rPr>
                  <w:t>Click or tap here to enter text.</w:t>
                </w:r>
              </w:p>
            </w:tc>
          </w:sdtContent>
        </w:sdt>
      </w:tr>
    </w:tbl>
    <w:p w14:paraId="2F812974" w14:textId="2B9E93A0" w:rsidR="001B019A" w:rsidRDefault="001B019A" w:rsidP="001B019A">
      <w:pPr>
        <w:pStyle w:val="Heading1"/>
      </w:pPr>
      <w:r>
        <w:t>Derivative of 25-kHz Square Wave</w:t>
      </w:r>
    </w:p>
    <w:p w14:paraId="09200137" w14:textId="7A0CD698" w:rsidR="001B019A" w:rsidRDefault="001B019A" w:rsidP="001B019A">
      <w:r>
        <w:t xml:space="preserve">Using your knowledge of calculus, describe in words the output waveform that you would expect from a circuit that produces the </w:t>
      </w:r>
      <w:r w:rsidRPr="009050AB">
        <w:rPr>
          <w:i/>
          <w:iCs/>
        </w:rPr>
        <w:t>derivative</w:t>
      </w:r>
      <w:r>
        <w:t xml:space="preserve"> of the input when the input is a 25-kHz square wave.</w:t>
      </w:r>
    </w:p>
    <w:tbl>
      <w:tblPr>
        <w:tblStyle w:val="TableGrid"/>
        <w:tblW w:w="0" w:type="auto"/>
        <w:tblLook w:val="04A0" w:firstRow="1" w:lastRow="0" w:firstColumn="1" w:lastColumn="0" w:noHBand="0" w:noVBand="1"/>
      </w:tblPr>
      <w:tblGrid>
        <w:gridCol w:w="9350"/>
      </w:tblGrid>
      <w:tr w:rsidR="001B019A" w14:paraId="160D5F4F" w14:textId="77777777" w:rsidTr="000B32CC">
        <w:trPr>
          <w:trHeight w:hRule="exact" w:val="2160"/>
        </w:trPr>
        <w:sdt>
          <w:sdtPr>
            <w:id w:val="-314185597"/>
            <w:placeholder>
              <w:docPart w:val="1351B4910E9CC044820F90EF2507461D"/>
            </w:placeholder>
            <w:showingPlcHdr/>
          </w:sdtPr>
          <w:sdtEndPr/>
          <w:sdtContent>
            <w:tc>
              <w:tcPr>
                <w:tcW w:w="9350" w:type="dxa"/>
              </w:tcPr>
              <w:p w14:paraId="2BDB45B1" w14:textId="77777777" w:rsidR="001B019A" w:rsidRPr="00A51570" w:rsidRDefault="001B019A" w:rsidP="000B32CC">
                <w:pPr>
                  <w:pStyle w:val="Response"/>
                </w:pPr>
                <w:r w:rsidRPr="00DB7CBC">
                  <w:rPr>
                    <w:rStyle w:val="PlaceholderText"/>
                  </w:rPr>
                  <w:t>Click or tap here to enter text.</w:t>
                </w:r>
              </w:p>
            </w:tc>
          </w:sdtContent>
        </w:sdt>
      </w:tr>
    </w:tbl>
    <w:p w14:paraId="59B8FE51" w14:textId="0F332300" w:rsidR="002E5E57" w:rsidRDefault="001B72D3" w:rsidP="002E5E57">
      <w:pPr>
        <w:pStyle w:val="Heading1"/>
      </w:pPr>
      <w:r w:rsidRPr="00E85F53">
        <w:rPr>
          <w:noProof/>
        </w:rPr>
        <w:drawing>
          <wp:anchor distT="0" distB="0" distL="114300" distR="114300" simplePos="0" relativeHeight="251660288" behindDoc="0" locked="0" layoutInCell="1" allowOverlap="1" wp14:anchorId="3676FAEF" wp14:editId="2A1BD1D7">
            <wp:simplePos x="0" y="0"/>
            <wp:positionH relativeFrom="column">
              <wp:posOffset>4892271</wp:posOffset>
            </wp:positionH>
            <wp:positionV relativeFrom="paragraph">
              <wp:posOffset>310672</wp:posOffset>
            </wp:positionV>
            <wp:extent cx="1435608" cy="1380744"/>
            <wp:effectExtent l="0" t="0" r="0" b="3810"/>
            <wp:wrapSquare wrapText="bothSides"/>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5608" cy="1380744"/>
                    </a:xfrm>
                    <a:prstGeom prst="rect">
                      <a:avLst/>
                    </a:prstGeom>
                  </pic:spPr>
                </pic:pic>
              </a:graphicData>
            </a:graphic>
            <wp14:sizeRelH relativeFrom="margin">
              <wp14:pctWidth>0</wp14:pctWidth>
            </wp14:sizeRelH>
            <wp14:sizeRelV relativeFrom="margin">
              <wp14:pctHeight>0</wp14:pctHeight>
            </wp14:sizeRelV>
          </wp:anchor>
        </w:drawing>
      </w:r>
      <w:r w:rsidR="002E5E57">
        <w:t>Low-Pass Filter</w:t>
      </w:r>
    </w:p>
    <w:p w14:paraId="1E665672" w14:textId="77777777" w:rsidR="00E04BA0" w:rsidRDefault="00B86312" w:rsidP="001B72D3">
      <w:pPr>
        <w:pStyle w:val="ExperimentText"/>
      </w:pPr>
      <w:r>
        <w:t xml:space="preserve">The </w:t>
      </w:r>
      <w:r w:rsidR="00AB5819">
        <w:t xml:space="preserve">adjacent </w:t>
      </w:r>
      <w:r>
        <w:t>low-pass filter is available as a</w:t>
      </w:r>
      <w:r w:rsidR="00AB5819">
        <w:t xml:space="preserve">n interactive </w:t>
      </w:r>
      <w:r>
        <w:t xml:space="preserve">simulation on </w:t>
      </w:r>
      <w:proofErr w:type="spellStart"/>
      <w:r>
        <w:t>MultiSim</w:t>
      </w:r>
      <w:proofErr w:type="spellEnd"/>
      <w:r>
        <w:t xml:space="preserve"> Live at </w:t>
      </w:r>
      <w:hyperlink r:id="rId15" w:history="1">
        <w:r w:rsidR="00A54EE9" w:rsidRPr="004E44EB">
          <w:rPr>
            <w:rStyle w:val="Hyperlink"/>
          </w:rPr>
          <w:t>https://www.multisi</w:t>
        </w:r>
        <w:r w:rsidR="00A54EE9" w:rsidRPr="004E44EB">
          <w:rPr>
            <w:rStyle w:val="Hyperlink"/>
          </w:rPr>
          <w:t>m</w:t>
        </w:r>
        <w:r w:rsidR="00A54EE9" w:rsidRPr="004E44EB">
          <w:rPr>
            <w:rStyle w:val="Hyperlink"/>
          </w:rPr>
          <w:t>.com/content/JyLg5BUxVXMVX2UbYrY85P/low-pass-filter/</w:t>
        </w:r>
      </w:hyperlink>
      <w:r w:rsidR="009C29F0">
        <w:t xml:space="preserve">.  </w:t>
      </w:r>
      <w:r w:rsidR="00100635">
        <w:t>The circuit is drive</w:t>
      </w:r>
      <w:r w:rsidR="001B72D3">
        <w:t>n</w:t>
      </w:r>
      <w:r w:rsidR="00100635">
        <w:t xml:space="preserve"> with a 25-kHz square wave and consists of a 1k</w:t>
      </w:r>
      <m:oMath>
        <m:r>
          <m:rPr>
            <m:sty m:val="p"/>
          </m:rPr>
          <w:rPr>
            <w:rFonts w:ascii="Cambria Math" w:hAnsi="Cambria Math"/>
          </w:rPr>
          <m:t>Ω</m:t>
        </m:r>
      </m:oMath>
      <w:r w:rsidR="001B72D3">
        <w:t xml:space="preserve"> resistor and a 10nF capacitor.  </w:t>
      </w:r>
      <w:r w:rsidR="009C29F0">
        <w:t xml:space="preserve">Open this circuit and run it to view both the input and output signals as a function of time. </w:t>
      </w:r>
      <w:r w:rsidR="00A54EE9">
        <w:t xml:space="preserve"> </w:t>
      </w:r>
      <w:r w:rsidR="00F53E39">
        <w:t xml:space="preserve">Click on the 10nF value and observe the circuit behavior as you change the capacitor </w:t>
      </w:r>
      <w:r w:rsidR="008654FB">
        <w:t>value.</w:t>
      </w:r>
      <w:r w:rsidR="00B55F99">
        <w:t xml:space="preserve">  Do not change the resistor value.  </w:t>
      </w:r>
    </w:p>
    <w:p w14:paraId="76176960" w14:textId="704D6E33" w:rsidR="00D50F3F" w:rsidRDefault="00511231" w:rsidP="00D50F3F">
      <w:pPr>
        <w:pStyle w:val="Heading2"/>
      </w:pPr>
      <w:r>
        <w:t>Create</w:t>
      </w:r>
      <w:r w:rsidR="009668FE">
        <w:t xml:space="preserve"> </w:t>
      </w:r>
      <w:r w:rsidR="00F73CA3">
        <w:t>a unity gain circuit.</w:t>
      </w:r>
    </w:p>
    <w:p w14:paraId="19811D7F" w14:textId="07974731" w:rsidR="002D27BC" w:rsidRDefault="006026E6" w:rsidP="001B72D3">
      <w:pPr>
        <w:pStyle w:val="ExperimentText"/>
      </w:pPr>
      <w:r>
        <w:t xml:space="preserve">Change the </w:t>
      </w:r>
      <w:r w:rsidR="00FC6231">
        <w:t xml:space="preserve">capacitor value until </w:t>
      </w:r>
      <w:r w:rsidR="00E04BA0">
        <w:t xml:space="preserve">the input and output signals are </w:t>
      </w:r>
      <w:r w:rsidR="006027FB">
        <w:t>similar, nearly</w:t>
      </w:r>
      <w:r w:rsidR="00E04BA0">
        <w:t xml:space="preserve"> the same.</w:t>
      </w:r>
      <w:r w:rsidR="00AB7C6C">
        <w:t xml:space="preserve">  In this regime the gain of the circuit is </w:t>
      </w:r>
      <w:r w:rsidR="009149F0">
        <w:t>unity</w:t>
      </w:r>
      <w:r w:rsidR="00B0739B">
        <w:t xml:space="preserve">, </w:t>
      </w:r>
      <w:r w:rsidR="009149F0">
        <w:t>1 V/V</w:t>
      </w:r>
      <w:r w:rsidR="00AB7C6C">
        <w:t xml:space="preserve"> or 0 </w:t>
      </w:r>
      <w:proofErr w:type="spellStart"/>
      <w:r w:rsidR="00386974">
        <w:t>dB.</w:t>
      </w:r>
      <w:proofErr w:type="spellEnd"/>
      <w:r w:rsidR="009149F0">
        <w:t xml:space="preserve">  </w:t>
      </w:r>
      <w:r w:rsidR="00787875">
        <w:t xml:space="preserve">Identify the capacitor value you chose to create this output </w:t>
      </w:r>
      <w:r w:rsidR="004E6588">
        <w:t xml:space="preserve">along with the </w:t>
      </w:r>
      <w:r w:rsidR="00450883">
        <w:t xml:space="preserve">time constant and </w:t>
      </w:r>
      <w:r w:rsidR="004E6588">
        <w:t xml:space="preserve">cutoff frequency of </w:t>
      </w:r>
      <w:r w:rsidR="00951BEB">
        <w:t>the resulting RC circuit.</w:t>
      </w:r>
    </w:p>
    <w:tbl>
      <w:tblPr>
        <w:tblStyle w:val="TableGrid"/>
        <w:tblW w:w="0" w:type="auto"/>
        <w:tblLook w:val="04A0" w:firstRow="1" w:lastRow="0" w:firstColumn="1" w:lastColumn="0" w:noHBand="0" w:noVBand="1"/>
      </w:tblPr>
      <w:tblGrid>
        <w:gridCol w:w="4675"/>
        <w:gridCol w:w="4675"/>
      </w:tblGrid>
      <w:tr w:rsidR="00801313" w14:paraId="7E2F834A" w14:textId="77777777" w:rsidTr="00801313">
        <w:tc>
          <w:tcPr>
            <w:tcW w:w="4675" w:type="dxa"/>
          </w:tcPr>
          <w:p w14:paraId="1E22BAF9" w14:textId="1D1F37D6" w:rsidR="00801313" w:rsidRDefault="002B29DC" w:rsidP="00004BCD">
            <w:pPr>
              <w:pStyle w:val="ExperimentText"/>
              <w:jc w:val="center"/>
            </w:pPr>
            <w:r>
              <w:t>Capacitor Value</w:t>
            </w:r>
            <w:r w:rsidR="00004BCD">
              <w:t xml:space="preserve">, </w:t>
            </w:r>
            <m:oMath>
              <m:r>
                <w:rPr>
                  <w:rFonts w:ascii="Cambria Math" w:hAnsi="Cambria Math"/>
                </w:rPr>
                <m:t>C</m:t>
              </m:r>
            </m:oMath>
            <w:r w:rsidR="00450883">
              <w:rPr>
                <w:rFonts w:eastAsiaTheme="minorEastAsia"/>
              </w:rPr>
              <w:t xml:space="preserve"> (F)</w:t>
            </w:r>
          </w:p>
        </w:tc>
        <w:tc>
          <w:tcPr>
            <w:tcW w:w="4675" w:type="dxa"/>
          </w:tcPr>
          <w:p w14:paraId="356BA897" w14:textId="6828B432" w:rsidR="00801313" w:rsidRDefault="00130453" w:rsidP="00130453">
            <w:pPr>
              <w:pStyle w:val="Response"/>
              <w:jc w:val="center"/>
            </w:pPr>
            <w:sdt>
              <w:sdtPr>
                <w:id w:val="-957643059"/>
                <w:placeholder>
                  <w:docPart w:val="A72C4CEFDDA375419AB7C1CE627F7A5B"/>
                </w:placeholder>
                <w:showingPlcHdr/>
                <w:text/>
              </w:sdtPr>
              <w:sdtContent>
                <w:r w:rsidRPr="00DB7CBC">
                  <w:rPr>
                    <w:rStyle w:val="PlaceholderText"/>
                  </w:rPr>
                  <w:t>Click or tap here to enter text.</w:t>
                </w:r>
              </w:sdtContent>
            </w:sdt>
          </w:p>
        </w:tc>
      </w:tr>
      <w:tr w:rsidR="00801313" w14:paraId="16541A85" w14:textId="77777777" w:rsidTr="00801313">
        <w:tc>
          <w:tcPr>
            <w:tcW w:w="4675" w:type="dxa"/>
          </w:tcPr>
          <w:p w14:paraId="7FCCB74C" w14:textId="24A93C6D" w:rsidR="00801313" w:rsidRDefault="00572D0C" w:rsidP="00004BCD">
            <w:pPr>
              <w:pStyle w:val="ExperimentText"/>
              <w:jc w:val="center"/>
            </w:pPr>
            <w:r>
              <w:t xml:space="preserve">Time Constant, </w:t>
            </w:r>
            <m:oMath>
              <m:r>
                <w:rPr>
                  <w:rFonts w:ascii="Cambria Math" w:hAnsi="Cambria Math"/>
                </w:rPr>
                <m:t>τ</m:t>
              </m:r>
            </m:oMath>
            <w:r w:rsidR="00450883">
              <w:rPr>
                <w:rFonts w:eastAsiaTheme="minorEastAsia"/>
              </w:rPr>
              <w:t xml:space="preserve"> (sec)</w:t>
            </w:r>
          </w:p>
        </w:tc>
        <w:tc>
          <w:tcPr>
            <w:tcW w:w="4675" w:type="dxa"/>
          </w:tcPr>
          <w:p w14:paraId="6BA0E3E8" w14:textId="230BC1C7" w:rsidR="00801313" w:rsidRDefault="00130453" w:rsidP="00130453">
            <w:pPr>
              <w:pStyle w:val="Response"/>
              <w:jc w:val="center"/>
            </w:pPr>
            <w:sdt>
              <w:sdtPr>
                <w:id w:val="-867143045"/>
                <w:placeholder>
                  <w:docPart w:val="7323E754878E424882CEDAC8BA12727A"/>
                </w:placeholder>
                <w:showingPlcHdr/>
                <w:text/>
              </w:sdtPr>
              <w:sdtContent>
                <w:r w:rsidRPr="00DB7CBC">
                  <w:rPr>
                    <w:rStyle w:val="PlaceholderText"/>
                  </w:rPr>
                  <w:t>Click or tap here to enter text.</w:t>
                </w:r>
              </w:sdtContent>
            </w:sdt>
          </w:p>
        </w:tc>
      </w:tr>
      <w:tr w:rsidR="00572D0C" w14:paraId="7C329219" w14:textId="77777777" w:rsidTr="00801313">
        <w:tc>
          <w:tcPr>
            <w:tcW w:w="4675" w:type="dxa"/>
          </w:tcPr>
          <w:p w14:paraId="4E34562A" w14:textId="2765E4B7" w:rsidR="00572D0C" w:rsidRDefault="00572D0C" w:rsidP="00004BCD">
            <w:pPr>
              <w:pStyle w:val="ExperimentText"/>
              <w:jc w:val="center"/>
            </w:pPr>
            <w:r>
              <w:t xml:space="preserve">Cutoff Frequency,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450883">
              <w:rPr>
                <w:rFonts w:eastAsiaTheme="minorEastAsia"/>
              </w:rPr>
              <w:t xml:space="preserve"> (Hz)</w:t>
            </w:r>
          </w:p>
        </w:tc>
        <w:tc>
          <w:tcPr>
            <w:tcW w:w="4675" w:type="dxa"/>
          </w:tcPr>
          <w:p w14:paraId="48DA5D1A" w14:textId="00A42215" w:rsidR="00572D0C" w:rsidRDefault="00130453" w:rsidP="00130453">
            <w:pPr>
              <w:pStyle w:val="Response"/>
              <w:jc w:val="center"/>
            </w:pPr>
            <w:sdt>
              <w:sdtPr>
                <w:id w:val="1558280286"/>
                <w:placeholder>
                  <w:docPart w:val="0F2CA4EB3B32A24BB8F4EA30368D07B1"/>
                </w:placeholder>
                <w:showingPlcHdr/>
                <w:text/>
              </w:sdtPr>
              <w:sdtContent>
                <w:r w:rsidRPr="00DB7CBC">
                  <w:rPr>
                    <w:rStyle w:val="PlaceholderText"/>
                  </w:rPr>
                  <w:t>Click or tap here to enter text.</w:t>
                </w:r>
              </w:sdtContent>
            </w:sdt>
          </w:p>
        </w:tc>
      </w:tr>
    </w:tbl>
    <w:p w14:paraId="36A8CB30" w14:textId="335A14A1" w:rsidR="00951BEB" w:rsidRDefault="00951BEB" w:rsidP="001B72D3">
      <w:pPr>
        <w:pStyle w:val="ExperimentText"/>
      </w:pPr>
    </w:p>
    <w:p w14:paraId="0CB45213" w14:textId="205DAAC0" w:rsidR="00F73CA3" w:rsidRDefault="00F73CA3" w:rsidP="00132FBE">
      <w:pPr>
        <w:pStyle w:val="Heading2"/>
      </w:pPr>
      <w:r>
        <w:lastRenderedPageBreak/>
        <w:t>Screenshot of unit</w:t>
      </w:r>
      <w:r w:rsidR="00132FBE">
        <w:t>y gain output</w:t>
      </w:r>
      <w:r w:rsidR="00C57206">
        <w:t>.</w:t>
      </w:r>
    </w:p>
    <w:p w14:paraId="21D62D78" w14:textId="3E138640" w:rsidR="00A32832" w:rsidRDefault="007A301A" w:rsidP="001B72D3">
      <w:pPr>
        <w:pStyle w:val="ExperimentText"/>
      </w:pPr>
      <w:r>
        <w:t xml:space="preserve">Click on the Export </w:t>
      </w:r>
      <w:r w:rsidR="001A5669">
        <w:t xml:space="preserve">icon, </w:t>
      </w:r>
      <w:r w:rsidR="001A5669" w:rsidRPr="001A5669">
        <w:drawing>
          <wp:inline distT="0" distB="0" distL="0" distR="0" wp14:anchorId="4C219A30" wp14:editId="3CDB349C">
            <wp:extent cx="210312" cy="137160"/>
            <wp:effectExtent l="0" t="0" r="5715" b="254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6"/>
                    <a:stretch>
                      <a:fillRect/>
                    </a:stretch>
                  </pic:blipFill>
                  <pic:spPr>
                    <a:xfrm>
                      <a:off x="0" y="0"/>
                      <a:ext cx="210312" cy="137160"/>
                    </a:xfrm>
                    <a:prstGeom prst="rect">
                      <a:avLst/>
                    </a:prstGeom>
                  </pic:spPr>
                </pic:pic>
              </a:graphicData>
            </a:graphic>
          </wp:inline>
        </w:drawing>
      </w:r>
      <w:r w:rsidR="001A5669">
        <w:t xml:space="preserve">, </w:t>
      </w:r>
      <w:r w:rsidR="00E6143A">
        <w:t xml:space="preserve">in the upper right of the page and select the Export </w:t>
      </w:r>
      <w:proofErr w:type="spellStart"/>
      <w:r w:rsidR="00E6143A">
        <w:t>Grapher</w:t>
      </w:r>
      <w:proofErr w:type="spellEnd"/>
      <w:r w:rsidR="00E6143A">
        <w:t xml:space="preserve"> Image </w:t>
      </w:r>
      <w:r w:rsidR="005316F7">
        <w:t xml:space="preserve">option to save an image file showing the simulated </w:t>
      </w:r>
      <w:r w:rsidR="00CE0F53">
        <w:t xml:space="preserve">input and output traces.  Upload that image in the </w:t>
      </w:r>
      <w:r w:rsidR="00A534FB">
        <w:t>container below.</w:t>
      </w:r>
    </w:p>
    <w:tbl>
      <w:tblPr>
        <w:tblStyle w:val="TableGrid"/>
        <w:tblW w:w="0" w:type="auto"/>
        <w:jc w:val="center"/>
        <w:tblCellMar>
          <w:left w:w="0" w:type="dxa"/>
          <w:right w:w="0" w:type="dxa"/>
        </w:tblCellMar>
        <w:tblLook w:val="04A0" w:firstRow="1" w:lastRow="0" w:firstColumn="1" w:lastColumn="0" w:noHBand="0" w:noVBand="1"/>
      </w:tblPr>
      <w:tblGrid>
        <w:gridCol w:w="7152"/>
      </w:tblGrid>
      <w:tr w:rsidR="008D5C5F" w14:paraId="0DF22E3C" w14:textId="77777777" w:rsidTr="00771A45">
        <w:trPr>
          <w:trHeight w:hRule="exact" w:val="5155"/>
          <w:jc w:val="center"/>
        </w:trPr>
        <w:tc>
          <w:tcPr>
            <w:tcW w:w="7152" w:type="dxa"/>
            <w:vAlign w:val="center"/>
          </w:tcPr>
          <w:p w14:paraId="5BA617F6" w14:textId="77777777" w:rsidR="008D5C5F" w:rsidRDefault="008D5C5F" w:rsidP="00771A45">
            <w:pPr>
              <w:rPr>
                <w:rFonts w:eastAsiaTheme="minorEastAsia"/>
              </w:rPr>
            </w:pPr>
            <w:sdt>
              <w:sdtPr>
                <w:id w:val="1977417919"/>
                <w:showingPlcHdr/>
                <w:picture/>
              </w:sdtPr>
              <w:sdtContent>
                <w:r>
                  <w:rPr>
                    <w:noProof/>
                  </w:rPr>
                  <w:drawing>
                    <wp:inline distT="0" distB="0" distL="0" distR="0" wp14:anchorId="39BFAC99" wp14:editId="094D2A79">
                      <wp:extent cx="4535424" cy="3273552"/>
                      <wp:effectExtent l="0" t="0" r="0" b="3175"/>
                      <wp:docPr id="11" name="Picture 1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424" cy="3273552"/>
                              </a:xfrm>
                              <a:prstGeom prst="rect">
                                <a:avLst/>
                              </a:prstGeom>
                              <a:noFill/>
                              <a:ln>
                                <a:noFill/>
                              </a:ln>
                            </pic:spPr>
                          </pic:pic>
                        </a:graphicData>
                      </a:graphic>
                    </wp:inline>
                  </w:drawing>
                </w:r>
              </w:sdtContent>
            </w:sdt>
          </w:p>
        </w:tc>
      </w:tr>
    </w:tbl>
    <w:p w14:paraId="1EE45C8F" w14:textId="77777777" w:rsidR="008D5C5F" w:rsidRDefault="008D5C5F" w:rsidP="008D5C5F">
      <w:pPr>
        <w:spacing w:after="0" w:line="120" w:lineRule="exact"/>
      </w:pPr>
    </w:p>
    <w:p w14:paraId="41525BFA" w14:textId="525ED49E" w:rsidR="00867CBF" w:rsidRDefault="00837DB1" w:rsidP="00867CBF">
      <w:pPr>
        <w:pStyle w:val="Heading2"/>
      </w:pPr>
      <w:r>
        <w:t xml:space="preserve">Compare </w:t>
      </w:r>
      <w:r w:rsidR="00DE56B6">
        <w:t>input signal to circuit characteristics</w:t>
      </w:r>
      <w:r w:rsidR="00867CBF">
        <w:t>.</w:t>
      </w:r>
    </w:p>
    <w:p w14:paraId="5354B0C7" w14:textId="577137DC" w:rsidR="00F54979" w:rsidRPr="008A0800" w:rsidRDefault="00DE56B6" w:rsidP="00F54979">
      <w:pPr>
        <w:pStyle w:val="ExperimentText"/>
      </w:pPr>
      <w:r>
        <w:t xml:space="preserve">Compare </w:t>
      </w:r>
      <w:r w:rsidR="000B19F5">
        <w:t xml:space="preserve">the cutoff frequency and time constant of this </w:t>
      </w:r>
      <m:oMath>
        <m:r>
          <w:rPr>
            <w:rFonts w:ascii="Cambria Math" w:hAnsi="Cambria Math"/>
          </w:rPr>
          <m:t>RC</m:t>
        </m:r>
      </m:oMath>
      <w:r w:rsidR="000B19F5">
        <w:rPr>
          <w:rFonts w:eastAsiaTheme="minorEastAsia"/>
        </w:rPr>
        <w:t xml:space="preserve"> circuit</w:t>
      </w:r>
      <w:r w:rsidR="00137818">
        <w:rPr>
          <w:rFonts w:eastAsiaTheme="minorEastAsia"/>
        </w:rPr>
        <w:t xml:space="preserve"> to the </w:t>
      </w:r>
      <w:r w:rsidR="00137818">
        <w:t>frequency and period of the input signal</w:t>
      </w:r>
      <w:r w:rsidR="003608D3">
        <w:t xml:space="preserve"> in the space</w:t>
      </w:r>
      <w:r w:rsidR="000B19F5">
        <w:rPr>
          <w:rFonts w:eastAsiaTheme="minorEastAsia"/>
        </w:rPr>
        <w:t xml:space="preserve"> below.</w:t>
      </w:r>
    </w:p>
    <w:tbl>
      <w:tblPr>
        <w:tblStyle w:val="TableGrid"/>
        <w:tblW w:w="0" w:type="auto"/>
        <w:tblLook w:val="04A0" w:firstRow="1" w:lastRow="0" w:firstColumn="1" w:lastColumn="0" w:noHBand="0" w:noVBand="1"/>
      </w:tblPr>
      <w:tblGrid>
        <w:gridCol w:w="9350"/>
      </w:tblGrid>
      <w:tr w:rsidR="00F54979" w14:paraId="13156FB1" w14:textId="77777777" w:rsidTr="000B19F5">
        <w:trPr>
          <w:trHeight w:hRule="exact" w:val="1800"/>
        </w:trPr>
        <w:sdt>
          <w:sdtPr>
            <w:id w:val="-359359424"/>
            <w:placeholder>
              <w:docPart w:val="CFBDDFCB615751438DCC2764D8D858EF"/>
            </w:placeholder>
            <w:showingPlcHdr/>
          </w:sdtPr>
          <w:sdtEndPr/>
          <w:sdtContent>
            <w:tc>
              <w:tcPr>
                <w:tcW w:w="9350" w:type="dxa"/>
              </w:tcPr>
              <w:p w14:paraId="730E9FCD" w14:textId="77777777" w:rsidR="00F54979" w:rsidRPr="00A51570" w:rsidRDefault="00F54979" w:rsidP="00CD3D09">
                <w:pPr>
                  <w:pStyle w:val="Response"/>
                </w:pPr>
                <w:r w:rsidRPr="00DB7CBC">
                  <w:rPr>
                    <w:rStyle w:val="PlaceholderText"/>
                  </w:rPr>
                  <w:t>Click or tap here to enter text.</w:t>
                </w:r>
              </w:p>
            </w:tc>
          </w:sdtContent>
        </w:sdt>
      </w:tr>
    </w:tbl>
    <w:p w14:paraId="5B321B6D" w14:textId="77777777" w:rsidR="004B4BA1" w:rsidRDefault="004B4BA1" w:rsidP="004B4BA1">
      <w:pPr>
        <w:spacing w:after="0" w:line="120" w:lineRule="exact"/>
      </w:pPr>
    </w:p>
    <w:p w14:paraId="386A824A" w14:textId="3CE3A5D6" w:rsidR="00F54979" w:rsidRDefault="00511231" w:rsidP="00F85BD9">
      <w:pPr>
        <w:pStyle w:val="Heading2"/>
      </w:pPr>
      <w:r>
        <w:t xml:space="preserve">Create an </w:t>
      </w:r>
      <w:r w:rsidR="003608D3">
        <w:t>i</w:t>
      </w:r>
      <w:r w:rsidR="00865204">
        <w:t xml:space="preserve">ntegrator </w:t>
      </w:r>
      <w:r>
        <w:t>circuit.</w:t>
      </w:r>
    </w:p>
    <w:p w14:paraId="4089DE59" w14:textId="5F5A9CF2" w:rsidR="004B4BA1" w:rsidRDefault="004B4BA1" w:rsidP="004B4BA1">
      <w:pPr>
        <w:pStyle w:val="ExperimentText"/>
      </w:pPr>
      <w:r>
        <w:t>Now c</w:t>
      </w:r>
      <w:r>
        <w:t xml:space="preserve">hange the capacitor value until the </w:t>
      </w:r>
      <w:r>
        <w:t>output res</w:t>
      </w:r>
      <w:r w:rsidR="00164548">
        <w:t>embles the integral of the input</w:t>
      </w:r>
      <w:r>
        <w:t>.  Identify the capacitor value you chose to create this output along with the time constant and cutoff frequency of the resulting RC circuit.</w:t>
      </w:r>
    </w:p>
    <w:tbl>
      <w:tblPr>
        <w:tblStyle w:val="TableGrid"/>
        <w:tblW w:w="0" w:type="auto"/>
        <w:tblLook w:val="04A0" w:firstRow="1" w:lastRow="0" w:firstColumn="1" w:lastColumn="0" w:noHBand="0" w:noVBand="1"/>
      </w:tblPr>
      <w:tblGrid>
        <w:gridCol w:w="4675"/>
        <w:gridCol w:w="4675"/>
      </w:tblGrid>
      <w:tr w:rsidR="004B4BA1" w14:paraId="032CC9EE" w14:textId="77777777" w:rsidTr="00771A45">
        <w:tc>
          <w:tcPr>
            <w:tcW w:w="4675" w:type="dxa"/>
          </w:tcPr>
          <w:p w14:paraId="0423C145" w14:textId="77777777" w:rsidR="004B4BA1" w:rsidRDefault="004B4BA1" w:rsidP="00771A45">
            <w:pPr>
              <w:pStyle w:val="ExperimentText"/>
              <w:jc w:val="center"/>
            </w:pPr>
            <w:r>
              <w:t xml:space="preserve">Capacitor Value, </w:t>
            </w:r>
            <m:oMath>
              <m:r>
                <w:rPr>
                  <w:rFonts w:ascii="Cambria Math" w:hAnsi="Cambria Math"/>
                </w:rPr>
                <m:t>C</m:t>
              </m:r>
            </m:oMath>
            <w:r>
              <w:rPr>
                <w:rFonts w:eastAsiaTheme="minorEastAsia"/>
              </w:rPr>
              <w:t xml:space="preserve"> (F)</w:t>
            </w:r>
          </w:p>
        </w:tc>
        <w:tc>
          <w:tcPr>
            <w:tcW w:w="4675" w:type="dxa"/>
          </w:tcPr>
          <w:p w14:paraId="6ABA2BBC" w14:textId="4716A3AF" w:rsidR="004B4BA1" w:rsidRDefault="00130453" w:rsidP="00130453">
            <w:pPr>
              <w:pStyle w:val="Response"/>
              <w:jc w:val="center"/>
            </w:pPr>
            <w:sdt>
              <w:sdtPr>
                <w:id w:val="746000894"/>
                <w:placeholder>
                  <w:docPart w:val="1D4E67F16BB6CB43856B449EC9DE87D5"/>
                </w:placeholder>
                <w:showingPlcHdr/>
                <w:text/>
              </w:sdtPr>
              <w:sdtContent>
                <w:r w:rsidRPr="00DB7CBC">
                  <w:rPr>
                    <w:rStyle w:val="PlaceholderText"/>
                  </w:rPr>
                  <w:t>Click or tap here to enter text.</w:t>
                </w:r>
              </w:sdtContent>
            </w:sdt>
          </w:p>
        </w:tc>
      </w:tr>
      <w:tr w:rsidR="004B4BA1" w14:paraId="5A46B7D8" w14:textId="77777777" w:rsidTr="00771A45">
        <w:tc>
          <w:tcPr>
            <w:tcW w:w="4675" w:type="dxa"/>
          </w:tcPr>
          <w:p w14:paraId="684B61E3" w14:textId="77777777" w:rsidR="004B4BA1" w:rsidRDefault="004B4BA1" w:rsidP="00771A45">
            <w:pPr>
              <w:pStyle w:val="ExperimentText"/>
              <w:jc w:val="center"/>
            </w:pPr>
            <w:r>
              <w:t xml:space="preserve">Time Constant, </w:t>
            </w:r>
            <m:oMath>
              <m:r>
                <w:rPr>
                  <w:rFonts w:ascii="Cambria Math" w:hAnsi="Cambria Math"/>
                </w:rPr>
                <m:t>τ</m:t>
              </m:r>
            </m:oMath>
            <w:r>
              <w:rPr>
                <w:rFonts w:eastAsiaTheme="minorEastAsia"/>
              </w:rPr>
              <w:t xml:space="preserve"> (sec)</w:t>
            </w:r>
          </w:p>
        </w:tc>
        <w:tc>
          <w:tcPr>
            <w:tcW w:w="4675" w:type="dxa"/>
          </w:tcPr>
          <w:p w14:paraId="2EF724AC" w14:textId="60005239" w:rsidR="004B4BA1" w:rsidRDefault="00130453" w:rsidP="00130453">
            <w:pPr>
              <w:pStyle w:val="Response"/>
              <w:jc w:val="center"/>
            </w:pPr>
            <w:sdt>
              <w:sdtPr>
                <w:id w:val="-630701772"/>
                <w:placeholder>
                  <w:docPart w:val="22331BE9B16B6548BCB530BE7DB66BED"/>
                </w:placeholder>
                <w:showingPlcHdr/>
                <w:text/>
              </w:sdtPr>
              <w:sdtContent>
                <w:r w:rsidRPr="00DB7CBC">
                  <w:rPr>
                    <w:rStyle w:val="PlaceholderText"/>
                  </w:rPr>
                  <w:t>Click or tap here to enter text.</w:t>
                </w:r>
              </w:sdtContent>
            </w:sdt>
          </w:p>
        </w:tc>
      </w:tr>
      <w:tr w:rsidR="004B4BA1" w14:paraId="75DB52C0" w14:textId="77777777" w:rsidTr="00771A45">
        <w:tc>
          <w:tcPr>
            <w:tcW w:w="4675" w:type="dxa"/>
          </w:tcPr>
          <w:p w14:paraId="6607BFBE" w14:textId="77777777" w:rsidR="004B4BA1" w:rsidRDefault="004B4BA1" w:rsidP="00771A45">
            <w:pPr>
              <w:pStyle w:val="ExperimentText"/>
              <w:jc w:val="center"/>
            </w:pPr>
            <w:r>
              <w:t xml:space="preserve">Cutoff Frequency,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(Hz)</w:t>
            </w:r>
          </w:p>
        </w:tc>
        <w:tc>
          <w:tcPr>
            <w:tcW w:w="4675" w:type="dxa"/>
          </w:tcPr>
          <w:p w14:paraId="5253D9E7" w14:textId="07C5850D" w:rsidR="004B4BA1" w:rsidRDefault="00130453" w:rsidP="00130453">
            <w:pPr>
              <w:pStyle w:val="Response"/>
              <w:jc w:val="center"/>
            </w:pPr>
            <w:sdt>
              <w:sdtPr>
                <w:id w:val="743146227"/>
                <w:placeholder>
                  <w:docPart w:val="98B31FDDE7621943921318D0E06FF4D7"/>
                </w:placeholder>
                <w:showingPlcHdr/>
                <w:text/>
              </w:sdtPr>
              <w:sdtContent>
                <w:r w:rsidRPr="00DB7CBC">
                  <w:rPr>
                    <w:rStyle w:val="PlaceholderText"/>
                  </w:rPr>
                  <w:t>Click or tap here to enter text.</w:t>
                </w:r>
              </w:sdtContent>
            </w:sdt>
          </w:p>
        </w:tc>
      </w:tr>
    </w:tbl>
    <w:p w14:paraId="3416BCAD" w14:textId="3B3D5BBB" w:rsidR="003608D3" w:rsidRDefault="003608D3" w:rsidP="003608D3">
      <w:pPr>
        <w:pStyle w:val="Heading2"/>
      </w:pPr>
      <w:r>
        <w:lastRenderedPageBreak/>
        <w:t xml:space="preserve">Screenshot of </w:t>
      </w:r>
      <w:r>
        <w:t>integrator</w:t>
      </w:r>
      <w:r>
        <w:t xml:space="preserve"> output.</w:t>
      </w:r>
    </w:p>
    <w:p w14:paraId="67511276" w14:textId="234F1BB9" w:rsidR="003608D3" w:rsidRDefault="003608D3" w:rsidP="003608D3">
      <w:pPr>
        <w:pStyle w:val="ExperimentText"/>
      </w:pPr>
      <w:r>
        <w:t xml:space="preserve">Click on the Export icon, </w:t>
      </w:r>
      <w:r w:rsidRPr="001A5669">
        <w:drawing>
          <wp:inline distT="0" distB="0" distL="0" distR="0" wp14:anchorId="59C98F30" wp14:editId="2486FA02">
            <wp:extent cx="210312" cy="137160"/>
            <wp:effectExtent l="0" t="0" r="5715" b="254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6"/>
                    <a:stretch>
                      <a:fillRect/>
                    </a:stretch>
                  </pic:blipFill>
                  <pic:spPr>
                    <a:xfrm>
                      <a:off x="0" y="0"/>
                      <a:ext cx="210312" cy="137160"/>
                    </a:xfrm>
                    <a:prstGeom prst="rect">
                      <a:avLst/>
                    </a:prstGeom>
                  </pic:spPr>
                </pic:pic>
              </a:graphicData>
            </a:graphic>
          </wp:inline>
        </w:drawing>
      </w:r>
      <w:r>
        <w:t xml:space="preserve">, in the upper right of the page and select the Export </w:t>
      </w:r>
      <w:proofErr w:type="spellStart"/>
      <w:r>
        <w:t>Grapher</w:t>
      </w:r>
      <w:proofErr w:type="spellEnd"/>
      <w:r>
        <w:t xml:space="preserve"> Image option to save an image file showing the simulated input and output traces.  Upload that image in the container below.</w:t>
      </w:r>
    </w:p>
    <w:tbl>
      <w:tblPr>
        <w:tblStyle w:val="TableGrid"/>
        <w:tblW w:w="0" w:type="auto"/>
        <w:jc w:val="center"/>
        <w:tblCellMar>
          <w:left w:w="0" w:type="dxa"/>
          <w:right w:w="0" w:type="dxa"/>
        </w:tblCellMar>
        <w:tblLook w:val="04A0" w:firstRow="1" w:lastRow="0" w:firstColumn="1" w:lastColumn="0" w:noHBand="0" w:noVBand="1"/>
      </w:tblPr>
      <w:tblGrid>
        <w:gridCol w:w="7152"/>
      </w:tblGrid>
      <w:tr w:rsidR="003608D3" w14:paraId="65C4EB63" w14:textId="77777777" w:rsidTr="00771A45">
        <w:trPr>
          <w:trHeight w:hRule="exact" w:val="5155"/>
          <w:jc w:val="center"/>
        </w:trPr>
        <w:tc>
          <w:tcPr>
            <w:tcW w:w="7152" w:type="dxa"/>
            <w:vAlign w:val="center"/>
          </w:tcPr>
          <w:p w14:paraId="2C3E1C00" w14:textId="77777777" w:rsidR="003608D3" w:rsidRDefault="003608D3" w:rsidP="00771A45">
            <w:pPr>
              <w:rPr>
                <w:rFonts w:eastAsiaTheme="minorEastAsia"/>
              </w:rPr>
            </w:pPr>
            <w:sdt>
              <w:sdtPr>
                <w:id w:val="744694348"/>
                <w:showingPlcHdr/>
                <w:picture/>
              </w:sdtPr>
              <w:sdtContent>
                <w:r>
                  <w:rPr>
                    <w:noProof/>
                  </w:rPr>
                  <w:drawing>
                    <wp:inline distT="0" distB="0" distL="0" distR="0" wp14:anchorId="6931E2D6" wp14:editId="39D809DA">
                      <wp:extent cx="4535424" cy="3273552"/>
                      <wp:effectExtent l="0" t="0" r="0" b="3175"/>
                      <wp:docPr id="13" name="Picture 13"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424" cy="3273552"/>
                              </a:xfrm>
                              <a:prstGeom prst="rect">
                                <a:avLst/>
                              </a:prstGeom>
                              <a:noFill/>
                              <a:ln>
                                <a:noFill/>
                              </a:ln>
                            </pic:spPr>
                          </pic:pic>
                        </a:graphicData>
                      </a:graphic>
                    </wp:inline>
                  </w:drawing>
                </w:r>
              </w:sdtContent>
            </w:sdt>
          </w:p>
        </w:tc>
      </w:tr>
    </w:tbl>
    <w:p w14:paraId="4E87286E" w14:textId="018ECFC7" w:rsidR="003608D3" w:rsidRDefault="003608D3" w:rsidP="003608D3">
      <w:pPr>
        <w:spacing w:after="0" w:line="120" w:lineRule="exact"/>
      </w:pPr>
    </w:p>
    <w:p w14:paraId="3226DA48" w14:textId="3FEF7647" w:rsidR="003608D3" w:rsidRDefault="003608D3" w:rsidP="003608D3">
      <w:pPr>
        <w:pStyle w:val="Heading2"/>
      </w:pPr>
      <w:r>
        <w:t>Compare input signal to circuit characteristics.</w:t>
      </w:r>
    </w:p>
    <w:p w14:paraId="1790B93A" w14:textId="25BCB600" w:rsidR="003608D3" w:rsidRPr="008A0800" w:rsidRDefault="003608D3" w:rsidP="003608D3">
      <w:pPr>
        <w:pStyle w:val="ExperimentText"/>
      </w:pPr>
      <w:r>
        <w:t xml:space="preserve">Compare the cutoff frequency and time constant of this </w:t>
      </w:r>
      <m:oMath>
        <m:r>
          <w:rPr>
            <w:rFonts w:ascii="Cambria Math" w:hAnsi="Cambria Math"/>
          </w:rPr>
          <m:t>RC</m:t>
        </m:r>
      </m:oMath>
      <w:r>
        <w:rPr>
          <w:rFonts w:eastAsiaTheme="minorEastAsia"/>
        </w:rPr>
        <w:t xml:space="preserve"> circuit to the </w:t>
      </w:r>
      <w:r>
        <w:t>frequency and period of the input signal in the space</w:t>
      </w:r>
      <w:r>
        <w:rPr>
          <w:rFonts w:eastAsiaTheme="minorEastAsia"/>
        </w:rPr>
        <w:t xml:space="preserve"> below.</w:t>
      </w:r>
    </w:p>
    <w:tbl>
      <w:tblPr>
        <w:tblStyle w:val="TableGrid"/>
        <w:tblW w:w="0" w:type="auto"/>
        <w:tblLook w:val="04A0" w:firstRow="1" w:lastRow="0" w:firstColumn="1" w:lastColumn="0" w:noHBand="0" w:noVBand="1"/>
      </w:tblPr>
      <w:tblGrid>
        <w:gridCol w:w="9350"/>
      </w:tblGrid>
      <w:tr w:rsidR="003608D3" w14:paraId="7F2BFF12" w14:textId="77777777" w:rsidTr="00771A45">
        <w:trPr>
          <w:trHeight w:hRule="exact" w:val="1800"/>
        </w:trPr>
        <w:sdt>
          <w:sdtPr>
            <w:id w:val="97076961"/>
            <w:placeholder>
              <w:docPart w:val="43DA4E6B50B2C44C84F92B306B9875C8"/>
            </w:placeholder>
            <w:showingPlcHdr/>
          </w:sdtPr>
          <w:sdtContent>
            <w:tc>
              <w:tcPr>
                <w:tcW w:w="9350" w:type="dxa"/>
              </w:tcPr>
              <w:p w14:paraId="261E9AF9" w14:textId="77777777" w:rsidR="003608D3" w:rsidRPr="00A51570" w:rsidRDefault="003608D3" w:rsidP="00771A45">
                <w:pPr>
                  <w:pStyle w:val="Response"/>
                </w:pPr>
                <w:r w:rsidRPr="00DB7CBC">
                  <w:rPr>
                    <w:rStyle w:val="PlaceholderText"/>
                  </w:rPr>
                  <w:t>Click or tap here to enter text.</w:t>
                </w:r>
              </w:p>
            </w:tc>
          </w:sdtContent>
        </w:sdt>
      </w:tr>
    </w:tbl>
    <w:p w14:paraId="7E092EB4" w14:textId="26C40FDE" w:rsidR="00B65164" w:rsidRDefault="0021343E" w:rsidP="00B65164">
      <w:pPr>
        <w:pStyle w:val="Heading1"/>
      </w:pPr>
      <w:r w:rsidRPr="0021343E">
        <w:drawing>
          <wp:anchor distT="0" distB="0" distL="114300" distR="114300" simplePos="0" relativeHeight="251661312" behindDoc="0" locked="0" layoutInCell="1" allowOverlap="1" wp14:anchorId="4AA1911D" wp14:editId="0D08D3D3">
            <wp:simplePos x="0" y="0"/>
            <wp:positionH relativeFrom="column">
              <wp:posOffset>5043556</wp:posOffset>
            </wp:positionH>
            <wp:positionV relativeFrom="paragraph">
              <wp:posOffset>284535</wp:posOffset>
            </wp:positionV>
            <wp:extent cx="1371600" cy="1371600"/>
            <wp:effectExtent l="0" t="0" r="0" b="0"/>
            <wp:wrapThrough wrapText="bothSides">
              <wp:wrapPolygon edited="0">
                <wp:start x="0" y="0"/>
                <wp:lineTo x="0" y="21400"/>
                <wp:lineTo x="21400" y="21400"/>
                <wp:lineTo x="21400" y="0"/>
                <wp:lineTo x="0" y="0"/>
              </wp:wrapPolygon>
            </wp:wrapThrough>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B65164">
        <w:t>High</w:t>
      </w:r>
      <w:r w:rsidR="00B65164">
        <w:t>-Pass Filter</w:t>
      </w:r>
    </w:p>
    <w:p w14:paraId="41519944" w14:textId="07904D6A" w:rsidR="00B65164" w:rsidRDefault="00B65164" w:rsidP="00B65164">
      <w:pPr>
        <w:pStyle w:val="ExperimentText"/>
      </w:pPr>
      <w:r>
        <w:t xml:space="preserve">The adjacent </w:t>
      </w:r>
      <w:r>
        <w:t>high</w:t>
      </w:r>
      <w:r>
        <w:t xml:space="preserve">-pass filter is available as an interactive simulation on </w:t>
      </w:r>
      <w:proofErr w:type="spellStart"/>
      <w:r>
        <w:t>MultiSim</w:t>
      </w:r>
      <w:proofErr w:type="spellEnd"/>
      <w:r>
        <w:t xml:space="preserve"> Live </w:t>
      </w:r>
      <w:r w:rsidR="009F72C3">
        <w:t xml:space="preserve">at </w:t>
      </w:r>
      <w:hyperlink r:id="rId19" w:history="1">
        <w:r w:rsidR="003B2D61" w:rsidRPr="00873738">
          <w:rPr>
            <w:rStyle w:val="Hyperlink"/>
          </w:rPr>
          <w:t>https://www.multisim.com/content/K4LjdoTv4hABssV8yYUUt3/high-pass-filter/</w:t>
        </w:r>
      </w:hyperlink>
      <w:r w:rsidR="003B2D61">
        <w:t xml:space="preserve">. </w:t>
      </w:r>
      <w:r>
        <w:t xml:space="preserve">The circuit is driven with a 25-kHz square wave and consists of a </w:t>
      </w:r>
      <w:r w:rsidR="001634F6">
        <w:t>10</w:t>
      </w:r>
      <w:r w:rsidR="00601F66">
        <w:t>-</w:t>
      </w:r>
      <w:r w:rsidR="001634F6">
        <w:t xml:space="preserve">nF capacitor and </w:t>
      </w:r>
      <w:r w:rsidR="00B352C1">
        <w:t xml:space="preserve">a </w:t>
      </w:r>
      <w:r w:rsidR="00A76AB9">
        <w:t>1</w:t>
      </w:r>
      <w:r w:rsidR="00601F66">
        <w:t>-k</w:t>
      </w:r>
      <m:oMath>
        <m:r>
          <m:rPr>
            <m:sty m:val="p"/>
          </m:rPr>
          <w:rPr>
            <w:rFonts w:ascii="Cambria Math" w:hAnsi="Cambria Math"/>
          </w:rPr>
          <m:t>Ω</m:t>
        </m:r>
      </m:oMath>
      <w:r w:rsidR="00601F66">
        <w:rPr>
          <w:rFonts w:eastAsiaTheme="minorEastAsia"/>
        </w:rPr>
        <w:t xml:space="preserve"> </w:t>
      </w:r>
      <w:r w:rsidR="00B352C1">
        <w:t>resistor</w:t>
      </w:r>
      <w:r>
        <w:t xml:space="preserve">.  Open this circuit and run it to view both the input and output signals as a function of time.  </w:t>
      </w:r>
      <w:r w:rsidR="00CB5C0F">
        <w:t>To see the full output, i</w:t>
      </w:r>
      <w:r w:rsidR="00FB72D0">
        <w:t>t may be necessary to click on the graph, then the Gear icon</w:t>
      </w:r>
      <w:r w:rsidR="00CB5C0F">
        <w:t xml:space="preserve">, then scroll to the bottom of the graph settings and change the minimum and maximum voltage values to -5V and +5V respectively.  </w:t>
      </w:r>
      <w:r>
        <w:t>Click on the 1</w:t>
      </w:r>
      <w:r w:rsidR="00601F66">
        <w:t>k</w:t>
      </w:r>
      <m:oMath>
        <m:r>
          <m:rPr>
            <m:sty m:val="p"/>
          </m:rPr>
          <w:rPr>
            <w:rFonts w:ascii="Cambria Math" w:hAnsi="Cambria Math"/>
          </w:rPr>
          <m:t>Ω</m:t>
        </m:r>
      </m:oMath>
      <w:r>
        <w:t xml:space="preserve"> value and observe the circuit behavior as you change the </w:t>
      </w:r>
      <w:r w:rsidR="00B352C1">
        <w:t>resistor</w:t>
      </w:r>
      <w:r>
        <w:t xml:space="preserve"> value.  Do not change the </w:t>
      </w:r>
      <w:r w:rsidR="00B352C1">
        <w:t>capacitor</w:t>
      </w:r>
      <w:r>
        <w:t xml:space="preserve"> value.  </w:t>
      </w:r>
    </w:p>
    <w:p w14:paraId="72719280" w14:textId="77777777" w:rsidR="00B65164" w:rsidRDefault="00B65164" w:rsidP="00B65164">
      <w:pPr>
        <w:pStyle w:val="Heading2"/>
      </w:pPr>
      <w:r>
        <w:lastRenderedPageBreak/>
        <w:t>Create a unity gain circuit.</w:t>
      </w:r>
    </w:p>
    <w:p w14:paraId="0A0E3FAD" w14:textId="1010B92C" w:rsidR="00B65164" w:rsidRDefault="00B65164" w:rsidP="00B65164">
      <w:pPr>
        <w:pStyle w:val="ExperimentText"/>
      </w:pPr>
      <w:r>
        <w:t xml:space="preserve">Change the </w:t>
      </w:r>
      <w:r w:rsidR="00985A53">
        <w:t>resistor</w:t>
      </w:r>
      <w:r>
        <w:t xml:space="preserve"> value until the input and output signals are similar</w:t>
      </w:r>
      <w:r w:rsidR="00625422">
        <w:t xml:space="preserve"> in shape</w:t>
      </w:r>
      <w:r>
        <w:t>, nearly the same</w:t>
      </w:r>
      <w:r w:rsidR="00625422">
        <w:t xml:space="preserve"> amplitude</w:t>
      </w:r>
      <w:r>
        <w:t>.</w:t>
      </w:r>
      <w:r w:rsidR="00625422">
        <w:t xml:space="preserve">  </w:t>
      </w:r>
      <w:r w:rsidR="00FB7B0E">
        <w:t>The input is a clock signal that goes from 0V to 4V</w:t>
      </w:r>
      <w:r w:rsidR="008C25DE">
        <w:t>, not a square wave centered around 0 volts</w:t>
      </w:r>
      <w:r w:rsidR="00FB7B0E">
        <w:t xml:space="preserve">.  The DC offset of this signal will be stripped out by the </w:t>
      </w:r>
      <m:oMath>
        <m:r>
          <w:rPr>
            <w:rFonts w:ascii="Cambria Math" w:hAnsi="Cambria Math"/>
          </w:rPr>
          <m:t>RC</m:t>
        </m:r>
      </m:oMath>
      <w:r w:rsidR="00FB7B0E">
        <w:t xml:space="preserve"> circuit.</w:t>
      </w:r>
      <w:r>
        <w:t xml:space="preserve">  </w:t>
      </w:r>
      <w:r w:rsidR="004E6979">
        <w:t>Still, in</w:t>
      </w:r>
      <w:r>
        <w:t xml:space="preserve"> this regime the gain of the circuit is unity</w:t>
      </w:r>
      <w:r w:rsidR="00080048">
        <w:t xml:space="preserve">, </w:t>
      </w:r>
      <w:r>
        <w:t xml:space="preserve">1 V/V or 0 dB.  Identify the </w:t>
      </w:r>
      <w:r w:rsidR="004033A4">
        <w:t>resistor</w:t>
      </w:r>
      <w:r>
        <w:t xml:space="preserve"> value you chose to create this output along with the time constant and cutoff frequency of the resulting </w:t>
      </w:r>
      <m:oMath>
        <m:r>
          <w:rPr>
            <w:rFonts w:ascii="Cambria Math" w:hAnsi="Cambria Math"/>
          </w:rPr>
          <m:t>RC</m:t>
        </m:r>
      </m:oMath>
      <w:r>
        <w:t xml:space="preserve"> circuit.</w:t>
      </w:r>
    </w:p>
    <w:tbl>
      <w:tblPr>
        <w:tblStyle w:val="TableGrid"/>
        <w:tblW w:w="0" w:type="auto"/>
        <w:tblLook w:val="04A0" w:firstRow="1" w:lastRow="0" w:firstColumn="1" w:lastColumn="0" w:noHBand="0" w:noVBand="1"/>
      </w:tblPr>
      <w:tblGrid>
        <w:gridCol w:w="4675"/>
        <w:gridCol w:w="4675"/>
      </w:tblGrid>
      <w:tr w:rsidR="00B65164" w14:paraId="03D619FA" w14:textId="77777777" w:rsidTr="00771A45">
        <w:tc>
          <w:tcPr>
            <w:tcW w:w="4675" w:type="dxa"/>
          </w:tcPr>
          <w:p w14:paraId="5FAD7709" w14:textId="10588ACE" w:rsidR="00B65164" w:rsidRDefault="00985A53" w:rsidP="00771A45">
            <w:pPr>
              <w:pStyle w:val="ExperimentText"/>
              <w:jc w:val="center"/>
            </w:pPr>
            <w:r>
              <w:t>Resistor</w:t>
            </w:r>
            <w:r w:rsidR="00B65164">
              <w:t xml:space="preserve"> Value, </w:t>
            </w:r>
            <m:oMath>
              <m:r>
                <w:rPr>
                  <w:rFonts w:ascii="Cambria Math" w:hAnsi="Cambria Math"/>
                </w:rPr>
                <m:t>R</m:t>
              </m:r>
            </m:oMath>
            <w:r w:rsidR="00B65164">
              <w:rPr>
                <w:rFonts w:eastAsiaTheme="minorEastAsia"/>
              </w:rPr>
              <w:t xml:space="preserve"> (</w:t>
            </w:r>
            <m:oMath>
              <m:r>
                <m:rPr>
                  <m:sty m:val="p"/>
                </m:rPr>
                <w:rPr>
                  <w:rFonts w:ascii="Cambria Math" w:eastAsiaTheme="minorEastAsia" w:hAnsi="Cambria Math"/>
                </w:rPr>
                <m:t>Ω</m:t>
              </m:r>
            </m:oMath>
            <w:r w:rsidR="00B65164">
              <w:rPr>
                <w:rFonts w:eastAsiaTheme="minorEastAsia"/>
              </w:rPr>
              <w:t>)</w:t>
            </w:r>
          </w:p>
        </w:tc>
        <w:tc>
          <w:tcPr>
            <w:tcW w:w="4675" w:type="dxa"/>
          </w:tcPr>
          <w:p w14:paraId="1CBC6E09" w14:textId="4DF29048" w:rsidR="00B65164" w:rsidRDefault="00130453" w:rsidP="00130453">
            <w:pPr>
              <w:pStyle w:val="Response"/>
              <w:jc w:val="center"/>
            </w:pPr>
            <w:sdt>
              <w:sdtPr>
                <w:id w:val="-1109200769"/>
                <w:placeholder>
                  <w:docPart w:val="2B3EDD539C4F4945B7193E489131BF2C"/>
                </w:placeholder>
                <w:showingPlcHdr/>
                <w:text/>
              </w:sdtPr>
              <w:sdtContent>
                <w:r w:rsidRPr="00DB7CBC">
                  <w:rPr>
                    <w:rStyle w:val="PlaceholderText"/>
                  </w:rPr>
                  <w:t>Click or tap here to enter text.</w:t>
                </w:r>
              </w:sdtContent>
            </w:sdt>
          </w:p>
        </w:tc>
      </w:tr>
      <w:tr w:rsidR="00B65164" w14:paraId="5156A030" w14:textId="77777777" w:rsidTr="00771A45">
        <w:tc>
          <w:tcPr>
            <w:tcW w:w="4675" w:type="dxa"/>
          </w:tcPr>
          <w:p w14:paraId="47AF42F8" w14:textId="77777777" w:rsidR="00B65164" w:rsidRDefault="00B65164" w:rsidP="00771A45">
            <w:pPr>
              <w:pStyle w:val="ExperimentText"/>
              <w:jc w:val="center"/>
            </w:pPr>
            <w:r>
              <w:t xml:space="preserve">Time Constant, </w:t>
            </w:r>
            <m:oMath>
              <m:r>
                <w:rPr>
                  <w:rFonts w:ascii="Cambria Math" w:hAnsi="Cambria Math"/>
                </w:rPr>
                <m:t>τ</m:t>
              </m:r>
            </m:oMath>
            <w:r>
              <w:rPr>
                <w:rFonts w:eastAsiaTheme="minorEastAsia"/>
              </w:rPr>
              <w:t xml:space="preserve"> (sec)</w:t>
            </w:r>
          </w:p>
        </w:tc>
        <w:tc>
          <w:tcPr>
            <w:tcW w:w="4675" w:type="dxa"/>
          </w:tcPr>
          <w:p w14:paraId="29A8F1F2" w14:textId="639FB150" w:rsidR="00B65164" w:rsidRDefault="00130453" w:rsidP="00130453">
            <w:pPr>
              <w:pStyle w:val="Response"/>
              <w:jc w:val="center"/>
            </w:pPr>
            <w:sdt>
              <w:sdtPr>
                <w:id w:val="-259756421"/>
                <w:placeholder>
                  <w:docPart w:val="A6A55985C7E16147B129147D0102FC89"/>
                </w:placeholder>
                <w:showingPlcHdr/>
                <w:text/>
              </w:sdtPr>
              <w:sdtContent>
                <w:r w:rsidRPr="00DB7CBC">
                  <w:rPr>
                    <w:rStyle w:val="PlaceholderText"/>
                  </w:rPr>
                  <w:t>Click or tap here to enter text.</w:t>
                </w:r>
              </w:sdtContent>
            </w:sdt>
          </w:p>
        </w:tc>
      </w:tr>
      <w:tr w:rsidR="00B65164" w14:paraId="1A502CC9" w14:textId="77777777" w:rsidTr="00771A45">
        <w:tc>
          <w:tcPr>
            <w:tcW w:w="4675" w:type="dxa"/>
          </w:tcPr>
          <w:p w14:paraId="034C3206" w14:textId="77777777" w:rsidR="00B65164" w:rsidRDefault="00B65164" w:rsidP="00771A45">
            <w:pPr>
              <w:pStyle w:val="ExperimentText"/>
              <w:jc w:val="center"/>
            </w:pPr>
            <w:r>
              <w:t xml:space="preserve">Cutoff Frequency,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(Hz)</w:t>
            </w:r>
          </w:p>
        </w:tc>
        <w:tc>
          <w:tcPr>
            <w:tcW w:w="4675" w:type="dxa"/>
          </w:tcPr>
          <w:p w14:paraId="1D27C8D4" w14:textId="52ED364A" w:rsidR="00B65164" w:rsidRDefault="00130453" w:rsidP="00130453">
            <w:pPr>
              <w:pStyle w:val="Response"/>
              <w:jc w:val="center"/>
            </w:pPr>
            <w:sdt>
              <w:sdtPr>
                <w:id w:val="-1478748803"/>
                <w:placeholder>
                  <w:docPart w:val="A9ADD91988703F469ED26D230BF2455A"/>
                </w:placeholder>
                <w:showingPlcHdr/>
                <w:text/>
              </w:sdtPr>
              <w:sdtContent>
                <w:r w:rsidRPr="00DB7CBC">
                  <w:rPr>
                    <w:rStyle w:val="PlaceholderText"/>
                  </w:rPr>
                  <w:t>Click or tap here to enter text.</w:t>
                </w:r>
              </w:sdtContent>
            </w:sdt>
          </w:p>
        </w:tc>
      </w:tr>
    </w:tbl>
    <w:p w14:paraId="10D2D53E" w14:textId="77777777" w:rsidR="00B65164" w:rsidRDefault="00B65164" w:rsidP="004033A4">
      <w:pPr>
        <w:pStyle w:val="ExperimentText"/>
        <w:spacing w:before="0" w:after="0" w:line="120" w:lineRule="exact"/>
      </w:pPr>
    </w:p>
    <w:p w14:paraId="034B642C" w14:textId="77777777" w:rsidR="00B65164" w:rsidRDefault="00B65164" w:rsidP="00B65164">
      <w:pPr>
        <w:pStyle w:val="Heading2"/>
      </w:pPr>
      <w:r>
        <w:t>Screenshot of unity gain output.</w:t>
      </w:r>
    </w:p>
    <w:p w14:paraId="7E4EABBF" w14:textId="77777777" w:rsidR="00B65164" w:rsidRDefault="00B65164" w:rsidP="00B65164">
      <w:pPr>
        <w:pStyle w:val="ExperimentText"/>
      </w:pPr>
      <w:r>
        <w:t xml:space="preserve">Click on the Export icon, </w:t>
      </w:r>
      <w:r w:rsidRPr="001A5669">
        <w:drawing>
          <wp:inline distT="0" distB="0" distL="0" distR="0" wp14:anchorId="4F4BA657" wp14:editId="243937F7">
            <wp:extent cx="210312" cy="137160"/>
            <wp:effectExtent l="0" t="0" r="5715" b="254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6"/>
                    <a:stretch>
                      <a:fillRect/>
                    </a:stretch>
                  </pic:blipFill>
                  <pic:spPr>
                    <a:xfrm>
                      <a:off x="0" y="0"/>
                      <a:ext cx="210312" cy="137160"/>
                    </a:xfrm>
                    <a:prstGeom prst="rect">
                      <a:avLst/>
                    </a:prstGeom>
                  </pic:spPr>
                </pic:pic>
              </a:graphicData>
            </a:graphic>
          </wp:inline>
        </w:drawing>
      </w:r>
      <w:r>
        <w:t>, in the upper right of the page and select the Export Grapher Image option to save an image file showing the simulated input and output traces.  Upload that image in the container below.</w:t>
      </w:r>
    </w:p>
    <w:tbl>
      <w:tblPr>
        <w:tblStyle w:val="TableGrid"/>
        <w:tblW w:w="0" w:type="auto"/>
        <w:jc w:val="center"/>
        <w:tblCellMar>
          <w:left w:w="0" w:type="dxa"/>
          <w:right w:w="0" w:type="dxa"/>
        </w:tblCellMar>
        <w:tblLook w:val="04A0" w:firstRow="1" w:lastRow="0" w:firstColumn="1" w:lastColumn="0" w:noHBand="0" w:noVBand="1"/>
      </w:tblPr>
      <w:tblGrid>
        <w:gridCol w:w="7152"/>
      </w:tblGrid>
      <w:tr w:rsidR="00B65164" w14:paraId="796FCBAA" w14:textId="77777777" w:rsidTr="00771A45">
        <w:trPr>
          <w:trHeight w:hRule="exact" w:val="5155"/>
          <w:jc w:val="center"/>
        </w:trPr>
        <w:tc>
          <w:tcPr>
            <w:tcW w:w="7152" w:type="dxa"/>
            <w:vAlign w:val="center"/>
          </w:tcPr>
          <w:p w14:paraId="2B1FAE55" w14:textId="77777777" w:rsidR="00B65164" w:rsidRDefault="00B65164" w:rsidP="00771A45">
            <w:pPr>
              <w:rPr>
                <w:rFonts w:eastAsiaTheme="minorEastAsia"/>
              </w:rPr>
            </w:pPr>
            <w:sdt>
              <w:sdtPr>
                <w:id w:val="-1823886646"/>
                <w:showingPlcHdr/>
                <w:picture/>
              </w:sdtPr>
              <w:sdtContent>
                <w:r>
                  <w:rPr>
                    <w:noProof/>
                  </w:rPr>
                  <w:drawing>
                    <wp:inline distT="0" distB="0" distL="0" distR="0" wp14:anchorId="4224C8D6" wp14:editId="183985DF">
                      <wp:extent cx="4535424" cy="3273552"/>
                      <wp:effectExtent l="0" t="0" r="0" b="3175"/>
                      <wp:docPr id="16" name="Picture 16"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424" cy="3273552"/>
                              </a:xfrm>
                              <a:prstGeom prst="rect">
                                <a:avLst/>
                              </a:prstGeom>
                              <a:noFill/>
                              <a:ln>
                                <a:noFill/>
                              </a:ln>
                            </pic:spPr>
                          </pic:pic>
                        </a:graphicData>
                      </a:graphic>
                    </wp:inline>
                  </w:drawing>
                </w:r>
              </w:sdtContent>
            </w:sdt>
          </w:p>
        </w:tc>
      </w:tr>
    </w:tbl>
    <w:p w14:paraId="50E54253" w14:textId="77777777" w:rsidR="00B65164" w:rsidRDefault="00B65164" w:rsidP="00B65164">
      <w:pPr>
        <w:spacing w:after="0" w:line="120" w:lineRule="exact"/>
      </w:pPr>
    </w:p>
    <w:p w14:paraId="062E56E1" w14:textId="77777777" w:rsidR="00B65164" w:rsidRDefault="00B65164" w:rsidP="00B65164">
      <w:pPr>
        <w:pStyle w:val="Heading2"/>
      </w:pPr>
      <w:r>
        <w:t>Compare input signal to circuit characteristics.</w:t>
      </w:r>
    </w:p>
    <w:p w14:paraId="3AC7985B" w14:textId="77777777" w:rsidR="00B65164" w:rsidRPr="008A0800" w:rsidRDefault="00B65164" w:rsidP="00B65164">
      <w:pPr>
        <w:pStyle w:val="ExperimentText"/>
      </w:pPr>
      <w:r>
        <w:t xml:space="preserve">Compare the cutoff frequency and time constant of this </w:t>
      </w:r>
      <m:oMath>
        <m:r>
          <w:rPr>
            <w:rFonts w:ascii="Cambria Math" w:hAnsi="Cambria Math"/>
          </w:rPr>
          <m:t>RC</m:t>
        </m:r>
      </m:oMath>
      <w:r>
        <w:rPr>
          <w:rFonts w:eastAsiaTheme="minorEastAsia"/>
        </w:rPr>
        <w:t xml:space="preserve"> circuit to the </w:t>
      </w:r>
      <w:r>
        <w:t>frequency and period of the input signal in the space</w:t>
      </w:r>
      <w:r>
        <w:rPr>
          <w:rFonts w:eastAsiaTheme="minorEastAsia"/>
        </w:rPr>
        <w:t xml:space="preserve"> below.</w:t>
      </w:r>
    </w:p>
    <w:tbl>
      <w:tblPr>
        <w:tblStyle w:val="TableGrid"/>
        <w:tblW w:w="0" w:type="auto"/>
        <w:tblLook w:val="04A0" w:firstRow="1" w:lastRow="0" w:firstColumn="1" w:lastColumn="0" w:noHBand="0" w:noVBand="1"/>
      </w:tblPr>
      <w:tblGrid>
        <w:gridCol w:w="9350"/>
      </w:tblGrid>
      <w:tr w:rsidR="00B65164" w14:paraId="4BABF2A8" w14:textId="77777777" w:rsidTr="004A4266">
        <w:trPr>
          <w:trHeight w:hRule="exact" w:val="1440"/>
        </w:trPr>
        <w:sdt>
          <w:sdtPr>
            <w:id w:val="1619181646"/>
            <w:placeholder>
              <w:docPart w:val="34921E39B27DE3429F39E2DC1A8A0DE5"/>
            </w:placeholder>
            <w:showingPlcHdr/>
          </w:sdtPr>
          <w:sdtContent>
            <w:tc>
              <w:tcPr>
                <w:tcW w:w="9350" w:type="dxa"/>
              </w:tcPr>
              <w:p w14:paraId="162CB1C1" w14:textId="77777777" w:rsidR="00B65164" w:rsidRPr="00A51570" w:rsidRDefault="00B65164" w:rsidP="00771A45">
                <w:pPr>
                  <w:pStyle w:val="Response"/>
                </w:pPr>
                <w:r w:rsidRPr="00DB7CBC">
                  <w:rPr>
                    <w:rStyle w:val="PlaceholderText"/>
                  </w:rPr>
                  <w:t>Click or tap here to enter text.</w:t>
                </w:r>
              </w:p>
            </w:tc>
          </w:sdtContent>
        </w:sdt>
      </w:tr>
    </w:tbl>
    <w:p w14:paraId="1E89040E" w14:textId="77777777" w:rsidR="00B65164" w:rsidRDefault="00B65164" w:rsidP="00B65164">
      <w:pPr>
        <w:spacing w:after="0" w:line="120" w:lineRule="exact"/>
      </w:pPr>
    </w:p>
    <w:p w14:paraId="096D4B94" w14:textId="5D435161" w:rsidR="00B65164" w:rsidRDefault="00B65164" w:rsidP="00B65164">
      <w:pPr>
        <w:pStyle w:val="Heading2"/>
      </w:pPr>
      <w:r>
        <w:t xml:space="preserve">Create a </w:t>
      </w:r>
      <w:r w:rsidR="004033A4">
        <w:t>differentiator</w:t>
      </w:r>
      <w:r>
        <w:t xml:space="preserve"> circuit.</w:t>
      </w:r>
    </w:p>
    <w:p w14:paraId="40F932F9" w14:textId="729C3197" w:rsidR="00B65164" w:rsidRDefault="00B65164" w:rsidP="00B65164">
      <w:pPr>
        <w:pStyle w:val="ExperimentText"/>
      </w:pPr>
      <w:r>
        <w:t xml:space="preserve">Now change the </w:t>
      </w:r>
      <w:r w:rsidR="004033A4">
        <w:t>resistor</w:t>
      </w:r>
      <w:r>
        <w:t xml:space="preserve"> value until the output resembles the </w:t>
      </w:r>
      <w:r w:rsidR="004033A4">
        <w:t>derivative</w:t>
      </w:r>
      <w:r>
        <w:t xml:space="preserve"> of the input.  Identify the </w:t>
      </w:r>
      <w:r w:rsidR="004033A4">
        <w:t>resistor</w:t>
      </w:r>
      <w:r>
        <w:t xml:space="preserve"> value you chose to create this output along with the time constant and cutoff frequency of the resulting </w:t>
      </w:r>
      <m:oMath>
        <m:r>
          <w:rPr>
            <w:rFonts w:ascii="Cambria Math" w:hAnsi="Cambria Math"/>
          </w:rPr>
          <m:t>RC</m:t>
        </m:r>
      </m:oMath>
      <w:r>
        <w:t xml:space="preserve"> circuit.</w:t>
      </w:r>
    </w:p>
    <w:tbl>
      <w:tblPr>
        <w:tblStyle w:val="TableGrid"/>
        <w:tblW w:w="0" w:type="auto"/>
        <w:tblLook w:val="04A0" w:firstRow="1" w:lastRow="0" w:firstColumn="1" w:lastColumn="0" w:noHBand="0" w:noVBand="1"/>
      </w:tblPr>
      <w:tblGrid>
        <w:gridCol w:w="4675"/>
        <w:gridCol w:w="4675"/>
      </w:tblGrid>
      <w:tr w:rsidR="00B65164" w14:paraId="6FDB9F80" w14:textId="77777777" w:rsidTr="00771A45">
        <w:tc>
          <w:tcPr>
            <w:tcW w:w="4675" w:type="dxa"/>
          </w:tcPr>
          <w:p w14:paraId="33255BDD" w14:textId="32B17787" w:rsidR="00B65164" w:rsidRDefault="004F014A" w:rsidP="00771A45">
            <w:pPr>
              <w:pStyle w:val="ExperimentText"/>
              <w:jc w:val="center"/>
            </w:pPr>
            <w:r>
              <w:t>Resistor</w:t>
            </w:r>
            <w:r w:rsidR="00B65164">
              <w:t xml:space="preserve"> Value, </w:t>
            </w:r>
            <m:oMath>
              <m:r>
                <w:rPr>
                  <w:rFonts w:ascii="Cambria Math" w:hAnsi="Cambria Math"/>
                </w:rPr>
                <m:t>R</m:t>
              </m:r>
            </m:oMath>
            <w:r w:rsidR="00B65164">
              <w:rPr>
                <w:rFonts w:eastAsiaTheme="minorEastAsia"/>
              </w:rPr>
              <w:t xml:space="preserve"> (</w:t>
            </w:r>
            <m:oMath>
              <m:r>
                <m:rPr>
                  <m:sty m:val="p"/>
                </m:rPr>
                <w:rPr>
                  <w:rFonts w:ascii="Cambria Math" w:eastAsiaTheme="minorEastAsia" w:hAnsi="Cambria Math"/>
                </w:rPr>
                <m:t>Ω</m:t>
              </m:r>
            </m:oMath>
            <w:r w:rsidR="00B65164">
              <w:rPr>
                <w:rFonts w:eastAsiaTheme="minorEastAsia"/>
              </w:rPr>
              <w:t>)</w:t>
            </w:r>
          </w:p>
        </w:tc>
        <w:tc>
          <w:tcPr>
            <w:tcW w:w="4675" w:type="dxa"/>
          </w:tcPr>
          <w:p w14:paraId="3B420C38" w14:textId="02080032" w:rsidR="00B65164" w:rsidRDefault="00130453" w:rsidP="00130453">
            <w:pPr>
              <w:pStyle w:val="Response"/>
              <w:jc w:val="center"/>
            </w:pPr>
            <w:sdt>
              <w:sdtPr>
                <w:id w:val="1292330640"/>
                <w:placeholder>
                  <w:docPart w:val="6B8556B830D88B489D1FF17EEEE81B35"/>
                </w:placeholder>
                <w:showingPlcHdr/>
                <w:text/>
              </w:sdtPr>
              <w:sdtContent>
                <w:r w:rsidRPr="00DB7CBC">
                  <w:rPr>
                    <w:rStyle w:val="PlaceholderText"/>
                  </w:rPr>
                  <w:t>Click or tap here to enter text.</w:t>
                </w:r>
              </w:sdtContent>
            </w:sdt>
          </w:p>
        </w:tc>
      </w:tr>
      <w:tr w:rsidR="00B65164" w14:paraId="48D614C9" w14:textId="77777777" w:rsidTr="00771A45">
        <w:tc>
          <w:tcPr>
            <w:tcW w:w="4675" w:type="dxa"/>
          </w:tcPr>
          <w:p w14:paraId="5782E590" w14:textId="77777777" w:rsidR="00B65164" w:rsidRDefault="00B65164" w:rsidP="00771A45">
            <w:pPr>
              <w:pStyle w:val="ExperimentText"/>
              <w:jc w:val="center"/>
            </w:pPr>
            <w:r>
              <w:t xml:space="preserve">Time Constant, </w:t>
            </w:r>
            <m:oMath>
              <m:r>
                <w:rPr>
                  <w:rFonts w:ascii="Cambria Math" w:hAnsi="Cambria Math"/>
                </w:rPr>
                <m:t>τ</m:t>
              </m:r>
            </m:oMath>
            <w:r>
              <w:rPr>
                <w:rFonts w:eastAsiaTheme="minorEastAsia"/>
              </w:rPr>
              <w:t xml:space="preserve"> (sec)</w:t>
            </w:r>
          </w:p>
        </w:tc>
        <w:tc>
          <w:tcPr>
            <w:tcW w:w="4675" w:type="dxa"/>
          </w:tcPr>
          <w:p w14:paraId="53ADAD16" w14:textId="571BA66E" w:rsidR="00B65164" w:rsidRDefault="00130453" w:rsidP="00130453">
            <w:pPr>
              <w:pStyle w:val="Response"/>
              <w:jc w:val="center"/>
            </w:pPr>
            <w:sdt>
              <w:sdtPr>
                <w:id w:val="-481774860"/>
                <w:placeholder>
                  <w:docPart w:val="4C8716074B12A245B369EDBE208ACE66"/>
                </w:placeholder>
                <w:showingPlcHdr/>
                <w:text/>
              </w:sdtPr>
              <w:sdtContent>
                <w:r w:rsidRPr="00DB7CBC">
                  <w:rPr>
                    <w:rStyle w:val="PlaceholderText"/>
                  </w:rPr>
                  <w:t>Click or tap here to enter text.</w:t>
                </w:r>
              </w:sdtContent>
            </w:sdt>
          </w:p>
        </w:tc>
      </w:tr>
      <w:tr w:rsidR="00B65164" w14:paraId="3D58692C" w14:textId="77777777" w:rsidTr="00771A45">
        <w:tc>
          <w:tcPr>
            <w:tcW w:w="4675" w:type="dxa"/>
          </w:tcPr>
          <w:p w14:paraId="57E83D28" w14:textId="77777777" w:rsidR="00B65164" w:rsidRDefault="00B65164" w:rsidP="00771A45">
            <w:pPr>
              <w:pStyle w:val="ExperimentText"/>
              <w:jc w:val="center"/>
            </w:pPr>
            <w:r>
              <w:t xml:space="preserve">Cutoff Frequency,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(Hz)</w:t>
            </w:r>
          </w:p>
        </w:tc>
        <w:tc>
          <w:tcPr>
            <w:tcW w:w="4675" w:type="dxa"/>
          </w:tcPr>
          <w:p w14:paraId="037F1515" w14:textId="1695431E" w:rsidR="00B65164" w:rsidRDefault="00130453" w:rsidP="00130453">
            <w:pPr>
              <w:pStyle w:val="Response"/>
              <w:jc w:val="center"/>
            </w:pPr>
            <w:sdt>
              <w:sdtPr>
                <w:id w:val="292648775"/>
                <w:placeholder>
                  <w:docPart w:val="24F741BC5290374789786DDF7EBD1DEC"/>
                </w:placeholder>
                <w:showingPlcHdr/>
                <w:text/>
              </w:sdtPr>
              <w:sdtContent>
                <w:r w:rsidRPr="00DB7CBC">
                  <w:rPr>
                    <w:rStyle w:val="PlaceholderText"/>
                  </w:rPr>
                  <w:t>Click or tap here to enter text.</w:t>
                </w:r>
              </w:sdtContent>
            </w:sdt>
          </w:p>
        </w:tc>
      </w:tr>
    </w:tbl>
    <w:p w14:paraId="252D8FE5" w14:textId="77777777" w:rsidR="004F014A" w:rsidRDefault="004F014A" w:rsidP="004F014A">
      <w:pPr>
        <w:pStyle w:val="ExperimentText"/>
        <w:spacing w:before="0" w:after="0" w:line="120" w:lineRule="exact"/>
      </w:pPr>
    </w:p>
    <w:p w14:paraId="03C78CB6" w14:textId="3EFFC9B7" w:rsidR="00B65164" w:rsidRDefault="00B65164" w:rsidP="00B65164">
      <w:pPr>
        <w:pStyle w:val="Heading2"/>
      </w:pPr>
      <w:r>
        <w:t xml:space="preserve">Screenshot of </w:t>
      </w:r>
      <w:r w:rsidR="0045388E">
        <w:t>differentiator</w:t>
      </w:r>
      <w:r>
        <w:t xml:space="preserve"> output.</w:t>
      </w:r>
    </w:p>
    <w:p w14:paraId="196DDFC9" w14:textId="77777777" w:rsidR="00B65164" w:rsidRDefault="00B65164" w:rsidP="00B65164">
      <w:pPr>
        <w:pStyle w:val="ExperimentText"/>
      </w:pPr>
      <w:r>
        <w:t xml:space="preserve">Click on the Export icon, </w:t>
      </w:r>
      <w:r w:rsidRPr="001A5669">
        <w:drawing>
          <wp:inline distT="0" distB="0" distL="0" distR="0" wp14:anchorId="71D18477" wp14:editId="0DD3BBE0">
            <wp:extent cx="210312" cy="137160"/>
            <wp:effectExtent l="0" t="0" r="5715" b="254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6"/>
                    <a:stretch>
                      <a:fillRect/>
                    </a:stretch>
                  </pic:blipFill>
                  <pic:spPr>
                    <a:xfrm>
                      <a:off x="0" y="0"/>
                      <a:ext cx="210312" cy="137160"/>
                    </a:xfrm>
                    <a:prstGeom prst="rect">
                      <a:avLst/>
                    </a:prstGeom>
                  </pic:spPr>
                </pic:pic>
              </a:graphicData>
            </a:graphic>
          </wp:inline>
        </w:drawing>
      </w:r>
      <w:r>
        <w:t>, in the upper right of the page and select the Export Grapher Image option to save an image file showing the simulated input and output traces.  Upload that image in the container below.</w:t>
      </w:r>
    </w:p>
    <w:tbl>
      <w:tblPr>
        <w:tblStyle w:val="TableGrid"/>
        <w:tblW w:w="0" w:type="auto"/>
        <w:jc w:val="center"/>
        <w:tblCellMar>
          <w:left w:w="0" w:type="dxa"/>
          <w:right w:w="0" w:type="dxa"/>
        </w:tblCellMar>
        <w:tblLook w:val="04A0" w:firstRow="1" w:lastRow="0" w:firstColumn="1" w:lastColumn="0" w:noHBand="0" w:noVBand="1"/>
      </w:tblPr>
      <w:tblGrid>
        <w:gridCol w:w="7152"/>
      </w:tblGrid>
      <w:tr w:rsidR="00B65164" w14:paraId="4D92BA59" w14:textId="77777777" w:rsidTr="00771A45">
        <w:trPr>
          <w:trHeight w:hRule="exact" w:val="5155"/>
          <w:jc w:val="center"/>
        </w:trPr>
        <w:tc>
          <w:tcPr>
            <w:tcW w:w="7152" w:type="dxa"/>
            <w:vAlign w:val="center"/>
          </w:tcPr>
          <w:p w14:paraId="272EE84E" w14:textId="77777777" w:rsidR="00B65164" w:rsidRDefault="00B65164" w:rsidP="00771A45">
            <w:pPr>
              <w:rPr>
                <w:rFonts w:eastAsiaTheme="minorEastAsia"/>
              </w:rPr>
            </w:pPr>
            <w:sdt>
              <w:sdtPr>
                <w:id w:val="-812169834"/>
                <w:showingPlcHdr/>
                <w:picture/>
              </w:sdtPr>
              <w:sdtContent>
                <w:r>
                  <w:rPr>
                    <w:noProof/>
                  </w:rPr>
                  <w:drawing>
                    <wp:inline distT="0" distB="0" distL="0" distR="0" wp14:anchorId="0EDB308F" wp14:editId="09E28990">
                      <wp:extent cx="4535424" cy="3273552"/>
                      <wp:effectExtent l="0" t="0" r="0" b="3175"/>
                      <wp:docPr id="18" name="Picture 18"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424" cy="3273552"/>
                              </a:xfrm>
                              <a:prstGeom prst="rect">
                                <a:avLst/>
                              </a:prstGeom>
                              <a:noFill/>
                              <a:ln>
                                <a:noFill/>
                              </a:ln>
                            </pic:spPr>
                          </pic:pic>
                        </a:graphicData>
                      </a:graphic>
                    </wp:inline>
                  </w:drawing>
                </w:r>
              </w:sdtContent>
            </w:sdt>
          </w:p>
        </w:tc>
      </w:tr>
    </w:tbl>
    <w:p w14:paraId="1103C326" w14:textId="77777777" w:rsidR="00B65164" w:rsidRDefault="00B65164" w:rsidP="00B65164">
      <w:pPr>
        <w:spacing w:after="0" w:line="120" w:lineRule="exact"/>
      </w:pPr>
    </w:p>
    <w:p w14:paraId="586241F9" w14:textId="77777777" w:rsidR="00B65164" w:rsidRDefault="00B65164" w:rsidP="00B65164">
      <w:pPr>
        <w:pStyle w:val="Heading2"/>
      </w:pPr>
      <w:r>
        <w:t>Compare input signal to circuit characteristics.</w:t>
      </w:r>
    </w:p>
    <w:p w14:paraId="4C89DE00" w14:textId="77777777" w:rsidR="00B65164" w:rsidRPr="008A0800" w:rsidRDefault="00B65164" w:rsidP="00B65164">
      <w:pPr>
        <w:pStyle w:val="ExperimentText"/>
      </w:pPr>
      <w:r>
        <w:t xml:space="preserve">Compare the cutoff frequency and time constant of this </w:t>
      </w:r>
      <m:oMath>
        <m:r>
          <w:rPr>
            <w:rFonts w:ascii="Cambria Math" w:hAnsi="Cambria Math"/>
          </w:rPr>
          <m:t>RC</m:t>
        </m:r>
      </m:oMath>
      <w:r>
        <w:rPr>
          <w:rFonts w:eastAsiaTheme="minorEastAsia"/>
        </w:rPr>
        <w:t xml:space="preserve"> circuit to the </w:t>
      </w:r>
      <w:r>
        <w:t>frequency and period of the input signal in the space</w:t>
      </w:r>
      <w:r>
        <w:rPr>
          <w:rFonts w:eastAsiaTheme="minorEastAsia"/>
        </w:rPr>
        <w:t xml:space="preserve"> below.</w:t>
      </w:r>
    </w:p>
    <w:tbl>
      <w:tblPr>
        <w:tblStyle w:val="TableGrid"/>
        <w:tblW w:w="0" w:type="auto"/>
        <w:tblLook w:val="04A0" w:firstRow="1" w:lastRow="0" w:firstColumn="1" w:lastColumn="0" w:noHBand="0" w:noVBand="1"/>
      </w:tblPr>
      <w:tblGrid>
        <w:gridCol w:w="9350"/>
      </w:tblGrid>
      <w:tr w:rsidR="00B65164" w14:paraId="5930786A" w14:textId="77777777" w:rsidTr="00DA2DDC">
        <w:trPr>
          <w:trHeight w:hRule="exact" w:val="1800"/>
        </w:trPr>
        <w:sdt>
          <w:sdtPr>
            <w:id w:val="-768845873"/>
            <w:placeholder>
              <w:docPart w:val="1C8B77F4660FFD48807C8A75183DA737"/>
            </w:placeholder>
            <w:showingPlcHdr/>
          </w:sdtPr>
          <w:sdtContent>
            <w:tc>
              <w:tcPr>
                <w:tcW w:w="9350" w:type="dxa"/>
              </w:tcPr>
              <w:p w14:paraId="60167918" w14:textId="77777777" w:rsidR="00B65164" w:rsidRPr="00A51570" w:rsidRDefault="00B65164" w:rsidP="00771A45">
                <w:pPr>
                  <w:pStyle w:val="Response"/>
                </w:pPr>
                <w:r w:rsidRPr="00DB7CBC">
                  <w:rPr>
                    <w:rStyle w:val="PlaceholderText"/>
                  </w:rPr>
                  <w:t>Click or tap here to enter text.</w:t>
                </w:r>
              </w:p>
            </w:tc>
          </w:sdtContent>
        </w:sdt>
      </w:tr>
    </w:tbl>
    <w:p w14:paraId="44503794" w14:textId="77777777" w:rsidR="006B2062" w:rsidRPr="00B65164" w:rsidRDefault="006B2062" w:rsidP="00DA2DDC">
      <w:pPr>
        <w:pStyle w:val="ExperimentText"/>
        <w:spacing w:before="0" w:after="0" w:line="40" w:lineRule="exact"/>
      </w:pPr>
    </w:p>
    <w:sectPr w:rsidR="006B2062" w:rsidRPr="00B65164" w:rsidSect="00D71F08">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652F7" w14:textId="77777777" w:rsidR="002E5B83" w:rsidRDefault="002E5B83" w:rsidP="00D660D3">
      <w:pPr>
        <w:spacing w:after="0" w:line="240" w:lineRule="auto"/>
      </w:pPr>
      <w:r>
        <w:separator/>
      </w:r>
    </w:p>
  </w:endnote>
  <w:endnote w:type="continuationSeparator" w:id="0">
    <w:p w14:paraId="25A080E4" w14:textId="77777777" w:rsidR="002E5B83" w:rsidRDefault="002E5B83" w:rsidP="00D660D3">
      <w:pPr>
        <w:spacing w:after="0" w:line="240" w:lineRule="auto"/>
      </w:pPr>
      <w:r>
        <w:continuationSeparator/>
      </w:r>
    </w:p>
  </w:endnote>
  <w:endnote w:type="continuationNotice" w:id="1">
    <w:p w14:paraId="7AC85A4C" w14:textId="77777777" w:rsidR="002E5B83" w:rsidRDefault="002E5B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B5D14" w14:textId="25790F0D" w:rsidR="00D71F08" w:rsidRDefault="00E11BB7">
    <w:pPr>
      <w:pStyle w:val="Footer"/>
    </w:pPr>
    <w:r>
      <w:t xml:space="preserve">Prelab </w:t>
    </w:r>
    <w:r w:rsidR="006439BC">
      <w:t>4</w:t>
    </w:r>
    <w:r w:rsidR="00F57B70">
      <w:tab/>
    </w:r>
    <w:r w:rsidR="00F07B4A">
      <w:t xml:space="preserve">RC </w:t>
    </w:r>
    <w:r w:rsidR="006439BC">
      <w:t>Integrators and Differentiators</w:t>
    </w:r>
    <w:r w:rsidR="009F6811">
      <w:tab/>
      <w:t xml:space="preserve">Page </w:t>
    </w:r>
    <w:r w:rsidR="009F6811">
      <w:fldChar w:fldCharType="begin"/>
    </w:r>
    <w:r w:rsidR="009F6811">
      <w:instrText xml:space="preserve"> PAGE   \* MERGEFORMAT </w:instrText>
    </w:r>
    <w:r w:rsidR="009F6811">
      <w:fldChar w:fldCharType="separate"/>
    </w:r>
    <w:r w:rsidR="009F6811">
      <w:t>1</w:t>
    </w:r>
    <w:r w:rsidR="009F681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8CE5" w14:textId="7A6F5B3E" w:rsidR="00D71F08" w:rsidRDefault="00F57B70">
    <w:pPr>
      <w:pStyle w:val="Footer"/>
    </w:pPr>
    <w:r>
      <w:t xml:space="preserve">Prelab </w:t>
    </w:r>
    <w:r w:rsidR="00B22294">
      <w:t>4</w:t>
    </w:r>
    <w:r>
      <w:tab/>
    </w:r>
    <w:r w:rsidR="00F07B4A">
      <w:t xml:space="preserve">RC </w:t>
    </w:r>
    <w:r w:rsidR="00B22294">
      <w:t>Integrators and Differentiators</w:t>
    </w:r>
    <w:r w:rsidR="00D71F08">
      <w:tab/>
      <w:t xml:space="preserve">Page </w:t>
    </w:r>
    <w:r w:rsidR="009F6811">
      <w:fldChar w:fldCharType="begin"/>
    </w:r>
    <w:r w:rsidR="009F6811">
      <w:instrText xml:space="preserve"> PAGE   \* MERGEFORMAT </w:instrText>
    </w:r>
    <w:r w:rsidR="009F6811">
      <w:fldChar w:fldCharType="separate"/>
    </w:r>
    <w:r w:rsidR="009F6811">
      <w:rPr>
        <w:noProof/>
      </w:rPr>
      <w:t>1</w:t>
    </w:r>
    <w:r w:rsidR="009F681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B3053" w14:textId="77777777" w:rsidR="002E5B83" w:rsidRDefault="002E5B83" w:rsidP="00D660D3">
      <w:pPr>
        <w:spacing w:after="0" w:line="240" w:lineRule="auto"/>
      </w:pPr>
      <w:r>
        <w:separator/>
      </w:r>
    </w:p>
  </w:footnote>
  <w:footnote w:type="continuationSeparator" w:id="0">
    <w:p w14:paraId="03499FEE" w14:textId="77777777" w:rsidR="002E5B83" w:rsidRDefault="002E5B83" w:rsidP="00D660D3">
      <w:pPr>
        <w:spacing w:after="0" w:line="240" w:lineRule="auto"/>
      </w:pPr>
      <w:r>
        <w:continuationSeparator/>
      </w:r>
    </w:p>
  </w:footnote>
  <w:footnote w:type="continuationNotice" w:id="1">
    <w:p w14:paraId="3C1A2DD5" w14:textId="77777777" w:rsidR="002E5B83" w:rsidRDefault="002E5B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EE4F7" w14:textId="65B36636" w:rsidR="00D660D3" w:rsidRDefault="008A55FC" w:rsidP="00C87CBF">
    <w:pPr>
      <w:pStyle w:val="Title"/>
      <w:jc w:val="center"/>
    </w:pPr>
    <w:r>
      <w:t xml:space="preserve">Prelab </w:t>
    </w:r>
    <w:r w:rsidR="00485E40">
      <w:t>4</w:t>
    </w:r>
    <w:r>
      <w:t xml:space="preserve">: </w:t>
    </w:r>
    <w:r w:rsidR="00485E40">
      <w:t xml:space="preserve">RC </w:t>
    </w:r>
    <w:r w:rsidR="006439BC">
      <w:t>Integrators</w:t>
    </w:r>
    <w:r w:rsidR="00485E40">
      <w:t xml:space="preserve"> and </w:t>
    </w:r>
    <w:r w:rsidR="006439BC">
      <w:t xml:space="preserve">Differentiators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220E50"/>
    <w:multiLevelType w:val="multilevel"/>
    <w:tmpl w:val="14DA6E5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5"/>
  <w:proofState w:spelling="clean" w:grammar="clean"/>
  <w:documentProtection w:edit="forms" w:enforcement="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0D3"/>
    <w:rsid w:val="00002B17"/>
    <w:rsid w:val="00004BCD"/>
    <w:rsid w:val="0001142C"/>
    <w:rsid w:val="00021480"/>
    <w:rsid w:val="000214AB"/>
    <w:rsid w:val="00021C4F"/>
    <w:rsid w:val="000243A5"/>
    <w:rsid w:val="00030860"/>
    <w:rsid w:val="00031ABF"/>
    <w:rsid w:val="00037984"/>
    <w:rsid w:val="00037AD6"/>
    <w:rsid w:val="000446FA"/>
    <w:rsid w:val="000475FF"/>
    <w:rsid w:val="00050AC5"/>
    <w:rsid w:val="00057A76"/>
    <w:rsid w:val="000617AE"/>
    <w:rsid w:val="00063BDF"/>
    <w:rsid w:val="00074285"/>
    <w:rsid w:val="000756AD"/>
    <w:rsid w:val="00080048"/>
    <w:rsid w:val="00080183"/>
    <w:rsid w:val="000839BB"/>
    <w:rsid w:val="0008538E"/>
    <w:rsid w:val="000856C7"/>
    <w:rsid w:val="00087A04"/>
    <w:rsid w:val="00090265"/>
    <w:rsid w:val="00094A30"/>
    <w:rsid w:val="000A2A83"/>
    <w:rsid w:val="000A5865"/>
    <w:rsid w:val="000B19F5"/>
    <w:rsid w:val="000B4C28"/>
    <w:rsid w:val="000C0070"/>
    <w:rsid w:val="000C11FF"/>
    <w:rsid w:val="000C1C94"/>
    <w:rsid w:val="000C2682"/>
    <w:rsid w:val="000C2825"/>
    <w:rsid w:val="000D167F"/>
    <w:rsid w:val="000D3654"/>
    <w:rsid w:val="000D36A3"/>
    <w:rsid w:val="000E00F1"/>
    <w:rsid w:val="000E0EE5"/>
    <w:rsid w:val="000E1355"/>
    <w:rsid w:val="000E1677"/>
    <w:rsid w:val="000E1840"/>
    <w:rsid w:val="000E3788"/>
    <w:rsid w:val="00100635"/>
    <w:rsid w:val="00101235"/>
    <w:rsid w:val="0010137C"/>
    <w:rsid w:val="00102DC8"/>
    <w:rsid w:val="00103AF4"/>
    <w:rsid w:val="00107878"/>
    <w:rsid w:val="00111820"/>
    <w:rsid w:val="00115E53"/>
    <w:rsid w:val="0011613F"/>
    <w:rsid w:val="001217AB"/>
    <w:rsid w:val="00124127"/>
    <w:rsid w:val="00124B2A"/>
    <w:rsid w:val="001255DF"/>
    <w:rsid w:val="00130453"/>
    <w:rsid w:val="00132FBE"/>
    <w:rsid w:val="00134F32"/>
    <w:rsid w:val="00136C28"/>
    <w:rsid w:val="00137818"/>
    <w:rsid w:val="00141F76"/>
    <w:rsid w:val="00141FEB"/>
    <w:rsid w:val="001425A0"/>
    <w:rsid w:val="00145C70"/>
    <w:rsid w:val="001540B6"/>
    <w:rsid w:val="00157254"/>
    <w:rsid w:val="00162C44"/>
    <w:rsid w:val="001634F6"/>
    <w:rsid w:val="00164548"/>
    <w:rsid w:val="0016496E"/>
    <w:rsid w:val="00170864"/>
    <w:rsid w:val="00173185"/>
    <w:rsid w:val="00174622"/>
    <w:rsid w:val="00176A0A"/>
    <w:rsid w:val="00177216"/>
    <w:rsid w:val="001815D7"/>
    <w:rsid w:val="00182526"/>
    <w:rsid w:val="001829B0"/>
    <w:rsid w:val="00183D04"/>
    <w:rsid w:val="00191B4C"/>
    <w:rsid w:val="0019364B"/>
    <w:rsid w:val="001A5669"/>
    <w:rsid w:val="001B019A"/>
    <w:rsid w:val="001B4657"/>
    <w:rsid w:val="001B643F"/>
    <w:rsid w:val="001B72D3"/>
    <w:rsid w:val="001C4E20"/>
    <w:rsid w:val="001C5934"/>
    <w:rsid w:val="001F0154"/>
    <w:rsid w:val="001F1576"/>
    <w:rsid w:val="001F1943"/>
    <w:rsid w:val="001F4847"/>
    <w:rsid w:val="001F5A6E"/>
    <w:rsid w:val="001F66F9"/>
    <w:rsid w:val="002028DA"/>
    <w:rsid w:val="002043E3"/>
    <w:rsid w:val="0021343E"/>
    <w:rsid w:val="002137B5"/>
    <w:rsid w:val="00214E78"/>
    <w:rsid w:val="002177EC"/>
    <w:rsid w:val="002217FB"/>
    <w:rsid w:val="0022650F"/>
    <w:rsid w:val="0023094D"/>
    <w:rsid w:val="002312FD"/>
    <w:rsid w:val="00233D38"/>
    <w:rsid w:val="002370CD"/>
    <w:rsid w:val="00241890"/>
    <w:rsid w:val="00254F5F"/>
    <w:rsid w:val="0026472E"/>
    <w:rsid w:val="00264FE7"/>
    <w:rsid w:val="00272D08"/>
    <w:rsid w:val="0027798D"/>
    <w:rsid w:val="00281FF2"/>
    <w:rsid w:val="00283408"/>
    <w:rsid w:val="00284F57"/>
    <w:rsid w:val="00292269"/>
    <w:rsid w:val="002926B3"/>
    <w:rsid w:val="00297132"/>
    <w:rsid w:val="002B29DC"/>
    <w:rsid w:val="002B3A7D"/>
    <w:rsid w:val="002C0A6E"/>
    <w:rsid w:val="002C38B7"/>
    <w:rsid w:val="002C70FE"/>
    <w:rsid w:val="002C7B59"/>
    <w:rsid w:val="002D086A"/>
    <w:rsid w:val="002D0E8A"/>
    <w:rsid w:val="002D27BC"/>
    <w:rsid w:val="002E04F2"/>
    <w:rsid w:val="002E5B83"/>
    <w:rsid w:val="002E5E57"/>
    <w:rsid w:val="002E758E"/>
    <w:rsid w:val="002E7C46"/>
    <w:rsid w:val="002F3F45"/>
    <w:rsid w:val="002F6DBB"/>
    <w:rsid w:val="002F7AA7"/>
    <w:rsid w:val="0030089B"/>
    <w:rsid w:val="00300B03"/>
    <w:rsid w:val="00314C69"/>
    <w:rsid w:val="00324CCA"/>
    <w:rsid w:val="00333487"/>
    <w:rsid w:val="0033658B"/>
    <w:rsid w:val="00342C1D"/>
    <w:rsid w:val="00346EEE"/>
    <w:rsid w:val="00350EE8"/>
    <w:rsid w:val="00352163"/>
    <w:rsid w:val="003532DF"/>
    <w:rsid w:val="003608D3"/>
    <w:rsid w:val="003638E9"/>
    <w:rsid w:val="0037265E"/>
    <w:rsid w:val="00374991"/>
    <w:rsid w:val="00375671"/>
    <w:rsid w:val="003811BB"/>
    <w:rsid w:val="0038470E"/>
    <w:rsid w:val="0038668B"/>
    <w:rsid w:val="00386974"/>
    <w:rsid w:val="00386CF8"/>
    <w:rsid w:val="00387E74"/>
    <w:rsid w:val="00394ECB"/>
    <w:rsid w:val="003A250F"/>
    <w:rsid w:val="003B2D61"/>
    <w:rsid w:val="003B625B"/>
    <w:rsid w:val="003C01EB"/>
    <w:rsid w:val="003C143A"/>
    <w:rsid w:val="003D2E10"/>
    <w:rsid w:val="003D418D"/>
    <w:rsid w:val="003D71EC"/>
    <w:rsid w:val="003E15B0"/>
    <w:rsid w:val="003E2F52"/>
    <w:rsid w:val="003E458A"/>
    <w:rsid w:val="003E5A27"/>
    <w:rsid w:val="003E6DD8"/>
    <w:rsid w:val="003E7AE5"/>
    <w:rsid w:val="003F55D2"/>
    <w:rsid w:val="004033A4"/>
    <w:rsid w:val="004113D8"/>
    <w:rsid w:val="0041553B"/>
    <w:rsid w:val="004165FD"/>
    <w:rsid w:val="00421254"/>
    <w:rsid w:val="00422997"/>
    <w:rsid w:val="00425329"/>
    <w:rsid w:val="00426257"/>
    <w:rsid w:val="0042725E"/>
    <w:rsid w:val="0043155C"/>
    <w:rsid w:val="00431920"/>
    <w:rsid w:val="00432D7B"/>
    <w:rsid w:val="004373F7"/>
    <w:rsid w:val="004453F5"/>
    <w:rsid w:val="00447CFC"/>
    <w:rsid w:val="00450883"/>
    <w:rsid w:val="00450F69"/>
    <w:rsid w:val="0045171E"/>
    <w:rsid w:val="00452DB2"/>
    <w:rsid w:val="0045388E"/>
    <w:rsid w:val="00453EA1"/>
    <w:rsid w:val="0046011E"/>
    <w:rsid w:val="0046214F"/>
    <w:rsid w:val="0046588D"/>
    <w:rsid w:val="004712AE"/>
    <w:rsid w:val="00477BA0"/>
    <w:rsid w:val="00481945"/>
    <w:rsid w:val="00485E40"/>
    <w:rsid w:val="00487F23"/>
    <w:rsid w:val="0049566F"/>
    <w:rsid w:val="004A1136"/>
    <w:rsid w:val="004A2313"/>
    <w:rsid w:val="004A4266"/>
    <w:rsid w:val="004A7D07"/>
    <w:rsid w:val="004B1376"/>
    <w:rsid w:val="004B3A84"/>
    <w:rsid w:val="004B4BA1"/>
    <w:rsid w:val="004C12DF"/>
    <w:rsid w:val="004C3E8E"/>
    <w:rsid w:val="004D094A"/>
    <w:rsid w:val="004D723D"/>
    <w:rsid w:val="004D7505"/>
    <w:rsid w:val="004D7CE4"/>
    <w:rsid w:val="004E1918"/>
    <w:rsid w:val="004E205B"/>
    <w:rsid w:val="004E613E"/>
    <w:rsid w:val="004E6588"/>
    <w:rsid w:val="004E6979"/>
    <w:rsid w:val="004E7321"/>
    <w:rsid w:val="004E75FB"/>
    <w:rsid w:val="004F014A"/>
    <w:rsid w:val="004F12D0"/>
    <w:rsid w:val="004F3C64"/>
    <w:rsid w:val="005000CD"/>
    <w:rsid w:val="005016B5"/>
    <w:rsid w:val="00502750"/>
    <w:rsid w:val="00506DA6"/>
    <w:rsid w:val="00507F08"/>
    <w:rsid w:val="00511231"/>
    <w:rsid w:val="00517FC9"/>
    <w:rsid w:val="0052407C"/>
    <w:rsid w:val="005316F7"/>
    <w:rsid w:val="00531954"/>
    <w:rsid w:val="00531D36"/>
    <w:rsid w:val="00534786"/>
    <w:rsid w:val="00537CA1"/>
    <w:rsid w:val="00547CE6"/>
    <w:rsid w:val="00553A49"/>
    <w:rsid w:val="0056631B"/>
    <w:rsid w:val="00566AA4"/>
    <w:rsid w:val="00572D0C"/>
    <w:rsid w:val="00573A33"/>
    <w:rsid w:val="00585BEA"/>
    <w:rsid w:val="00586D00"/>
    <w:rsid w:val="00595E9F"/>
    <w:rsid w:val="005A408A"/>
    <w:rsid w:val="005A56A3"/>
    <w:rsid w:val="005A6EFB"/>
    <w:rsid w:val="005C06C3"/>
    <w:rsid w:val="005C220A"/>
    <w:rsid w:val="005D4B2E"/>
    <w:rsid w:val="005D581E"/>
    <w:rsid w:val="005F5231"/>
    <w:rsid w:val="005F69D9"/>
    <w:rsid w:val="00600DC3"/>
    <w:rsid w:val="00601604"/>
    <w:rsid w:val="00601F66"/>
    <w:rsid w:val="006026E6"/>
    <w:rsid w:val="006027FB"/>
    <w:rsid w:val="0060294A"/>
    <w:rsid w:val="0061700B"/>
    <w:rsid w:val="00625422"/>
    <w:rsid w:val="00634A2E"/>
    <w:rsid w:val="006433FA"/>
    <w:rsid w:val="006439BC"/>
    <w:rsid w:val="00643D26"/>
    <w:rsid w:val="006549F0"/>
    <w:rsid w:val="00661CFC"/>
    <w:rsid w:val="0066318E"/>
    <w:rsid w:val="006754C5"/>
    <w:rsid w:val="0068377E"/>
    <w:rsid w:val="00687EF7"/>
    <w:rsid w:val="006912F9"/>
    <w:rsid w:val="006965CB"/>
    <w:rsid w:val="00697AF7"/>
    <w:rsid w:val="00697FF9"/>
    <w:rsid w:val="006B2062"/>
    <w:rsid w:val="006C3A4B"/>
    <w:rsid w:val="006D1A06"/>
    <w:rsid w:val="006D507A"/>
    <w:rsid w:val="006E0DE8"/>
    <w:rsid w:val="006E13F9"/>
    <w:rsid w:val="006F0977"/>
    <w:rsid w:val="006F3335"/>
    <w:rsid w:val="006F4251"/>
    <w:rsid w:val="006F5D94"/>
    <w:rsid w:val="006F6500"/>
    <w:rsid w:val="00701CF9"/>
    <w:rsid w:val="00702DFA"/>
    <w:rsid w:val="00713080"/>
    <w:rsid w:val="007153ED"/>
    <w:rsid w:val="0071749E"/>
    <w:rsid w:val="007206D7"/>
    <w:rsid w:val="0072188C"/>
    <w:rsid w:val="007243ED"/>
    <w:rsid w:val="00725B52"/>
    <w:rsid w:val="007311EB"/>
    <w:rsid w:val="00737D8D"/>
    <w:rsid w:val="0074383E"/>
    <w:rsid w:val="00747F58"/>
    <w:rsid w:val="0076368A"/>
    <w:rsid w:val="00764800"/>
    <w:rsid w:val="00766392"/>
    <w:rsid w:val="00770D91"/>
    <w:rsid w:val="00775FAF"/>
    <w:rsid w:val="007814EF"/>
    <w:rsid w:val="00787875"/>
    <w:rsid w:val="007A301A"/>
    <w:rsid w:val="007A513D"/>
    <w:rsid w:val="007B2C70"/>
    <w:rsid w:val="007C04FE"/>
    <w:rsid w:val="007C180E"/>
    <w:rsid w:val="007C613D"/>
    <w:rsid w:val="007C692F"/>
    <w:rsid w:val="007D01DE"/>
    <w:rsid w:val="007D0C6D"/>
    <w:rsid w:val="007D0E4A"/>
    <w:rsid w:val="007D2664"/>
    <w:rsid w:val="007D36DD"/>
    <w:rsid w:val="007D79A1"/>
    <w:rsid w:val="007E4DD8"/>
    <w:rsid w:val="007F4341"/>
    <w:rsid w:val="007F7633"/>
    <w:rsid w:val="00801313"/>
    <w:rsid w:val="008030AE"/>
    <w:rsid w:val="00803D76"/>
    <w:rsid w:val="00810062"/>
    <w:rsid w:val="0081400C"/>
    <w:rsid w:val="00815AF6"/>
    <w:rsid w:val="008205D8"/>
    <w:rsid w:val="00824686"/>
    <w:rsid w:val="00830A99"/>
    <w:rsid w:val="00831AFB"/>
    <w:rsid w:val="00832EE5"/>
    <w:rsid w:val="00837DB1"/>
    <w:rsid w:val="00841F66"/>
    <w:rsid w:val="00845956"/>
    <w:rsid w:val="00860BE5"/>
    <w:rsid w:val="00862F08"/>
    <w:rsid w:val="00865204"/>
    <w:rsid w:val="008654FB"/>
    <w:rsid w:val="00866DEC"/>
    <w:rsid w:val="00867CBF"/>
    <w:rsid w:val="008740E4"/>
    <w:rsid w:val="008750BC"/>
    <w:rsid w:val="008803CC"/>
    <w:rsid w:val="00881572"/>
    <w:rsid w:val="00886798"/>
    <w:rsid w:val="008953C7"/>
    <w:rsid w:val="008A007A"/>
    <w:rsid w:val="008A0800"/>
    <w:rsid w:val="008A55FC"/>
    <w:rsid w:val="008B2123"/>
    <w:rsid w:val="008B67B6"/>
    <w:rsid w:val="008C25DE"/>
    <w:rsid w:val="008C3D44"/>
    <w:rsid w:val="008C41BC"/>
    <w:rsid w:val="008D5784"/>
    <w:rsid w:val="008D5C5F"/>
    <w:rsid w:val="008D621E"/>
    <w:rsid w:val="008E02DD"/>
    <w:rsid w:val="008E6A37"/>
    <w:rsid w:val="008F537B"/>
    <w:rsid w:val="009050AB"/>
    <w:rsid w:val="00906A92"/>
    <w:rsid w:val="00913A15"/>
    <w:rsid w:val="009149F0"/>
    <w:rsid w:val="009169C6"/>
    <w:rsid w:val="0092232B"/>
    <w:rsid w:val="00922657"/>
    <w:rsid w:val="00927CF5"/>
    <w:rsid w:val="009306DA"/>
    <w:rsid w:val="009334CA"/>
    <w:rsid w:val="009356AB"/>
    <w:rsid w:val="009419EE"/>
    <w:rsid w:val="00943646"/>
    <w:rsid w:val="00947666"/>
    <w:rsid w:val="009502DB"/>
    <w:rsid w:val="00951BEB"/>
    <w:rsid w:val="00954AF5"/>
    <w:rsid w:val="00956BD9"/>
    <w:rsid w:val="00957D1C"/>
    <w:rsid w:val="00964426"/>
    <w:rsid w:val="00964583"/>
    <w:rsid w:val="00965B2E"/>
    <w:rsid w:val="009668FE"/>
    <w:rsid w:val="00971EF8"/>
    <w:rsid w:val="00985474"/>
    <w:rsid w:val="00985A53"/>
    <w:rsid w:val="009945CE"/>
    <w:rsid w:val="00995888"/>
    <w:rsid w:val="009A26E7"/>
    <w:rsid w:val="009B0617"/>
    <w:rsid w:val="009B2D06"/>
    <w:rsid w:val="009B2FC7"/>
    <w:rsid w:val="009B369D"/>
    <w:rsid w:val="009B36AC"/>
    <w:rsid w:val="009C0582"/>
    <w:rsid w:val="009C29F0"/>
    <w:rsid w:val="009D19BF"/>
    <w:rsid w:val="009D2251"/>
    <w:rsid w:val="009D2554"/>
    <w:rsid w:val="009D4AC0"/>
    <w:rsid w:val="009E0B3B"/>
    <w:rsid w:val="009E66B3"/>
    <w:rsid w:val="009F2665"/>
    <w:rsid w:val="009F2BCE"/>
    <w:rsid w:val="009F516D"/>
    <w:rsid w:val="009F5D38"/>
    <w:rsid w:val="009F6811"/>
    <w:rsid w:val="009F72C3"/>
    <w:rsid w:val="00A009E4"/>
    <w:rsid w:val="00A037CD"/>
    <w:rsid w:val="00A134DC"/>
    <w:rsid w:val="00A13503"/>
    <w:rsid w:val="00A168DF"/>
    <w:rsid w:val="00A21809"/>
    <w:rsid w:val="00A21BF0"/>
    <w:rsid w:val="00A326F9"/>
    <w:rsid w:val="00A32832"/>
    <w:rsid w:val="00A32E5D"/>
    <w:rsid w:val="00A32F54"/>
    <w:rsid w:val="00A35D61"/>
    <w:rsid w:val="00A374A6"/>
    <w:rsid w:val="00A40547"/>
    <w:rsid w:val="00A42A6D"/>
    <w:rsid w:val="00A43E10"/>
    <w:rsid w:val="00A47DFD"/>
    <w:rsid w:val="00A51570"/>
    <w:rsid w:val="00A51711"/>
    <w:rsid w:val="00A534FB"/>
    <w:rsid w:val="00A54EE9"/>
    <w:rsid w:val="00A56CE8"/>
    <w:rsid w:val="00A6052C"/>
    <w:rsid w:val="00A61315"/>
    <w:rsid w:val="00A616BF"/>
    <w:rsid w:val="00A72BCA"/>
    <w:rsid w:val="00A76AB9"/>
    <w:rsid w:val="00A77E68"/>
    <w:rsid w:val="00A86FF2"/>
    <w:rsid w:val="00A87F7C"/>
    <w:rsid w:val="00A90642"/>
    <w:rsid w:val="00A932C9"/>
    <w:rsid w:val="00A93856"/>
    <w:rsid w:val="00A95A0E"/>
    <w:rsid w:val="00AA0934"/>
    <w:rsid w:val="00AA09F9"/>
    <w:rsid w:val="00AA1ACA"/>
    <w:rsid w:val="00AA358E"/>
    <w:rsid w:val="00AA4076"/>
    <w:rsid w:val="00AA6F52"/>
    <w:rsid w:val="00AB066B"/>
    <w:rsid w:val="00AB5819"/>
    <w:rsid w:val="00AB7C6C"/>
    <w:rsid w:val="00AC2827"/>
    <w:rsid w:val="00AC4C04"/>
    <w:rsid w:val="00AC5C98"/>
    <w:rsid w:val="00AC6851"/>
    <w:rsid w:val="00AD6D8C"/>
    <w:rsid w:val="00AD6D9B"/>
    <w:rsid w:val="00AE607B"/>
    <w:rsid w:val="00B01023"/>
    <w:rsid w:val="00B04829"/>
    <w:rsid w:val="00B04F82"/>
    <w:rsid w:val="00B0513F"/>
    <w:rsid w:val="00B0739B"/>
    <w:rsid w:val="00B07850"/>
    <w:rsid w:val="00B14786"/>
    <w:rsid w:val="00B22294"/>
    <w:rsid w:val="00B24707"/>
    <w:rsid w:val="00B25E28"/>
    <w:rsid w:val="00B26649"/>
    <w:rsid w:val="00B3088C"/>
    <w:rsid w:val="00B30BD5"/>
    <w:rsid w:val="00B31772"/>
    <w:rsid w:val="00B32E43"/>
    <w:rsid w:val="00B34533"/>
    <w:rsid w:val="00B352C1"/>
    <w:rsid w:val="00B36292"/>
    <w:rsid w:val="00B370AD"/>
    <w:rsid w:val="00B40ADD"/>
    <w:rsid w:val="00B42CF7"/>
    <w:rsid w:val="00B446C8"/>
    <w:rsid w:val="00B44AB7"/>
    <w:rsid w:val="00B4589A"/>
    <w:rsid w:val="00B52070"/>
    <w:rsid w:val="00B52A36"/>
    <w:rsid w:val="00B5599A"/>
    <w:rsid w:val="00B55F99"/>
    <w:rsid w:val="00B633DB"/>
    <w:rsid w:val="00B64EB6"/>
    <w:rsid w:val="00B65164"/>
    <w:rsid w:val="00B710E5"/>
    <w:rsid w:val="00B80720"/>
    <w:rsid w:val="00B86183"/>
    <w:rsid w:val="00B86312"/>
    <w:rsid w:val="00BA3100"/>
    <w:rsid w:val="00BA6CD6"/>
    <w:rsid w:val="00BB0E0C"/>
    <w:rsid w:val="00BB36FE"/>
    <w:rsid w:val="00BB452A"/>
    <w:rsid w:val="00BB59CE"/>
    <w:rsid w:val="00BB63D3"/>
    <w:rsid w:val="00BC2C85"/>
    <w:rsid w:val="00BD045E"/>
    <w:rsid w:val="00BD5BAC"/>
    <w:rsid w:val="00BE0B21"/>
    <w:rsid w:val="00BE39A4"/>
    <w:rsid w:val="00BF64F0"/>
    <w:rsid w:val="00BF68CE"/>
    <w:rsid w:val="00C0188A"/>
    <w:rsid w:val="00C01A8D"/>
    <w:rsid w:val="00C036E7"/>
    <w:rsid w:val="00C11C9B"/>
    <w:rsid w:val="00C13EAB"/>
    <w:rsid w:val="00C24C8A"/>
    <w:rsid w:val="00C309D2"/>
    <w:rsid w:val="00C31C0A"/>
    <w:rsid w:val="00C37728"/>
    <w:rsid w:val="00C413A5"/>
    <w:rsid w:val="00C45B0E"/>
    <w:rsid w:val="00C45F71"/>
    <w:rsid w:val="00C50243"/>
    <w:rsid w:val="00C52207"/>
    <w:rsid w:val="00C57206"/>
    <w:rsid w:val="00C67B3F"/>
    <w:rsid w:val="00C7005C"/>
    <w:rsid w:val="00C73501"/>
    <w:rsid w:val="00C740BA"/>
    <w:rsid w:val="00C76C8E"/>
    <w:rsid w:val="00C8171B"/>
    <w:rsid w:val="00C87CBF"/>
    <w:rsid w:val="00C96CD0"/>
    <w:rsid w:val="00C97EA5"/>
    <w:rsid w:val="00CA09FA"/>
    <w:rsid w:val="00CA15FF"/>
    <w:rsid w:val="00CA4D4A"/>
    <w:rsid w:val="00CA507C"/>
    <w:rsid w:val="00CB07A8"/>
    <w:rsid w:val="00CB177B"/>
    <w:rsid w:val="00CB5C0F"/>
    <w:rsid w:val="00CC01AB"/>
    <w:rsid w:val="00CC3C3D"/>
    <w:rsid w:val="00CC3CE7"/>
    <w:rsid w:val="00CC45E3"/>
    <w:rsid w:val="00CD2ABE"/>
    <w:rsid w:val="00CE0F53"/>
    <w:rsid w:val="00CE2EFA"/>
    <w:rsid w:val="00CE6CD1"/>
    <w:rsid w:val="00CF2D0A"/>
    <w:rsid w:val="00CF4CCC"/>
    <w:rsid w:val="00D00395"/>
    <w:rsid w:val="00D03A06"/>
    <w:rsid w:val="00D05513"/>
    <w:rsid w:val="00D10D76"/>
    <w:rsid w:val="00D15838"/>
    <w:rsid w:val="00D17A13"/>
    <w:rsid w:val="00D22FBF"/>
    <w:rsid w:val="00D23E89"/>
    <w:rsid w:val="00D25B72"/>
    <w:rsid w:val="00D2694E"/>
    <w:rsid w:val="00D26E24"/>
    <w:rsid w:val="00D305B3"/>
    <w:rsid w:val="00D32B3D"/>
    <w:rsid w:val="00D37785"/>
    <w:rsid w:val="00D416C4"/>
    <w:rsid w:val="00D422C0"/>
    <w:rsid w:val="00D50F3F"/>
    <w:rsid w:val="00D53CAF"/>
    <w:rsid w:val="00D61370"/>
    <w:rsid w:val="00D61A5E"/>
    <w:rsid w:val="00D638FE"/>
    <w:rsid w:val="00D660D3"/>
    <w:rsid w:val="00D71F08"/>
    <w:rsid w:val="00D72584"/>
    <w:rsid w:val="00D747E4"/>
    <w:rsid w:val="00D778E4"/>
    <w:rsid w:val="00D81886"/>
    <w:rsid w:val="00D81DCF"/>
    <w:rsid w:val="00D82B7F"/>
    <w:rsid w:val="00D86D34"/>
    <w:rsid w:val="00D86E5B"/>
    <w:rsid w:val="00DA2DDC"/>
    <w:rsid w:val="00DB3003"/>
    <w:rsid w:val="00DB6220"/>
    <w:rsid w:val="00DB71FF"/>
    <w:rsid w:val="00DC36E1"/>
    <w:rsid w:val="00DC4D5C"/>
    <w:rsid w:val="00DC70BF"/>
    <w:rsid w:val="00DD2167"/>
    <w:rsid w:val="00DD7214"/>
    <w:rsid w:val="00DE0E76"/>
    <w:rsid w:val="00DE56B6"/>
    <w:rsid w:val="00DE66C2"/>
    <w:rsid w:val="00DF0B8C"/>
    <w:rsid w:val="00DF38EA"/>
    <w:rsid w:val="00DF67BA"/>
    <w:rsid w:val="00E025DE"/>
    <w:rsid w:val="00E04BA0"/>
    <w:rsid w:val="00E05538"/>
    <w:rsid w:val="00E06604"/>
    <w:rsid w:val="00E11BB7"/>
    <w:rsid w:val="00E12359"/>
    <w:rsid w:val="00E225CA"/>
    <w:rsid w:val="00E242D8"/>
    <w:rsid w:val="00E2453E"/>
    <w:rsid w:val="00E25F88"/>
    <w:rsid w:val="00E308BD"/>
    <w:rsid w:val="00E315A0"/>
    <w:rsid w:val="00E31935"/>
    <w:rsid w:val="00E36276"/>
    <w:rsid w:val="00E37C36"/>
    <w:rsid w:val="00E4427A"/>
    <w:rsid w:val="00E469AE"/>
    <w:rsid w:val="00E60E98"/>
    <w:rsid w:val="00E612C5"/>
    <w:rsid w:val="00E6143A"/>
    <w:rsid w:val="00E66AFE"/>
    <w:rsid w:val="00E70125"/>
    <w:rsid w:val="00E72A80"/>
    <w:rsid w:val="00E72D29"/>
    <w:rsid w:val="00E77764"/>
    <w:rsid w:val="00E84230"/>
    <w:rsid w:val="00E85F53"/>
    <w:rsid w:val="00E9133E"/>
    <w:rsid w:val="00E9601D"/>
    <w:rsid w:val="00EA2B1C"/>
    <w:rsid w:val="00EA39E7"/>
    <w:rsid w:val="00EA3F52"/>
    <w:rsid w:val="00EC11EF"/>
    <w:rsid w:val="00ED21AC"/>
    <w:rsid w:val="00ED7F15"/>
    <w:rsid w:val="00EE1632"/>
    <w:rsid w:val="00EE727B"/>
    <w:rsid w:val="00EF5B9A"/>
    <w:rsid w:val="00EF7C13"/>
    <w:rsid w:val="00F07B4A"/>
    <w:rsid w:val="00F17CBA"/>
    <w:rsid w:val="00F23880"/>
    <w:rsid w:val="00F303A2"/>
    <w:rsid w:val="00F32AA0"/>
    <w:rsid w:val="00F36212"/>
    <w:rsid w:val="00F421E0"/>
    <w:rsid w:val="00F43607"/>
    <w:rsid w:val="00F44A3E"/>
    <w:rsid w:val="00F53E39"/>
    <w:rsid w:val="00F53E46"/>
    <w:rsid w:val="00F54979"/>
    <w:rsid w:val="00F5532F"/>
    <w:rsid w:val="00F57B70"/>
    <w:rsid w:val="00F62121"/>
    <w:rsid w:val="00F643B5"/>
    <w:rsid w:val="00F73CA3"/>
    <w:rsid w:val="00F75D35"/>
    <w:rsid w:val="00F80DDB"/>
    <w:rsid w:val="00F81927"/>
    <w:rsid w:val="00F8445F"/>
    <w:rsid w:val="00F85BD9"/>
    <w:rsid w:val="00F904CA"/>
    <w:rsid w:val="00F960D6"/>
    <w:rsid w:val="00FA4D21"/>
    <w:rsid w:val="00FA58CB"/>
    <w:rsid w:val="00FA71F5"/>
    <w:rsid w:val="00FB11BB"/>
    <w:rsid w:val="00FB72D0"/>
    <w:rsid w:val="00FB7B0E"/>
    <w:rsid w:val="00FB7E37"/>
    <w:rsid w:val="00FC0CCF"/>
    <w:rsid w:val="00FC2639"/>
    <w:rsid w:val="00FC4D7F"/>
    <w:rsid w:val="00FC4DF7"/>
    <w:rsid w:val="00FC6231"/>
    <w:rsid w:val="00FC7DF8"/>
    <w:rsid w:val="00FD3BC1"/>
    <w:rsid w:val="00FD3F65"/>
    <w:rsid w:val="00FE0927"/>
    <w:rsid w:val="00FE34E0"/>
    <w:rsid w:val="00FF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49F8A"/>
  <w15:chartTrackingRefBased/>
  <w15:docId w15:val="{ECCC4F9E-FF08-0A4F-B5FA-01A67AEB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8D3"/>
  </w:style>
  <w:style w:type="paragraph" w:styleId="Heading1">
    <w:name w:val="heading 1"/>
    <w:basedOn w:val="Normal"/>
    <w:next w:val="Normal"/>
    <w:link w:val="Heading1Char"/>
    <w:uiPriority w:val="9"/>
    <w:qFormat/>
    <w:rsid w:val="008A0800"/>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0800"/>
    <w:pPr>
      <w:keepNext/>
      <w:keepLines/>
      <w:numPr>
        <w:ilvl w:val="1"/>
        <w:numId w:val="1"/>
      </w:numPr>
      <w:spacing w:before="40" w:after="0"/>
      <w:ind w:left="450"/>
      <w:outlineLvl w:val="1"/>
    </w:pPr>
    <w:rPr>
      <w:rFonts w:asciiTheme="majorHAnsi" w:eastAsiaTheme="minorEastAsia" w:hAnsiTheme="majorHAnsi" w:cstheme="majorBidi"/>
      <w:color w:val="2F5496" w:themeColor="accent1" w:themeShade="BF"/>
      <w:sz w:val="18"/>
      <w:szCs w:val="18"/>
    </w:rPr>
  </w:style>
  <w:style w:type="paragraph" w:styleId="Heading3">
    <w:name w:val="heading 3"/>
    <w:basedOn w:val="Normal"/>
    <w:next w:val="Normal"/>
    <w:link w:val="Heading3Char"/>
    <w:uiPriority w:val="9"/>
    <w:unhideWhenUsed/>
    <w:qFormat/>
    <w:rsid w:val="009306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306D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0D3"/>
  </w:style>
  <w:style w:type="paragraph" w:styleId="Footer">
    <w:name w:val="footer"/>
    <w:basedOn w:val="Normal"/>
    <w:link w:val="FooterChar"/>
    <w:uiPriority w:val="99"/>
    <w:unhideWhenUsed/>
    <w:rsid w:val="00D66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0D3"/>
  </w:style>
  <w:style w:type="paragraph" w:styleId="Title">
    <w:name w:val="Title"/>
    <w:basedOn w:val="Normal"/>
    <w:next w:val="Normal"/>
    <w:link w:val="TitleChar"/>
    <w:uiPriority w:val="10"/>
    <w:qFormat/>
    <w:rsid w:val="00D660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0D3"/>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C87CBF"/>
    <w:rPr>
      <w:color w:val="808080"/>
    </w:rPr>
  </w:style>
  <w:style w:type="table" w:styleId="TableGrid">
    <w:name w:val="Table Grid"/>
    <w:basedOn w:val="TableNormal"/>
    <w:uiPriority w:val="39"/>
    <w:rsid w:val="00AC5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erimentText">
    <w:name w:val="Experiment Text"/>
    <w:basedOn w:val="Normal"/>
    <w:qFormat/>
    <w:rsid w:val="00AC5C98"/>
    <w:pPr>
      <w:spacing w:before="120" w:after="120"/>
      <w:jc w:val="both"/>
    </w:pPr>
  </w:style>
  <w:style w:type="character" w:customStyle="1" w:styleId="Heading2Char">
    <w:name w:val="Heading 2 Char"/>
    <w:basedOn w:val="DefaultParagraphFont"/>
    <w:link w:val="Heading2"/>
    <w:uiPriority w:val="9"/>
    <w:rsid w:val="008A0800"/>
    <w:rPr>
      <w:rFonts w:asciiTheme="majorHAnsi" w:eastAsiaTheme="minorEastAsia" w:hAnsiTheme="majorHAnsi" w:cstheme="majorBidi"/>
      <w:color w:val="2F5496" w:themeColor="accent1" w:themeShade="BF"/>
      <w:sz w:val="18"/>
      <w:szCs w:val="18"/>
    </w:rPr>
  </w:style>
  <w:style w:type="character" w:customStyle="1" w:styleId="Heading1Char">
    <w:name w:val="Heading 1 Char"/>
    <w:basedOn w:val="DefaultParagraphFont"/>
    <w:link w:val="Heading1"/>
    <w:uiPriority w:val="9"/>
    <w:rsid w:val="008A080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C68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306D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306DA"/>
    <w:rPr>
      <w:rFonts w:asciiTheme="majorHAnsi" w:eastAsiaTheme="majorEastAsia" w:hAnsiTheme="majorHAnsi" w:cstheme="majorBidi"/>
      <w:i/>
      <w:iCs/>
      <w:color w:val="2F5496" w:themeColor="accent1" w:themeShade="BF"/>
    </w:rPr>
  </w:style>
  <w:style w:type="paragraph" w:customStyle="1" w:styleId="Response">
    <w:name w:val="Response"/>
    <w:basedOn w:val="ExperimentText"/>
    <w:qFormat/>
    <w:rsid w:val="00A51570"/>
    <w:pPr>
      <w:spacing w:line="240" w:lineRule="auto"/>
    </w:pPr>
    <w:rPr>
      <w:rFonts w:eastAsiaTheme="minorEastAsia"/>
      <w:color w:val="4472C4" w:themeColor="accent1"/>
      <w:sz w:val="20"/>
      <w:szCs w:val="20"/>
    </w:rPr>
  </w:style>
  <w:style w:type="character" w:styleId="Hyperlink">
    <w:name w:val="Hyperlink"/>
    <w:basedOn w:val="DefaultParagraphFont"/>
    <w:uiPriority w:val="99"/>
    <w:unhideWhenUsed/>
    <w:rsid w:val="00D305B3"/>
    <w:rPr>
      <w:color w:val="0563C1" w:themeColor="hyperlink"/>
      <w:u w:val="single"/>
    </w:rPr>
  </w:style>
  <w:style w:type="character" w:styleId="UnresolvedMention">
    <w:name w:val="Unresolved Mention"/>
    <w:basedOn w:val="DefaultParagraphFont"/>
    <w:uiPriority w:val="99"/>
    <w:semiHidden/>
    <w:unhideWhenUsed/>
    <w:rsid w:val="00D305B3"/>
    <w:rPr>
      <w:color w:val="605E5C"/>
      <w:shd w:val="clear" w:color="auto" w:fill="E1DFDD"/>
    </w:rPr>
  </w:style>
  <w:style w:type="character" w:styleId="FollowedHyperlink">
    <w:name w:val="FollowedHyperlink"/>
    <w:basedOn w:val="DefaultParagraphFont"/>
    <w:uiPriority w:val="99"/>
    <w:semiHidden/>
    <w:unhideWhenUsed/>
    <w:rsid w:val="00FE34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57780">
      <w:bodyDiv w:val="1"/>
      <w:marLeft w:val="0"/>
      <w:marRight w:val="0"/>
      <w:marTop w:val="0"/>
      <w:marBottom w:val="0"/>
      <w:divBdr>
        <w:top w:val="none" w:sz="0" w:space="0" w:color="auto"/>
        <w:left w:val="none" w:sz="0" w:space="0" w:color="auto"/>
        <w:bottom w:val="none" w:sz="0" w:space="0" w:color="auto"/>
        <w:right w:val="none" w:sz="0" w:space="0" w:color="auto"/>
      </w:divBdr>
      <w:divsChild>
        <w:div w:id="1576470345">
          <w:marLeft w:val="0"/>
          <w:marRight w:val="0"/>
          <w:marTop w:val="0"/>
          <w:marBottom w:val="0"/>
          <w:divBdr>
            <w:top w:val="none" w:sz="0" w:space="0" w:color="auto"/>
            <w:left w:val="none" w:sz="0" w:space="0" w:color="auto"/>
            <w:bottom w:val="none" w:sz="0" w:space="0" w:color="auto"/>
            <w:right w:val="none" w:sz="0" w:space="0" w:color="auto"/>
          </w:divBdr>
          <w:divsChild>
            <w:div w:id="365836721">
              <w:marLeft w:val="0"/>
              <w:marRight w:val="0"/>
              <w:marTop w:val="0"/>
              <w:marBottom w:val="0"/>
              <w:divBdr>
                <w:top w:val="none" w:sz="0" w:space="0" w:color="auto"/>
                <w:left w:val="none" w:sz="0" w:space="0" w:color="auto"/>
                <w:bottom w:val="none" w:sz="0" w:space="0" w:color="auto"/>
                <w:right w:val="none" w:sz="0" w:space="0" w:color="auto"/>
              </w:divBdr>
              <w:divsChild>
                <w:div w:id="1339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5800">
      <w:bodyDiv w:val="1"/>
      <w:marLeft w:val="0"/>
      <w:marRight w:val="0"/>
      <w:marTop w:val="0"/>
      <w:marBottom w:val="0"/>
      <w:divBdr>
        <w:top w:val="none" w:sz="0" w:space="0" w:color="auto"/>
        <w:left w:val="none" w:sz="0" w:space="0" w:color="auto"/>
        <w:bottom w:val="none" w:sz="0" w:space="0" w:color="auto"/>
        <w:right w:val="none" w:sz="0" w:space="0" w:color="auto"/>
      </w:divBdr>
      <w:divsChild>
        <w:div w:id="1539506837">
          <w:marLeft w:val="0"/>
          <w:marRight w:val="0"/>
          <w:marTop w:val="0"/>
          <w:marBottom w:val="0"/>
          <w:divBdr>
            <w:top w:val="none" w:sz="0" w:space="0" w:color="auto"/>
            <w:left w:val="none" w:sz="0" w:space="0" w:color="auto"/>
            <w:bottom w:val="none" w:sz="0" w:space="0" w:color="auto"/>
            <w:right w:val="none" w:sz="0" w:space="0" w:color="auto"/>
          </w:divBdr>
          <w:divsChild>
            <w:div w:id="860388293">
              <w:marLeft w:val="0"/>
              <w:marRight w:val="0"/>
              <w:marTop w:val="0"/>
              <w:marBottom w:val="0"/>
              <w:divBdr>
                <w:top w:val="none" w:sz="0" w:space="0" w:color="auto"/>
                <w:left w:val="none" w:sz="0" w:space="0" w:color="auto"/>
                <w:bottom w:val="none" w:sz="0" w:space="0" w:color="auto"/>
                <w:right w:val="none" w:sz="0" w:space="0" w:color="auto"/>
              </w:divBdr>
              <w:divsChild>
                <w:div w:id="8201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82775">
      <w:bodyDiv w:val="1"/>
      <w:marLeft w:val="0"/>
      <w:marRight w:val="0"/>
      <w:marTop w:val="0"/>
      <w:marBottom w:val="0"/>
      <w:divBdr>
        <w:top w:val="none" w:sz="0" w:space="0" w:color="auto"/>
        <w:left w:val="none" w:sz="0" w:space="0" w:color="auto"/>
        <w:bottom w:val="none" w:sz="0" w:space="0" w:color="auto"/>
        <w:right w:val="none" w:sz="0" w:space="0" w:color="auto"/>
      </w:divBdr>
    </w:div>
    <w:div w:id="392123716">
      <w:bodyDiv w:val="1"/>
      <w:marLeft w:val="0"/>
      <w:marRight w:val="0"/>
      <w:marTop w:val="0"/>
      <w:marBottom w:val="0"/>
      <w:divBdr>
        <w:top w:val="none" w:sz="0" w:space="0" w:color="auto"/>
        <w:left w:val="none" w:sz="0" w:space="0" w:color="auto"/>
        <w:bottom w:val="none" w:sz="0" w:space="0" w:color="auto"/>
        <w:right w:val="none" w:sz="0" w:space="0" w:color="auto"/>
      </w:divBdr>
    </w:div>
    <w:div w:id="505442665">
      <w:bodyDiv w:val="1"/>
      <w:marLeft w:val="0"/>
      <w:marRight w:val="0"/>
      <w:marTop w:val="0"/>
      <w:marBottom w:val="0"/>
      <w:divBdr>
        <w:top w:val="none" w:sz="0" w:space="0" w:color="auto"/>
        <w:left w:val="none" w:sz="0" w:space="0" w:color="auto"/>
        <w:bottom w:val="none" w:sz="0" w:space="0" w:color="auto"/>
        <w:right w:val="none" w:sz="0" w:space="0" w:color="auto"/>
      </w:divBdr>
    </w:div>
    <w:div w:id="527260872">
      <w:bodyDiv w:val="1"/>
      <w:marLeft w:val="0"/>
      <w:marRight w:val="0"/>
      <w:marTop w:val="0"/>
      <w:marBottom w:val="0"/>
      <w:divBdr>
        <w:top w:val="none" w:sz="0" w:space="0" w:color="auto"/>
        <w:left w:val="none" w:sz="0" w:space="0" w:color="auto"/>
        <w:bottom w:val="none" w:sz="0" w:space="0" w:color="auto"/>
        <w:right w:val="none" w:sz="0" w:space="0" w:color="auto"/>
      </w:divBdr>
      <w:divsChild>
        <w:div w:id="1536389399">
          <w:marLeft w:val="0"/>
          <w:marRight w:val="0"/>
          <w:marTop w:val="0"/>
          <w:marBottom w:val="0"/>
          <w:divBdr>
            <w:top w:val="none" w:sz="0" w:space="0" w:color="auto"/>
            <w:left w:val="none" w:sz="0" w:space="0" w:color="auto"/>
            <w:bottom w:val="none" w:sz="0" w:space="0" w:color="auto"/>
            <w:right w:val="none" w:sz="0" w:space="0" w:color="auto"/>
          </w:divBdr>
          <w:divsChild>
            <w:div w:id="1974023387">
              <w:marLeft w:val="0"/>
              <w:marRight w:val="0"/>
              <w:marTop w:val="0"/>
              <w:marBottom w:val="0"/>
              <w:divBdr>
                <w:top w:val="none" w:sz="0" w:space="0" w:color="auto"/>
                <w:left w:val="none" w:sz="0" w:space="0" w:color="auto"/>
                <w:bottom w:val="none" w:sz="0" w:space="0" w:color="auto"/>
                <w:right w:val="none" w:sz="0" w:space="0" w:color="auto"/>
              </w:divBdr>
              <w:divsChild>
                <w:div w:id="305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3835">
      <w:bodyDiv w:val="1"/>
      <w:marLeft w:val="0"/>
      <w:marRight w:val="0"/>
      <w:marTop w:val="0"/>
      <w:marBottom w:val="0"/>
      <w:divBdr>
        <w:top w:val="none" w:sz="0" w:space="0" w:color="auto"/>
        <w:left w:val="none" w:sz="0" w:space="0" w:color="auto"/>
        <w:bottom w:val="none" w:sz="0" w:space="0" w:color="auto"/>
        <w:right w:val="none" w:sz="0" w:space="0" w:color="auto"/>
      </w:divBdr>
    </w:div>
    <w:div w:id="635373374">
      <w:bodyDiv w:val="1"/>
      <w:marLeft w:val="0"/>
      <w:marRight w:val="0"/>
      <w:marTop w:val="0"/>
      <w:marBottom w:val="0"/>
      <w:divBdr>
        <w:top w:val="none" w:sz="0" w:space="0" w:color="auto"/>
        <w:left w:val="none" w:sz="0" w:space="0" w:color="auto"/>
        <w:bottom w:val="none" w:sz="0" w:space="0" w:color="auto"/>
        <w:right w:val="none" w:sz="0" w:space="0" w:color="auto"/>
      </w:divBdr>
      <w:divsChild>
        <w:div w:id="393242459">
          <w:marLeft w:val="0"/>
          <w:marRight w:val="0"/>
          <w:marTop w:val="0"/>
          <w:marBottom w:val="0"/>
          <w:divBdr>
            <w:top w:val="none" w:sz="0" w:space="0" w:color="auto"/>
            <w:left w:val="none" w:sz="0" w:space="0" w:color="auto"/>
            <w:bottom w:val="none" w:sz="0" w:space="0" w:color="auto"/>
            <w:right w:val="none" w:sz="0" w:space="0" w:color="auto"/>
          </w:divBdr>
          <w:divsChild>
            <w:div w:id="657928566">
              <w:marLeft w:val="0"/>
              <w:marRight w:val="0"/>
              <w:marTop w:val="0"/>
              <w:marBottom w:val="0"/>
              <w:divBdr>
                <w:top w:val="none" w:sz="0" w:space="0" w:color="auto"/>
                <w:left w:val="none" w:sz="0" w:space="0" w:color="auto"/>
                <w:bottom w:val="none" w:sz="0" w:space="0" w:color="auto"/>
                <w:right w:val="none" w:sz="0" w:space="0" w:color="auto"/>
              </w:divBdr>
              <w:divsChild>
                <w:div w:id="9143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3836">
      <w:bodyDiv w:val="1"/>
      <w:marLeft w:val="0"/>
      <w:marRight w:val="0"/>
      <w:marTop w:val="0"/>
      <w:marBottom w:val="0"/>
      <w:divBdr>
        <w:top w:val="none" w:sz="0" w:space="0" w:color="auto"/>
        <w:left w:val="none" w:sz="0" w:space="0" w:color="auto"/>
        <w:bottom w:val="none" w:sz="0" w:space="0" w:color="auto"/>
        <w:right w:val="none" w:sz="0" w:space="0" w:color="auto"/>
      </w:divBdr>
    </w:div>
    <w:div w:id="833035067">
      <w:bodyDiv w:val="1"/>
      <w:marLeft w:val="0"/>
      <w:marRight w:val="0"/>
      <w:marTop w:val="0"/>
      <w:marBottom w:val="0"/>
      <w:divBdr>
        <w:top w:val="none" w:sz="0" w:space="0" w:color="auto"/>
        <w:left w:val="none" w:sz="0" w:space="0" w:color="auto"/>
        <w:bottom w:val="none" w:sz="0" w:space="0" w:color="auto"/>
        <w:right w:val="none" w:sz="0" w:space="0" w:color="auto"/>
      </w:divBdr>
    </w:div>
    <w:div w:id="1169562215">
      <w:bodyDiv w:val="1"/>
      <w:marLeft w:val="0"/>
      <w:marRight w:val="0"/>
      <w:marTop w:val="0"/>
      <w:marBottom w:val="0"/>
      <w:divBdr>
        <w:top w:val="none" w:sz="0" w:space="0" w:color="auto"/>
        <w:left w:val="none" w:sz="0" w:space="0" w:color="auto"/>
        <w:bottom w:val="none" w:sz="0" w:space="0" w:color="auto"/>
        <w:right w:val="none" w:sz="0" w:space="0" w:color="auto"/>
      </w:divBdr>
    </w:div>
    <w:div w:id="1386560510">
      <w:bodyDiv w:val="1"/>
      <w:marLeft w:val="0"/>
      <w:marRight w:val="0"/>
      <w:marTop w:val="0"/>
      <w:marBottom w:val="0"/>
      <w:divBdr>
        <w:top w:val="none" w:sz="0" w:space="0" w:color="auto"/>
        <w:left w:val="none" w:sz="0" w:space="0" w:color="auto"/>
        <w:bottom w:val="none" w:sz="0" w:space="0" w:color="auto"/>
        <w:right w:val="none" w:sz="0" w:space="0" w:color="auto"/>
      </w:divBdr>
    </w:div>
    <w:div w:id="1441798600">
      <w:bodyDiv w:val="1"/>
      <w:marLeft w:val="0"/>
      <w:marRight w:val="0"/>
      <w:marTop w:val="0"/>
      <w:marBottom w:val="0"/>
      <w:divBdr>
        <w:top w:val="none" w:sz="0" w:space="0" w:color="auto"/>
        <w:left w:val="none" w:sz="0" w:space="0" w:color="auto"/>
        <w:bottom w:val="none" w:sz="0" w:space="0" w:color="auto"/>
        <w:right w:val="none" w:sz="0" w:space="0" w:color="auto"/>
      </w:divBdr>
    </w:div>
    <w:div w:id="1502432124">
      <w:bodyDiv w:val="1"/>
      <w:marLeft w:val="0"/>
      <w:marRight w:val="0"/>
      <w:marTop w:val="0"/>
      <w:marBottom w:val="0"/>
      <w:divBdr>
        <w:top w:val="none" w:sz="0" w:space="0" w:color="auto"/>
        <w:left w:val="none" w:sz="0" w:space="0" w:color="auto"/>
        <w:bottom w:val="none" w:sz="0" w:space="0" w:color="auto"/>
        <w:right w:val="none" w:sz="0" w:space="0" w:color="auto"/>
      </w:divBdr>
    </w:div>
    <w:div w:id="1630939707">
      <w:bodyDiv w:val="1"/>
      <w:marLeft w:val="0"/>
      <w:marRight w:val="0"/>
      <w:marTop w:val="0"/>
      <w:marBottom w:val="0"/>
      <w:divBdr>
        <w:top w:val="none" w:sz="0" w:space="0" w:color="auto"/>
        <w:left w:val="none" w:sz="0" w:space="0" w:color="auto"/>
        <w:bottom w:val="none" w:sz="0" w:space="0" w:color="auto"/>
        <w:right w:val="none" w:sz="0" w:space="0" w:color="auto"/>
      </w:divBdr>
    </w:div>
    <w:div w:id="1808936159">
      <w:bodyDiv w:val="1"/>
      <w:marLeft w:val="0"/>
      <w:marRight w:val="0"/>
      <w:marTop w:val="0"/>
      <w:marBottom w:val="0"/>
      <w:divBdr>
        <w:top w:val="none" w:sz="0" w:space="0" w:color="auto"/>
        <w:left w:val="none" w:sz="0" w:space="0" w:color="auto"/>
        <w:bottom w:val="none" w:sz="0" w:space="0" w:color="auto"/>
        <w:right w:val="none" w:sz="0" w:space="0" w:color="auto"/>
      </w:divBdr>
    </w:div>
    <w:div w:id="1862936820">
      <w:bodyDiv w:val="1"/>
      <w:marLeft w:val="0"/>
      <w:marRight w:val="0"/>
      <w:marTop w:val="0"/>
      <w:marBottom w:val="0"/>
      <w:divBdr>
        <w:top w:val="none" w:sz="0" w:space="0" w:color="auto"/>
        <w:left w:val="none" w:sz="0" w:space="0" w:color="auto"/>
        <w:bottom w:val="none" w:sz="0" w:space="0" w:color="auto"/>
        <w:right w:val="none" w:sz="0" w:space="0" w:color="auto"/>
      </w:divBdr>
      <w:divsChild>
        <w:div w:id="1788044128">
          <w:marLeft w:val="0"/>
          <w:marRight w:val="0"/>
          <w:marTop w:val="0"/>
          <w:marBottom w:val="0"/>
          <w:divBdr>
            <w:top w:val="none" w:sz="0" w:space="0" w:color="auto"/>
            <w:left w:val="none" w:sz="0" w:space="0" w:color="auto"/>
            <w:bottom w:val="none" w:sz="0" w:space="0" w:color="auto"/>
            <w:right w:val="none" w:sz="0" w:space="0" w:color="auto"/>
          </w:divBdr>
          <w:divsChild>
            <w:div w:id="1499417448">
              <w:marLeft w:val="0"/>
              <w:marRight w:val="0"/>
              <w:marTop w:val="0"/>
              <w:marBottom w:val="0"/>
              <w:divBdr>
                <w:top w:val="none" w:sz="0" w:space="0" w:color="auto"/>
                <w:left w:val="none" w:sz="0" w:space="0" w:color="auto"/>
                <w:bottom w:val="none" w:sz="0" w:space="0" w:color="auto"/>
                <w:right w:val="none" w:sz="0" w:space="0" w:color="auto"/>
              </w:divBdr>
              <w:divsChild>
                <w:div w:id="8740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89541">
      <w:bodyDiv w:val="1"/>
      <w:marLeft w:val="0"/>
      <w:marRight w:val="0"/>
      <w:marTop w:val="0"/>
      <w:marBottom w:val="0"/>
      <w:divBdr>
        <w:top w:val="none" w:sz="0" w:space="0" w:color="auto"/>
        <w:left w:val="none" w:sz="0" w:space="0" w:color="auto"/>
        <w:bottom w:val="none" w:sz="0" w:space="0" w:color="auto"/>
        <w:right w:val="none" w:sz="0" w:space="0" w:color="auto"/>
      </w:divBdr>
    </w:div>
    <w:div w:id="1942372858">
      <w:bodyDiv w:val="1"/>
      <w:marLeft w:val="0"/>
      <w:marRight w:val="0"/>
      <w:marTop w:val="0"/>
      <w:marBottom w:val="0"/>
      <w:divBdr>
        <w:top w:val="none" w:sz="0" w:space="0" w:color="auto"/>
        <w:left w:val="none" w:sz="0" w:space="0" w:color="auto"/>
        <w:bottom w:val="none" w:sz="0" w:space="0" w:color="auto"/>
        <w:right w:val="none" w:sz="0" w:space="0" w:color="auto"/>
      </w:divBdr>
      <w:divsChild>
        <w:div w:id="697269283">
          <w:marLeft w:val="0"/>
          <w:marRight w:val="0"/>
          <w:marTop w:val="0"/>
          <w:marBottom w:val="0"/>
          <w:divBdr>
            <w:top w:val="none" w:sz="0" w:space="0" w:color="auto"/>
            <w:left w:val="none" w:sz="0" w:space="0" w:color="auto"/>
            <w:bottom w:val="none" w:sz="0" w:space="0" w:color="auto"/>
            <w:right w:val="none" w:sz="0" w:space="0" w:color="auto"/>
          </w:divBdr>
          <w:divsChild>
            <w:div w:id="598832974">
              <w:marLeft w:val="0"/>
              <w:marRight w:val="0"/>
              <w:marTop w:val="0"/>
              <w:marBottom w:val="0"/>
              <w:divBdr>
                <w:top w:val="none" w:sz="0" w:space="0" w:color="auto"/>
                <w:left w:val="none" w:sz="0" w:space="0" w:color="auto"/>
                <w:bottom w:val="none" w:sz="0" w:space="0" w:color="auto"/>
                <w:right w:val="none" w:sz="0" w:space="0" w:color="auto"/>
              </w:divBdr>
              <w:divsChild>
                <w:div w:id="132127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3447">
      <w:bodyDiv w:val="1"/>
      <w:marLeft w:val="0"/>
      <w:marRight w:val="0"/>
      <w:marTop w:val="0"/>
      <w:marBottom w:val="0"/>
      <w:divBdr>
        <w:top w:val="none" w:sz="0" w:space="0" w:color="auto"/>
        <w:left w:val="none" w:sz="0" w:space="0" w:color="auto"/>
        <w:bottom w:val="none" w:sz="0" w:space="0" w:color="auto"/>
        <w:right w:val="none" w:sz="0" w:space="0" w:color="auto"/>
      </w:divBdr>
    </w:div>
    <w:div w:id="201827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www.multisim.com/content/JyLg5BUxVXMVX2UbYrY85P/low-pass-filter/"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multisim.com/content/K4LjdoTv4hABssV8yYUUt3/high-pass-filt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4C16759883884CA17AEF61F4E83FD0"/>
        <w:category>
          <w:name w:val="General"/>
          <w:gallery w:val="placeholder"/>
        </w:category>
        <w:types>
          <w:type w:val="bbPlcHdr"/>
        </w:types>
        <w:behaviors>
          <w:behavior w:val="content"/>
        </w:behaviors>
        <w:guid w:val="{4E25780C-6BA6-5349-BE35-AFD735AF4E1E}"/>
      </w:docPartPr>
      <w:docPartBody>
        <w:p w:rsidR="009164A3" w:rsidRDefault="00734D73">
          <w:pPr>
            <w:pStyle w:val="604C16759883884CA17AEF61F4E83FD0"/>
          </w:pPr>
          <w:r w:rsidRPr="00DB7CBC">
            <w:rPr>
              <w:rStyle w:val="PlaceholderText"/>
            </w:rPr>
            <w:t>Click or tap here to enter text.</w:t>
          </w:r>
        </w:p>
      </w:docPartBody>
    </w:docPart>
    <w:docPart>
      <w:docPartPr>
        <w:name w:val="10EDCA34188E8349887B19041C0C9B7E"/>
        <w:category>
          <w:name w:val="General"/>
          <w:gallery w:val="placeholder"/>
        </w:category>
        <w:types>
          <w:type w:val="bbPlcHdr"/>
        </w:types>
        <w:behaviors>
          <w:behavior w:val="content"/>
        </w:behaviors>
        <w:guid w:val="{D882DCC0-618E-B243-B7BF-00ADC6B1D24D}"/>
      </w:docPartPr>
      <w:docPartBody>
        <w:p w:rsidR="009164A3" w:rsidRDefault="00734D73">
          <w:pPr>
            <w:pStyle w:val="10EDCA34188E8349887B19041C0C9B7E"/>
          </w:pPr>
          <w:r w:rsidRPr="00DB7CBC">
            <w:rPr>
              <w:rStyle w:val="PlaceholderText"/>
            </w:rPr>
            <w:t>Click or tap to enter a date.</w:t>
          </w:r>
        </w:p>
      </w:docPartBody>
    </w:docPart>
    <w:docPart>
      <w:docPartPr>
        <w:name w:val="CFBDDFCB615751438DCC2764D8D858EF"/>
        <w:category>
          <w:name w:val="General"/>
          <w:gallery w:val="placeholder"/>
        </w:category>
        <w:types>
          <w:type w:val="bbPlcHdr"/>
        </w:types>
        <w:behaviors>
          <w:behavior w:val="content"/>
        </w:behaviors>
        <w:guid w:val="{AD47473A-1628-4246-B805-19C71C892A94}"/>
      </w:docPartPr>
      <w:docPartBody>
        <w:p w:rsidR="00E866B4" w:rsidRDefault="009164A3" w:rsidP="009164A3">
          <w:pPr>
            <w:pStyle w:val="CFBDDFCB615751438DCC2764D8D858EF"/>
          </w:pPr>
          <w:r w:rsidRPr="00DB7CBC">
            <w:rPr>
              <w:rStyle w:val="PlaceholderText"/>
            </w:rPr>
            <w:t>Click or tap here to enter text.</w:t>
          </w:r>
        </w:p>
      </w:docPartBody>
    </w:docPart>
    <w:docPart>
      <w:docPartPr>
        <w:name w:val="3A8BC3FE6A67B84082AD042D57E9B58E"/>
        <w:category>
          <w:name w:val="General"/>
          <w:gallery w:val="placeholder"/>
        </w:category>
        <w:types>
          <w:type w:val="bbPlcHdr"/>
        </w:types>
        <w:behaviors>
          <w:behavior w:val="content"/>
        </w:behaviors>
        <w:guid w:val="{49C0C09B-2508-6846-89D2-22854C59D3E0}"/>
      </w:docPartPr>
      <w:docPartBody>
        <w:p w:rsidR="003A6ED2" w:rsidRDefault="00E866B4" w:rsidP="00E866B4">
          <w:pPr>
            <w:pStyle w:val="3A8BC3FE6A67B84082AD042D57E9B58E"/>
          </w:pPr>
          <w:r w:rsidRPr="00DB7CBC">
            <w:rPr>
              <w:rStyle w:val="PlaceholderText"/>
            </w:rPr>
            <w:t>Click or tap here to enter text.</w:t>
          </w:r>
        </w:p>
      </w:docPartBody>
    </w:docPart>
    <w:docPart>
      <w:docPartPr>
        <w:name w:val="C29DD85B70A8CB42872B7B60D0434DF6"/>
        <w:category>
          <w:name w:val="General"/>
          <w:gallery w:val="placeholder"/>
        </w:category>
        <w:types>
          <w:type w:val="bbPlcHdr"/>
        </w:types>
        <w:behaviors>
          <w:behavior w:val="content"/>
        </w:behaviors>
        <w:guid w:val="{08A72151-6FF9-C048-A0C8-EEED8D074788}"/>
      </w:docPartPr>
      <w:docPartBody>
        <w:p w:rsidR="003A6ED2" w:rsidRDefault="00E866B4" w:rsidP="00E866B4">
          <w:pPr>
            <w:pStyle w:val="C29DD85B70A8CB42872B7B60D0434DF6"/>
          </w:pPr>
          <w:r w:rsidRPr="00DB7CBC">
            <w:rPr>
              <w:rStyle w:val="PlaceholderText"/>
            </w:rPr>
            <w:t>Click or tap here to enter text.</w:t>
          </w:r>
        </w:p>
      </w:docPartBody>
    </w:docPart>
    <w:docPart>
      <w:docPartPr>
        <w:name w:val="1351B4910E9CC044820F90EF2507461D"/>
        <w:category>
          <w:name w:val="General"/>
          <w:gallery w:val="placeholder"/>
        </w:category>
        <w:types>
          <w:type w:val="bbPlcHdr"/>
        </w:types>
        <w:behaviors>
          <w:behavior w:val="content"/>
        </w:behaviors>
        <w:guid w:val="{C44DADB9-F75A-734C-A600-E5C961D728BA}"/>
      </w:docPartPr>
      <w:docPartBody>
        <w:p w:rsidR="003A6ED2" w:rsidRDefault="00E866B4" w:rsidP="00E866B4">
          <w:pPr>
            <w:pStyle w:val="1351B4910E9CC044820F90EF2507461D"/>
          </w:pPr>
          <w:r w:rsidRPr="00DB7CBC">
            <w:rPr>
              <w:rStyle w:val="PlaceholderText"/>
            </w:rPr>
            <w:t>Click or tap here to enter text.</w:t>
          </w:r>
        </w:p>
      </w:docPartBody>
    </w:docPart>
    <w:docPart>
      <w:docPartPr>
        <w:name w:val="DECC988B113E0442B178E7B95E02B4D3"/>
        <w:category>
          <w:name w:val="General"/>
          <w:gallery w:val="placeholder"/>
        </w:category>
        <w:types>
          <w:type w:val="bbPlcHdr"/>
        </w:types>
        <w:behaviors>
          <w:behavior w:val="content"/>
        </w:behaviors>
        <w:guid w:val="{CF7B7282-FE98-FB4C-9520-0E640B5D45A8}"/>
      </w:docPartPr>
      <w:docPartBody>
        <w:p w:rsidR="00000000" w:rsidRDefault="003A6ED2" w:rsidP="003A6ED2">
          <w:pPr>
            <w:pStyle w:val="DECC988B113E0442B178E7B95E02B4D3"/>
          </w:pPr>
          <w:r w:rsidRPr="00DB7CBC">
            <w:rPr>
              <w:rStyle w:val="PlaceholderText"/>
            </w:rPr>
            <w:t>Click or tap here to enter text.</w:t>
          </w:r>
        </w:p>
      </w:docPartBody>
    </w:docPart>
    <w:docPart>
      <w:docPartPr>
        <w:name w:val="43DA4E6B50B2C44C84F92B306B9875C8"/>
        <w:category>
          <w:name w:val="General"/>
          <w:gallery w:val="placeholder"/>
        </w:category>
        <w:types>
          <w:type w:val="bbPlcHdr"/>
        </w:types>
        <w:behaviors>
          <w:behavior w:val="content"/>
        </w:behaviors>
        <w:guid w:val="{3FAC8D7A-D5EA-EB4C-935C-FE6B4EA17412}"/>
      </w:docPartPr>
      <w:docPartBody>
        <w:p w:rsidR="00000000" w:rsidRDefault="003A6ED2" w:rsidP="003A6ED2">
          <w:pPr>
            <w:pStyle w:val="43DA4E6B50B2C44C84F92B306B9875C8"/>
          </w:pPr>
          <w:r w:rsidRPr="00DB7CBC">
            <w:rPr>
              <w:rStyle w:val="PlaceholderText"/>
            </w:rPr>
            <w:t>Click or tap here to enter text.</w:t>
          </w:r>
        </w:p>
      </w:docPartBody>
    </w:docPart>
    <w:docPart>
      <w:docPartPr>
        <w:name w:val="34921E39B27DE3429F39E2DC1A8A0DE5"/>
        <w:category>
          <w:name w:val="General"/>
          <w:gallery w:val="placeholder"/>
        </w:category>
        <w:types>
          <w:type w:val="bbPlcHdr"/>
        </w:types>
        <w:behaviors>
          <w:behavior w:val="content"/>
        </w:behaviors>
        <w:guid w:val="{17559CE5-B2B7-6B4A-B038-F6EBC252DD19}"/>
      </w:docPartPr>
      <w:docPartBody>
        <w:p w:rsidR="00000000" w:rsidRDefault="003A6ED2" w:rsidP="003A6ED2">
          <w:pPr>
            <w:pStyle w:val="34921E39B27DE3429F39E2DC1A8A0DE5"/>
          </w:pPr>
          <w:r w:rsidRPr="00DB7CBC">
            <w:rPr>
              <w:rStyle w:val="PlaceholderText"/>
            </w:rPr>
            <w:t>Click or tap here to enter text.</w:t>
          </w:r>
        </w:p>
      </w:docPartBody>
    </w:docPart>
    <w:docPart>
      <w:docPartPr>
        <w:name w:val="1C8B77F4660FFD48807C8A75183DA737"/>
        <w:category>
          <w:name w:val="General"/>
          <w:gallery w:val="placeholder"/>
        </w:category>
        <w:types>
          <w:type w:val="bbPlcHdr"/>
        </w:types>
        <w:behaviors>
          <w:behavior w:val="content"/>
        </w:behaviors>
        <w:guid w:val="{77A7CCED-A307-7E46-B2B6-565183521041}"/>
      </w:docPartPr>
      <w:docPartBody>
        <w:p w:rsidR="00000000" w:rsidRDefault="003A6ED2" w:rsidP="003A6ED2">
          <w:pPr>
            <w:pStyle w:val="1C8B77F4660FFD48807C8A75183DA737"/>
          </w:pPr>
          <w:r w:rsidRPr="00DB7CBC">
            <w:rPr>
              <w:rStyle w:val="PlaceholderText"/>
            </w:rPr>
            <w:t>Click or tap here to enter text.</w:t>
          </w:r>
        </w:p>
      </w:docPartBody>
    </w:docPart>
    <w:docPart>
      <w:docPartPr>
        <w:name w:val="A72C4CEFDDA375419AB7C1CE627F7A5B"/>
        <w:category>
          <w:name w:val="General"/>
          <w:gallery w:val="placeholder"/>
        </w:category>
        <w:types>
          <w:type w:val="bbPlcHdr"/>
        </w:types>
        <w:behaviors>
          <w:behavior w:val="content"/>
        </w:behaviors>
        <w:guid w:val="{722AAE2B-2D09-F94B-9203-C591F4DE75A1}"/>
      </w:docPartPr>
      <w:docPartBody>
        <w:p w:rsidR="00000000" w:rsidRDefault="003A6ED2" w:rsidP="003A6ED2">
          <w:pPr>
            <w:pStyle w:val="A72C4CEFDDA375419AB7C1CE627F7A5B"/>
          </w:pPr>
          <w:r w:rsidRPr="00DB7CBC">
            <w:rPr>
              <w:rStyle w:val="PlaceholderText"/>
            </w:rPr>
            <w:t>Click or tap here to enter text.</w:t>
          </w:r>
        </w:p>
      </w:docPartBody>
    </w:docPart>
    <w:docPart>
      <w:docPartPr>
        <w:name w:val="7323E754878E424882CEDAC8BA12727A"/>
        <w:category>
          <w:name w:val="General"/>
          <w:gallery w:val="placeholder"/>
        </w:category>
        <w:types>
          <w:type w:val="bbPlcHdr"/>
        </w:types>
        <w:behaviors>
          <w:behavior w:val="content"/>
        </w:behaviors>
        <w:guid w:val="{F22CC3FE-7472-0540-8CBF-1416FFD58558}"/>
      </w:docPartPr>
      <w:docPartBody>
        <w:p w:rsidR="00000000" w:rsidRDefault="003A6ED2" w:rsidP="003A6ED2">
          <w:pPr>
            <w:pStyle w:val="7323E754878E424882CEDAC8BA12727A"/>
          </w:pPr>
          <w:r w:rsidRPr="00DB7CBC">
            <w:rPr>
              <w:rStyle w:val="PlaceholderText"/>
            </w:rPr>
            <w:t>Click or tap here to enter text.</w:t>
          </w:r>
        </w:p>
      </w:docPartBody>
    </w:docPart>
    <w:docPart>
      <w:docPartPr>
        <w:name w:val="0F2CA4EB3B32A24BB8F4EA30368D07B1"/>
        <w:category>
          <w:name w:val="General"/>
          <w:gallery w:val="placeholder"/>
        </w:category>
        <w:types>
          <w:type w:val="bbPlcHdr"/>
        </w:types>
        <w:behaviors>
          <w:behavior w:val="content"/>
        </w:behaviors>
        <w:guid w:val="{182BC259-BDE0-9B46-B3E1-366206E12C9B}"/>
      </w:docPartPr>
      <w:docPartBody>
        <w:p w:rsidR="00000000" w:rsidRDefault="003A6ED2" w:rsidP="003A6ED2">
          <w:pPr>
            <w:pStyle w:val="0F2CA4EB3B32A24BB8F4EA30368D07B1"/>
          </w:pPr>
          <w:r w:rsidRPr="00DB7CBC">
            <w:rPr>
              <w:rStyle w:val="PlaceholderText"/>
            </w:rPr>
            <w:t>Click or tap here to enter text.</w:t>
          </w:r>
        </w:p>
      </w:docPartBody>
    </w:docPart>
    <w:docPart>
      <w:docPartPr>
        <w:name w:val="1D4E67F16BB6CB43856B449EC9DE87D5"/>
        <w:category>
          <w:name w:val="General"/>
          <w:gallery w:val="placeholder"/>
        </w:category>
        <w:types>
          <w:type w:val="bbPlcHdr"/>
        </w:types>
        <w:behaviors>
          <w:behavior w:val="content"/>
        </w:behaviors>
        <w:guid w:val="{1CA67880-503C-3244-8A8E-8A479335BD34}"/>
      </w:docPartPr>
      <w:docPartBody>
        <w:p w:rsidR="00000000" w:rsidRDefault="003A6ED2" w:rsidP="003A6ED2">
          <w:pPr>
            <w:pStyle w:val="1D4E67F16BB6CB43856B449EC9DE87D5"/>
          </w:pPr>
          <w:r w:rsidRPr="00DB7CBC">
            <w:rPr>
              <w:rStyle w:val="PlaceholderText"/>
            </w:rPr>
            <w:t>Click or tap here to enter text.</w:t>
          </w:r>
        </w:p>
      </w:docPartBody>
    </w:docPart>
    <w:docPart>
      <w:docPartPr>
        <w:name w:val="22331BE9B16B6548BCB530BE7DB66BED"/>
        <w:category>
          <w:name w:val="General"/>
          <w:gallery w:val="placeholder"/>
        </w:category>
        <w:types>
          <w:type w:val="bbPlcHdr"/>
        </w:types>
        <w:behaviors>
          <w:behavior w:val="content"/>
        </w:behaviors>
        <w:guid w:val="{33FA6E38-1FB1-2544-96D5-A9BA3A6939CB}"/>
      </w:docPartPr>
      <w:docPartBody>
        <w:p w:rsidR="00000000" w:rsidRDefault="003A6ED2" w:rsidP="003A6ED2">
          <w:pPr>
            <w:pStyle w:val="22331BE9B16B6548BCB530BE7DB66BED"/>
          </w:pPr>
          <w:r w:rsidRPr="00DB7CBC">
            <w:rPr>
              <w:rStyle w:val="PlaceholderText"/>
            </w:rPr>
            <w:t>Click or tap here to enter text.</w:t>
          </w:r>
        </w:p>
      </w:docPartBody>
    </w:docPart>
    <w:docPart>
      <w:docPartPr>
        <w:name w:val="98B31FDDE7621943921318D0E06FF4D7"/>
        <w:category>
          <w:name w:val="General"/>
          <w:gallery w:val="placeholder"/>
        </w:category>
        <w:types>
          <w:type w:val="bbPlcHdr"/>
        </w:types>
        <w:behaviors>
          <w:behavior w:val="content"/>
        </w:behaviors>
        <w:guid w:val="{67493BAF-DD2C-D74E-B9D7-BF3F3F7B5B9C}"/>
      </w:docPartPr>
      <w:docPartBody>
        <w:p w:rsidR="00000000" w:rsidRDefault="003A6ED2" w:rsidP="003A6ED2">
          <w:pPr>
            <w:pStyle w:val="98B31FDDE7621943921318D0E06FF4D7"/>
          </w:pPr>
          <w:r w:rsidRPr="00DB7CBC">
            <w:rPr>
              <w:rStyle w:val="PlaceholderText"/>
            </w:rPr>
            <w:t>Click or tap here to enter text.</w:t>
          </w:r>
        </w:p>
      </w:docPartBody>
    </w:docPart>
    <w:docPart>
      <w:docPartPr>
        <w:name w:val="2B3EDD539C4F4945B7193E489131BF2C"/>
        <w:category>
          <w:name w:val="General"/>
          <w:gallery w:val="placeholder"/>
        </w:category>
        <w:types>
          <w:type w:val="bbPlcHdr"/>
        </w:types>
        <w:behaviors>
          <w:behavior w:val="content"/>
        </w:behaviors>
        <w:guid w:val="{EDEA7E3D-19AB-4849-BA1E-E0829402E56A}"/>
      </w:docPartPr>
      <w:docPartBody>
        <w:p w:rsidR="00000000" w:rsidRDefault="003A6ED2" w:rsidP="003A6ED2">
          <w:pPr>
            <w:pStyle w:val="2B3EDD539C4F4945B7193E489131BF2C"/>
          </w:pPr>
          <w:r w:rsidRPr="00DB7CBC">
            <w:rPr>
              <w:rStyle w:val="PlaceholderText"/>
            </w:rPr>
            <w:t>Click or tap here to enter text.</w:t>
          </w:r>
        </w:p>
      </w:docPartBody>
    </w:docPart>
    <w:docPart>
      <w:docPartPr>
        <w:name w:val="A6A55985C7E16147B129147D0102FC89"/>
        <w:category>
          <w:name w:val="General"/>
          <w:gallery w:val="placeholder"/>
        </w:category>
        <w:types>
          <w:type w:val="bbPlcHdr"/>
        </w:types>
        <w:behaviors>
          <w:behavior w:val="content"/>
        </w:behaviors>
        <w:guid w:val="{37951EC1-52DC-9C40-8441-9BAB924A92AE}"/>
      </w:docPartPr>
      <w:docPartBody>
        <w:p w:rsidR="00000000" w:rsidRDefault="003A6ED2" w:rsidP="003A6ED2">
          <w:pPr>
            <w:pStyle w:val="A6A55985C7E16147B129147D0102FC89"/>
          </w:pPr>
          <w:r w:rsidRPr="00DB7CBC">
            <w:rPr>
              <w:rStyle w:val="PlaceholderText"/>
            </w:rPr>
            <w:t>Click or tap here to enter text.</w:t>
          </w:r>
        </w:p>
      </w:docPartBody>
    </w:docPart>
    <w:docPart>
      <w:docPartPr>
        <w:name w:val="A9ADD91988703F469ED26D230BF2455A"/>
        <w:category>
          <w:name w:val="General"/>
          <w:gallery w:val="placeholder"/>
        </w:category>
        <w:types>
          <w:type w:val="bbPlcHdr"/>
        </w:types>
        <w:behaviors>
          <w:behavior w:val="content"/>
        </w:behaviors>
        <w:guid w:val="{59711B55-7A3E-1443-97DE-81F7339B7B3B}"/>
      </w:docPartPr>
      <w:docPartBody>
        <w:p w:rsidR="00000000" w:rsidRDefault="003A6ED2" w:rsidP="003A6ED2">
          <w:pPr>
            <w:pStyle w:val="A9ADD91988703F469ED26D230BF2455A"/>
          </w:pPr>
          <w:r w:rsidRPr="00DB7CBC">
            <w:rPr>
              <w:rStyle w:val="PlaceholderText"/>
            </w:rPr>
            <w:t>Click or tap here to enter text.</w:t>
          </w:r>
        </w:p>
      </w:docPartBody>
    </w:docPart>
    <w:docPart>
      <w:docPartPr>
        <w:name w:val="6B8556B830D88B489D1FF17EEEE81B35"/>
        <w:category>
          <w:name w:val="General"/>
          <w:gallery w:val="placeholder"/>
        </w:category>
        <w:types>
          <w:type w:val="bbPlcHdr"/>
        </w:types>
        <w:behaviors>
          <w:behavior w:val="content"/>
        </w:behaviors>
        <w:guid w:val="{5C482CDB-D522-4748-83CB-0BD451293296}"/>
      </w:docPartPr>
      <w:docPartBody>
        <w:p w:rsidR="00000000" w:rsidRDefault="003A6ED2" w:rsidP="003A6ED2">
          <w:pPr>
            <w:pStyle w:val="6B8556B830D88B489D1FF17EEEE81B35"/>
          </w:pPr>
          <w:r w:rsidRPr="00DB7CBC">
            <w:rPr>
              <w:rStyle w:val="PlaceholderText"/>
            </w:rPr>
            <w:t>Click or tap here to enter text.</w:t>
          </w:r>
        </w:p>
      </w:docPartBody>
    </w:docPart>
    <w:docPart>
      <w:docPartPr>
        <w:name w:val="4C8716074B12A245B369EDBE208ACE66"/>
        <w:category>
          <w:name w:val="General"/>
          <w:gallery w:val="placeholder"/>
        </w:category>
        <w:types>
          <w:type w:val="bbPlcHdr"/>
        </w:types>
        <w:behaviors>
          <w:behavior w:val="content"/>
        </w:behaviors>
        <w:guid w:val="{2E3902FA-22CF-EB46-A1AA-1156D511975A}"/>
      </w:docPartPr>
      <w:docPartBody>
        <w:p w:rsidR="00000000" w:rsidRDefault="003A6ED2" w:rsidP="003A6ED2">
          <w:pPr>
            <w:pStyle w:val="4C8716074B12A245B369EDBE208ACE66"/>
          </w:pPr>
          <w:r w:rsidRPr="00DB7CBC">
            <w:rPr>
              <w:rStyle w:val="PlaceholderText"/>
            </w:rPr>
            <w:t>Click or tap here to enter text.</w:t>
          </w:r>
        </w:p>
      </w:docPartBody>
    </w:docPart>
    <w:docPart>
      <w:docPartPr>
        <w:name w:val="24F741BC5290374789786DDF7EBD1DEC"/>
        <w:category>
          <w:name w:val="General"/>
          <w:gallery w:val="placeholder"/>
        </w:category>
        <w:types>
          <w:type w:val="bbPlcHdr"/>
        </w:types>
        <w:behaviors>
          <w:behavior w:val="content"/>
        </w:behaviors>
        <w:guid w:val="{0EDAC892-FA4A-CB4D-AE22-ED0194F7767A}"/>
      </w:docPartPr>
      <w:docPartBody>
        <w:p w:rsidR="00000000" w:rsidRDefault="003A6ED2" w:rsidP="003A6ED2">
          <w:pPr>
            <w:pStyle w:val="24F741BC5290374789786DDF7EBD1DEC"/>
          </w:pPr>
          <w:r w:rsidRPr="00DB7CB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1E0"/>
    <w:rsid w:val="003A6ED2"/>
    <w:rsid w:val="003C0730"/>
    <w:rsid w:val="0058076F"/>
    <w:rsid w:val="007341E0"/>
    <w:rsid w:val="00734D73"/>
    <w:rsid w:val="008D3C0C"/>
    <w:rsid w:val="009164A3"/>
    <w:rsid w:val="0094337A"/>
    <w:rsid w:val="00C51900"/>
    <w:rsid w:val="00DF7C39"/>
    <w:rsid w:val="00E8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ED2"/>
    <w:rPr>
      <w:color w:val="808080"/>
    </w:rPr>
  </w:style>
  <w:style w:type="paragraph" w:customStyle="1" w:styleId="DECC988B113E0442B178E7B95E02B4D3">
    <w:name w:val="DECC988B113E0442B178E7B95E02B4D3"/>
    <w:rsid w:val="003A6ED2"/>
    <w:pPr>
      <w:spacing w:after="0" w:line="240" w:lineRule="auto"/>
    </w:pPr>
    <w:rPr>
      <w:sz w:val="24"/>
      <w:szCs w:val="24"/>
    </w:rPr>
  </w:style>
  <w:style w:type="paragraph" w:customStyle="1" w:styleId="28A41479D1239F46BF4E00C96E3B019F">
    <w:name w:val="28A41479D1239F46BF4E00C96E3B019F"/>
    <w:rsid w:val="00E866B4"/>
    <w:pPr>
      <w:spacing w:after="0" w:line="240" w:lineRule="auto"/>
    </w:pPr>
    <w:rPr>
      <w:sz w:val="24"/>
      <w:szCs w:val="24"/>
    </w:rPr>
  </w:style>
  <w:style w:type="paragraph" w:customStyle="1" w:styleId="CFBDDFCB615751438DCC2764D8D858EF">
    <w:name w:val="CFBDDFCB615751438DCC2764D8D858EF"/>
    <w:rsid w:val="009164A3"/>
    <w:pPr>
      <w:spacing w:after="0" w:line="240" w:lineRule="auto"/>
    </w:pPr>
    <w:rPr>
      <w:sz w:val="24"/>
      <w:szCs w:val="24"/>
    </w:rPr>
  </w:style>
  <w:style w:type="paragraph" w:customStyle="1" w:styleId="6C947078871370408270BACEB989811C">
    <w:name w:val="6C947078871370408270BACEB989811C"/>
    <w:rsid w:val="009164A3"/>
    <w:pPr>
      <w:spacing w:after="0" w:line="240" w:lineRule="auto"/>
    </w:pPr>
    <w:rPr>
      <w:sz w:val="24"/>
      <w:szCs w:val="24"/>
    </w:rPr>
  </w:style>
  <w:style w:type="paragraph" w:customStyle="1" w:styleId="5946CFF46A75D94E8D8FC5A6220433A2">
    <w:name w:val="5946CFF46A75D94E8D8FC5A6220433A2"/>
    <w:rsid w:val="009164A3"/>
    <w:pPr>
      <w:spacing w:after="0" w:line="240" w:lineRule="auto"/>
    </w:pPr>
    <w:rPr>
      <w:sz w:val="24"/>
      <w:szCs w:val="24"/>
    </w:rPr>
  </w:style>
  <w:style w:type="paragraph" w:customStyle="1" w:styleId="189BC741F7D17941B6E0994EE6EF13C8">
    <w:name w:val="189BC741F7D17941B6E0994EE6EF13C8"/>
    <w:rsid w:val="009164A3"/>
    <w:pPr>
      <w:spacing w:after="0" w:line="240" w:lineRule="auto"/>
    </w:pPr>
    <w:rPr>
      <w:sz w:val="24"/>
      <w:szCs w:val="24"/>
    </w:rPr>
  </w:style>
  <w:style w:type="paragraph" w:customStyle="1" w:styleId="3A8BC3FE6A67B84082AD042D57E9B58E">
    <w:name w:val="3A8BC3FE6A67B84082AD042D57E9B58E"/>
    <w:rsid w:val="00E866B4"/>
    <w:pPr>
      <w:spacing w:after="0" w:line="240" w:lineRule="auto"/>
    </w:pPr>
    <w:rPr>
      <w:sz w:val="24"/>
      <w:szCs w:val="24"/>
    </w:rPr>
  </w:style>
  <w:style w:type="paragraph" w:customStyle="1" w:styleId="01D8957A269BB74E9ECBA38A19B820FA">
    <w:name w:val="01D8957A269BB74E9ECBA38A19B820FA"/>
    <w:rsid w:val="009164A3"/>
    <w:pPr>
      <w:spacing w:after="0" w:line="240" w:lineRule="auto"/>
    </w:pPr>
    <w:rPr>
      <w:sz w:val="24"/>
      <w:szCs w:val="24"/>
    </w:rPr>
  </w:style>
  <w:style w:type="paragraph" w:customStyle="1" w:styleId="604C16759883884CA17AEF61F4E83FD0">
    <w:name w:val="604C16759883884CA17AEF61F4E83FD0"/>
    <w:pPr>
      <w:spacing w:after="0" w:line="240" w:lineRule="auto"/>
    </w:pPr>
    <w:rPr>
      <w:sz w:val="24"/>
      <w:szCs w:val="24"/>
    </w:rPr>
  </w:style>
  <w:style w:type="paragraph" w:customStyle="1" w:styleId="10EDCA34188E8349887B19041C0C9B7E">
    <w:name w:val="10EDCA34188E8349887B19041C0C9B7E"/>
    <w:pPr>
      <w:spacing w:after="0" w:line="240" w:lineRule="auto"/>
    </w:pPr>
    <w:rPr>
      <w:sz w:val="24"/>
      <w:szCs w:val="24"/>
    </w:rPr>
  </w:style>
  <w:style w:type="paragraph" w:customStyle="1" w:styleId="C29DD85B70A8CB42872B7B60D0434DF6">
    <w:name w:val="C29DD85B70A8CB42872B7B60D0434DF6"/>
    <w:rsid w:val="00E866B4"/>
    <w:pPr>
      <w:spacing w:after="0" w:line="240" w:lineRule="auto"/>
    </w:pPr>
    <w:rPr>
      <w:sz w:val="24"/>
      <w:szCs w:val="24"/>
    </w:rPr>
  </w:style>
  <w:style w:type="paragraph" w:customStyle="1" w:styleId="1351B4910E9CC044820F90EF2507461D">
    <w:name w:val="1351B4910E9CC044820F90EF2507461D"/>
    <w:rsid w:val="00E866B4"/>
    <w:pPr>
      <w:spacing w:after="0" w:line="240" w:lineRule="auto"/>
    </w:pPr>
    <w:rPr>
      <w:sz w:val="24"/>
      <w:szCs w:val="24"/>
    </w:rPr>
  </w:style>
  <w:style w:type="paragraph" w:customStyle="1" w:styleId="43DA4E6B50B2C44C84F92B306B9875C8">
    <w:name w:val="43DA4E6B50B2C44C84F92B306B9875C8"/>
    <w:rsid w:val="003A6ED2"/>
    <w:pPr>
      <w:spacing w:after="0" w:line="240" w:lineRule="auto"/>
    </w:pPr>
    <w:rPr>
      <w:sz w:val="24"/>
      <w:szCs w:val="24"/>
    </w:rPr>
  </w:style>
  <w:style w:type="paragraph" w:customStyle="1" w:styleId="34921E39B27DE3429F39E2DC1A8A0DE5">
    <w:name w:val="34921E39B27DE3429F39E2DC1A8A0DE5"/>
    <w:rsid w:val="003A6ED2"/>
    <w:pPr>
      <w:spacing w:after="0" w:line="240" w:lineRule="auto"/>
    </w:pPr>
    <w:rPr>
      <w:sz w:val="24"/>
      <w:szCs w:val="24"/>
    </w:rPr>
  </w:style>
  <w:style w:type="paragraph" w:customStyle="1" w:styleId="1C8B77F4660FFD48807C8A75183DA737">
    <w:name w:val="1C8B77F4660FFD48807C8A75183DA737"/>
    <w:rsid w:val="003A6ED2"/>
    <w:pPr>
      <w:spacing w:after="0" w:line="240" w:lineRule="auto"/>
    </w:pPr>
    <w:rPr>
      <w:sz w:val="24"/>
      <w:szCs w:val="24"/>
    </w:rPr>
  </w:style>
  <w:style w:type="paragraph" w:customStyle="1" w:styleId="A72C4CEFDDA375419AB7C1CE627F7A5B">
    <w:name w:val="A72C4CEFDDA375419AB7C1CE627F7A5B"/>
    <w:rsid w:val="003A6ED2"/>
    <w:pPr>
      <w:spacing w:after="0" w:line="240" w:lineRule="auto"/>
    </w:pPr>
    <w:rPr>
      <w:sz w:val="24"/>
      <w:szCs w:val="24"/>
    </w:rPr>
  </w:style>
  <w:style w:type="paragraph" w:customStyle="1" w:styleId="7323E754878E424882CEDAC8BA12727A">
    <w:name w:val="7323E754878E424882CEDAC8BA12727A"/>
    <w:rsid w:val="003A6ED2"/>
    <w:pPr>
      <w:spacing w:after="0" w:line="240" w:lineRule="auto"/>
    </w:pPr>
    <w:rPr>
      <w:sz w:val="24"/>
      <w:szCs w:val="24"/>
    </w:rPr>
  </w:style>
  <w:style w:type="paragraph" w:customStyle="1" w:styleId="0F2CA4EB3B32A24BB8F4EA30368D07B1">
    <w:name w:val="0F2CA4EB3B32A24BB8F4EA30368D07B1"/>
    <w:rsid w:val="003A6ED2"/>
    <w:pPr>
      <w:spacing w:after="0" w:line="240" w:lineRule="auto"/>
    </w:pPr>
    <w:rPr>
      <w:sz w:val="24"/>
      <w:szCs w:val="24"/>
    </w:rPr>
  </w:style>
  <w:style w:type="paragraph" w:customStyle="1" w:styleId="5CAD8F44171D5647BD3D36269E16DBFF">
    <w:name w:val="5CAD8F44171D5647BD3D36269E16DBFF"/>
    <w:rsid w:val="003A6ED2"/>
    <w:pPr>
      <w:spacing w:after="0" w:line="240" w:lineRule="auto"/>
    </w:pPr>
    <w:rPr>
      <w:sz w:val="24"/>
      <w:szCs w:val="24"/>
    </w:rPr>
  </w:style>
  <w:style w:type="paragraph" w:customStyle="1" w:styleId="992EB57335FBF448A42D97CA900DB17F">
    <w:name w:val="992EB57335FBF448A42D97CA900DB17F"/>
    <w:rsid w:val="003A6ED2"/>
    <w:pPr>
      <w:spacing w:after="0" w:line="240" w:lineRule="auto"/>
    </w:pPr>
    <w:rPr>
      <w:sz w:val="24"/>
      <w:szCs w:val="24"/>
    </w:rPr>
  </w:style>
  <w:style w:type="paragraph" w:customStyle="1" w:styleId="238BB4BD26A92142B9E91599335F1FBF">
    <w:name w:val="238BB4BD26A92142B9E91599335F1FBF"/>
    <w:rsid w:val="003A6ED2"/>
    <w:pPr>
      <w:spacing w:after="0" w:line="240" w:lineRule="auto"/>
    </w:pPr>
    <w:rPr>
      <w:sz w:val="24"/>
      <w:szCs w:val="24"/>
    </w:rPr>
  </w:style>
  <w:style w:type="paragraph" w:customStyle="1" w:styleId="1D4E67F16BB6CB43856B449EC9DE87D5">
    <w:name w:val="1D4E67F16BB6CB43856B449EC9DE87D5"/>
    <w:rsid w:val="003A6ED2"/>
    <w:pPr>
      <w:spacing w:after="0" w:line="240" w:lineRule="auto"/>
    </w:pPr>
    <w:rPr>
      <w:sz w:val="24"/>
      <w:szCs w:val="24"/>
    </w:rPr>
  </w:style>
  <w:style w:type="paragraph" w:customStyle="1" w:styleId="22331BE9B16B6548BCB530BE7DB66BED">
    <w:name w:val="22331BE9B16B6548BCB530BE7DB66BED"/>
    <w:rsid w:val="003A6ED2"/>
    <w:pPr>
      <w:spacing w:after="0" w:line="240" w:lineRule="auto"/>
    </w:pPr>
    <w:rPr>
      <w:sz w:val="24"/>
      <w:szCs w:val="24"/>
    </w:rPr>
  </w:style>
  <w:style w:type="paragraph" w:customStyle="1" w:styleId="98B31FDDE7621943921318D0E06FF4D7">
    <w:name w:val="98B31FDDE7621943921318D0E06FF4D7"/>
    <w:rsid w:val="003A6ED2"/>
    <w:pPr>
      <w:spacing w:after="0" w:line="240" w:lineRule="auto"/>
    </w:pPr>
    <w:rPr>
      <w:sz w:val="24"/>
      <w:szCs w:val="24"/>
    </w:rPr>
  </w:style>
  <w:style w:type="paragraph" w:customStyle="1" w:styleId="2B3EDD539C4F4945B7193E489131BF2C">
    <w:name w:val="2B3EDD539C4F4945B7193E489131BF2C"/>
    <w:rsid w:val="003A6ED2"/>
    <w:pPr>
      <w:spacing w:after="0" w:line="240" w:lineRule="auto"/>
    </w:pPr>
    <w:rPr>
      <w:sz w:val="24"/>
      <w:szCs w:val="24"/>
    </w:rPr>
  </w:style>
  <w:style w:type="paragraph" w:customStyle="1" w:styleId="A6A55985C7E16147B129147D0102FC89">
    <w:name w:val="A6A55985C7E16147B129147D0102FC89"/>
    <w:rsid w:val="003A6ED2"/>
    <w:pPr>
      <w:spacing w:after="0" w:line="240" w:lineRule="auto"/>
    </w:pPr>
    <w:rPr>
      <w:sz w:val="24"/>
      <w:szCs w:val="24"/>
    </w:rPr>
  </w:style>
  <w:style w:type="paragraph" w:customStyle="1" w:styleId="A9ADD91988703F469ED26D230BF2455A">
    <w:name w:val="A9ADD91988703F469ED26D230BF2455A"/>
    <w:rsid w:val="003A6ED2"/>
    <w:pPr>
      <w:spacing w:after="0" w:line="240" w:lineRule="auto"/>
    </w:pPr>
    <w:rPr>
      <w:sz w:val="24"/>
      <w:szCs w:val="24"/>
    </w:rPr>
  </w:style>
  <w:style w:type="paragraph" w:customStyle="1" w:styleId="6B8556B830D88B489D1FF17EEEE81B35">
    <w:name w:val="6B8556B830D88B489D1FF17EEEE81B35"/>
    <w:rsid w:val="003A6ED2"/>
    <w:pPr>
      <w:spacing w:after="0" w:line="240" w:lineRule="auto"/>
    </w:pPr>
    <w:rPr>
      <w:sz w:val="24"/>
      <w:szCs w:val="24"/>
    </w:rPr>
  </w:style>
  <w:style w:type="paragraph" w:customStyle="1" w:styleId="4C8716074B12A245B369EDBE208ACE66">
    <w:name w:val="4C8716074B12A245B369EDBE208ACE66"/>
    <w:rsid w:val="003A6ED2"/>
    <w:pPr>
      <w:spacing w:after="0" w:line="240" w:lineRule="auto"/>
    </w:pPr>
    <w:rPr>
      <w:sz w:val="24"/>
      <w:szCs w:val="24"/>
    </w:rPr>
  </w:style>
  <w:style w:type="paragraph" w:customStyle="1" w:styleId="24F741BC5290374789786DDF7EBD1DEC">
    <w:name w:val="24F741BC5290374789786DDF7EBD1DEC"/>
    <w:rsid w:val="003A6ED2"/>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A75BEA99A3C47AA244A4887150E01" ma:contentTypeVersion="13" ma:contentTypeDescription="Create a new document." ma:contentTypeScope="" ma:versionID="a159ba040f5cad37967323564f950435">
  <xsd:schema xmlns:xsd="http://www.w3.org/2001/XMLSchema" xmlns:xs="http://www.w3.org/2001/XMLSchema" xmlns:p="http://schemas.microsoft.com/office/2006/metadata/properties" xmlns:ns3="8c089d2e-eda4-4a31-9f51-bd0e85a4c17a" xmlns:ns4="468e7080-28a3-41b9-bce3-afd764612100" targetNamespace="http://schemas.microsoft.com/office/2006/metadata/properties" ma:root="true" ma:fieldsID="d63250430a6ffd6efc9909f0f84d90e0" ns3:_="" ns4:_="">
    <xsd:import namespace="8c089d2e-eda4-4a31-9f51-bd0e85a4c17a"/>
    <xsd:import namespace="468e7080-28a3-41b9-bce3-afd7646121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89d2e-eda4-4a31-9f51-bd0e85a4c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8e7080-28a3-41b9-bce3-afd7646121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2FEC1A-EF78-4A42-AF8E-760A65F64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89d2e-eda4-4a31-9f51-bd0e85a4c17a"/>
    <ds:schemaRef ds:uri="468e7080-28a3-41b9-bce3-afd764612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D33D4-BADF-4BEC-9541-0AF1C6A595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BFFC64-A788-45AF-8D47-D7C89860A9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6</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Doug</dc:creator>
  <cp:keywords/>
  <dc:description/>
  <cp:lastModifiedBy>Harper, Doug</cp:lastModifiedBy>
  <cp:revision>414</cp:revision>
  <cp:lastPrinted>2021-02-06T12:57:00Z</cp:lastPrinted>
  <dcterms:created xsi:type="dcterms:W3CDTF">2021-01-29T19:55:00Z</dcterms:created>
  <dcterms:modified xsi:type="dcterms:W3CDTF">2021-02-20T15:49:00Z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0x01010079BA75BEA99A3C47AA244A4887150E01</vt:lpwstr>
  </property>
</Properties>
</file>