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jc w:val="center"/>
        <w:tblLook w:val="04A0" w:firstRow="1" w:lastRow="0" w:firstColumn="1" w:lastColumn="0" w:noHBand="0" w:noVBand="1"/>
      </w:tblPr>
      <w:tblGrid>
        <w:gridCol w:w="3116"/>
        <w:gridCol w:w="3117"/>
      </w:tblGrid>
      <w:tr w:rsidR="00333487" w:rsidRPr="00AC5C98" w14:paraId="5352B37C" w14:textId="77777777" w:rsidTr="00FC7DF8">
        <w:trPr>
          <w:jc w:val="center"/>
        </w:trPr>
        <w:tc>
          <w:tcPr>
            <w:tcW w:w="3116" w:type="dxa"/>
          </w:tcPr>
          <w:p w14:paraId="6CB4CDC6" w14:textId="77777777" w:rsidR="00333487" w:rsidRPr="002137B5" w:rsidRDefault="00333487" w:rsidP="00241890">
            <w:pPr>
              <w:rPr>
                <w:sz w:val="18"/>
                <w:szCs w:val="18"/>
              </w:rPr>
            </w:pPr>
            <w:r w:rsidRPr="002137B5">
              <w:rPr>
                <w:sz w:val="18"/>
                <w:szCs w:val="18"/>
              </w:rPr>
              <w:t>Name:</w:t>
            </w:r>
          </w:p>
          <w:p w14:paraId="0EF1A6EA" w14:textId="268C3AB4" w:rsidR="00333487" w:rsidRPr="00AC5C98" w:rsidRDefault="009E0E79" w:rsidP="002137B5">
            <w:pPr>
              <w:jc w:val="center"/>
            </w:pPr>
            <w:sdt>
              <w:sdtPr>
                <w:id w:val="-1809005863"/>
                <w:placeholder>
                  <w:docPart w:val="604C16759883884CA17AEF61F4E83FD0"/>
                </w:placeholder>
                <w:showingPlcHdr/>
                <w:text/>
              </w:sdtPr>
              <w:sdtEndPr/>
              <w:sdtContent>
                <w:r w:rsidR="00333487" w:rsidRPr="00DB7CBC">
                  <w:rPr>
                    <w:rStyle w:val="PlaceholderText"/>
                  </w:rPr>
                  <w:t>Click or tap here to enter text.</w:t>
                </w:r>
              </w:sdtContent>
            </w:sdt>
          </w:p>
        </w:tc>
        <w:tc>
          <w:tcPr>
            <w:tcW w:w="3117" w:type="dxa"/>
          </w:tcPr>
          <w:p w14:paraId="3388068C" w14:textId="77777777" w:rsidR="00333487" w:rsidRPr="002137B5" w:rsidRDefault="00333487" w:rsidP="00241890">
            <w:pPr>
              <w:rPr>
                <w:sz w:val="18"/>
                <w:szCs w:val="18"/>
              </w:rPr>
            </w:pPr>
            <w:r w:rsidRPr="002137B5">
              <w:rPr>
                <w:sz w:val="18"/>
                <w:szCs w:val="18"/>
              </w:rPr>
              <w:t>Date:</w:t>
            </w:r>
          </w:p>
          <w:p w14:paraId="10C0E660" w14:textId="047002DA" w:rsidR="00333487" w:rsidRPr="00AC5C98" w:rsidRDefault="009E0E79" w:rsidP="00A56CE8">
            <w:pPr>
              <w:jc w:val="center"/>
            </w:pPr>
            <w:sdt>
              <w:sdtPr>
                <w:id w:val="365340131"/>
                <w:placeholder>
                  <w:docPart w:val="10EDCA34188E8349887B19041C0C9B7E"/>
                </w:placeholder>
                <w:showingPlcHdr/>
                <w:date w:fullDate="2021-01-28T00:00:00Z">
                  <w:dateFormat w:val="M/d/yyyy"/>
                  <w:lid w:val="en-US"/>
                  <w:storeMappedDataAs w:val="dateTime"/>
                  <w:calendar w:val="gregorian"/>
                </w:date>
              </w:sdtPr>
              <w:sdtEndPr/>
              <w:sdtContent>
                <w:r w:rsidR="00333487" w:rsidRPr="00DB7CBC">
                  <w:rPr>
                    <w:rStyle w:val="PlaceholderText"/>
                  </w:rPr>
                  <w:t>Click or tap to enter a date.</w:t>
                </w:r>
              </w:sdtContent>
            </w:sdt>
          </w:p>
        </w:tc>
      </w:tr>
    </w:tbl>
    <w:p w14:paraId="58A99EA9" w14:textId="639EACD7" w:rsidR="00EB73D0" w:rsidRDefault="00EB73D0" w:rsidP="00B62DCE">
      <w:pPr>
        <w:pStyle w:val="ExperimentText"/>
        <w:rPr>
          <w:rFonts w:eastAsiaTheme="minorEastAsia"/>
          <w:noProof/>
        </w:rPr>
      </w:pPr>
      <w:r w:rsidRPr="00EB73D0">
        <w:rPr>
          <w:rFonts w:eastAsiaTheme="minorEastAsia"/>
          <w:noProof/>
        </w:rPr>
        <w:t xml:space="preserve">We saw previously that the inverting amplifier has a single input voltage, </w:t>
      </w:r>
      <m:oMath>
        <m:sSub>
          <m:sSubPr>
            <m:ctrlPr>
              <w:rPr>
                <w:rFonts w:ascii="Cambria Math" w:eastAsiaTheme="minorEastAsia" w:hAnsi="Cambria Math"/>
                <w:i/>
                <w:noProof/>
              </w:rPr>
            </m:ctrlPr>
          </m:sSubPr>
          <m:e>
            <m:r>
              <w:rPr>
                <w:rFonts w:ascii="Cambria Math" w:eastAsiaTheme="minorEastAsia" w:hAnsi="Cambria Math"/>
                <w:noProof/>
              </w:rPr>
              <m:t>V</m:t>
            </m:r>
          </m:e>
          <m:sub>
            <m:r>
              <w:rPr>
                <w:rFonts w:ascii="Cambria Math" w:eastAsiaTheme="minorEastAsia" w:hAnsi="Cambria Math"/>
                <w:noProof/>
              </w:rPr>
              <m:t>IN</m:t>
            </m:r>
          </m:sub>
        </m:sSub>
      </m:oMath>
      <w:r w:rsidR="00A43037">
        <w:rPr>
          <w:rFonts w:eastAsiaTheme="minorEastAsia"/>
          <w:noProof/>
        </w:rPr>
        <w:t>,</w:t>
      </w:r>
      <w:r w:rsidRPr="00EB73D0">
        <w:rPr>
          <w:rFonts w:eastAsiaTheme="minorEastAsia"/>
          <w:noProof/>
        </w:rPr>
        <w:t xml:space="preserve"> applied to the inverting input terminal. If we add more input resistors to the input we end up with another operational amplifier circuit called a </w:t>
      </w:r>
      <w:r w:rsidR="00237D98">
        <w:rPr>
          <w:rFonts w:eastAsiaTheme="minorEastAsia"/>
          <w:noProof/>
        </w:rPr>
        <w:t>s</w:t>
      </w:r>
      <w:r w:rsidRPr="00EB73D0">
        <w:rPr>
          <w:rFonts w:eastAsiaTheme="minorEastAsia"/>
          <w:noProof/>
        </w:rPr>
        <w:t xml:space="preserve">umming </w:t>
      </w:r>
      <w:r w:rsidR="00237D98">
        <w:rPr>
          <w:rFonts w:eastAsiaTheme="minorEastAsia"/>
          <w:noProof/>
        </w:rPr>
        <w:t>a</w:t>
      </w:r>
      <w:r w:rsidRPr="00EB73D0">
        <w:rPr>
          <w:rFonts w:eastAsiaTheme="minorEastAsia"/>
          <w:noProof/>
        </w:rPr>
        <w:t>mplifier, summing inverter or even a voltage adder circuit as shown below.</w:t>
      </w:r>
    </w:p>
    <w:p w14:paraId="47068C63" w14:textId="61447F70" w:rsidR="00E56B8F" w:rsidRDefault="00E56B8F" w:rsidP="00E56B8F">
      <w:pPr>
        <w:pStyle w:val="ExperimentText"/>
        <w:jc w:val="center"/>
        <w:rPr>
          <w:rFonts w:eastAsiaTheme="minorEastAsia"/>
          <w:noProof/>
        </w:rPr>
      </w:pPr>
      <w:r w:rsidRPr="000D198C">
        <w:rPr>
          <w:noProof/>
        </w:rPr>
        <w:drawing>
          <wp:inline distT="0" distB="0" distL="0" distR="0" wp14:anchorId="1BD9E4D9" wp14:editId="112D27A9">
            <wp:extent cx="2400300" cy="1409700"/>
            <wp:effectExtent l="0" t="0" r="0" b="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a:blip r:embed="rId10"/>
                    <a:stretch>
                      <a:fillRect/>
                    </a:stretch>
                  </pic:blipFill>
                  <pic:spPr>
                    <a:xfrm>
                      <a:off x="0" y="0"/>
                      <a:ext cx="2400300" cy="1409700"/>
                    </a:xfrm>
                    <a:prstGeom prst="rect">
                      <a:avLst/>
                    </a:prstGeom>
                  </pic:spPr>
                </pic:pic>
              </a:graphicData>
            </a:graphic>
          </wp:inline>
        </w:drawing>
      </w:r>
    </w:p>
    <w:p w14:paraId="483FF7D3" w14:textId="29338E5C" w:rsidR="00086518" w:rsidRDefault="00E4242F" w:rsidP="00B62DCE">
      <w:pPr>
        <w:pStyle w:val="ExperimentText"/>
        <w:rPr>
          <w:rFonts w:eastAsiaTheme="minorEastAsia"/>
          <w:noProof/>
        </w:rPr>
      </w:pPr>
      <w:r>
        <w:rPr>
          <w:rFonts w:eastAsiaTheme="minorEastAsia"/>
          <w:noProof/>
        </w:rPr>
        <w:t>You showed in the prelab that the output voltage in the</w:t>
      </w:r>
      <w:r w:rsidR="00086518">
        <w:rPr>
          <w:rFonts w:eastAsiaTheme="minorEastAsia"/>
          <w:noProof/>
        </w:rPr>
        <w:t xml:space="preserve"> above circuit is related to the inputs according to</w:t>
      </w:r>
      <w:r w:rsidR="004817D0">
        <w:rPr>
          <w:rFonts w:eastAsiaTheme="minorEastAsia"/>
          <w:noProof/>
        </w:rPr>
        <w:t xml:space="preserve"> </w:t>
      </w:r>
    </w:p>
    <w:p w14:paraId="005BA382" w14:textId="4A4FA912" w:rsidR="004817D0" w:rsidRDefault="004817D0" w:rsidP="00B62DCE">
      <w:pPr>
        <w:pStyle w:val="ExperimentText"/>
        <w:rPr>
          <w:rFonts w:eastAsiaTheme="minorEastAsia"/>
          <w:noProof/>
        </w:rPr>
      </w:pPr>
      <m:oMathPara>
        <m:oMath>
          <m:sSub>
            <m:sSubPr>
              <m:ctrlPr>
                <w:rPr>
                  <w:rFonts w:ascii="Cambria Math" w:eastAsiaTheme="minorEastAsia" w:hAnsi="Cambria Math"/>
                  <w:i/>
                  <w:noProof/>
                </w:rPr>
              </m:ctrlPr>
            </m:sSubPr>
            <m:e>
              <m:r>
                <w:rPr>
                  <w:rFonts w:ascii="Cambria Math" w:eastAsiaTheme="minorEastAsia" w:hAnsi="Cambria Math"/>
                  <w:noProof/>
                </w:rPr>
                <m:t>V</m:t>
              </m:r>
            </m:e>
            <m:sub>
              <m:r>
                <w:rPr>
                  <w:rFonts w:ascii="Cambria Math" w:eastAsiaTheme="minorEastAsia" w:hAnsi="Cambria Math"/>
                  <w:noProof/>
                </w:rPr>
                <m:t>OUT</m:t>
              </m:r>
            </m:sub>
          </m:sSub>
          <m:r>
            <w:rPr>
              <w:rFonts w:ascii="Cambria Math" w:eastAsiaTheme="minorEastAsia" w:hAnsi="Cambria Math"/>
              <w:noProof/>
            </w:rPr>
            <m:t>=-</m:t>
          </m:r>
          <m:sSub>
            <m:sSubPr>
              <m:ctrlPr>
                <w:rPr>
                  <w:rFonts w:ascii="Cambria Math" w:eastAsiaTheme="minorEastAsia" w:hAnsi="Cambria Math"/>
                  <w:i/>
                  <w:noProof/>
                </w:rPr>
              </m:ctrlPr>
            </m:sSubPr>
            <m:e>
              <m:r>
                <w:rPr>
                  <w:rFonts w:ascii="Cambria Math" w:eastAsiaTheme="minorEastAsia" w:hAnsi="Cambria Math"/>
                  <w:noProof/>
                </w:rPr>
                <m:t>R</m:t>
              </m:r>
            </m:e>
            <m:sub>
              <m:r>
                <w:rPr>
                  <w:rFonts w:ascii="Cambria Math" w:eastAsiaTheme="minorEastAsia" w:hAnsi="Cambria Math"/>
                  <w:noProof/>
                </w:rPr>
                <m:t>f</m:t>
              </m:r>
            </m:sub>
          </m:sSub>
          <m:d>
            <m:dPr>
              <m:ctrlPr>
                <w:rPr>
                  <w:rFonts w:ascii="Cambria Math" w:eastAsiaTheme="minorEastAsia" w:hAnsi="Cambria Math"/>
                  <w:i/>
                  <w:noProof/>
                </w:rPr>
              </m:ctrlPr>
            </m:dPr>
            <m:e>
              <m:f>
                <m:fPr>
                  <m:ctrlPr>
                    <w:rPr>
                      <w:rFonts w:ascii="Cambria Math" w:eastAsiaTheme="minorEastAsia" w:hAnsi="Cambria Math"/>
                      <w:i/>
                      <w:noProof/>
                    </w:rPr>
                  </m:ctrlPr>
                </m:fPr>
                <m:num>
                  <m:sSub>
                    <m:sSubPr>
                      <m:ctrlPr>
                        <w:rPr>
                          <w:rFonts w:ascii="Cambria Math" w:eastAsiaTheme="minorEastAsia" w:hAnsi="Cambria Math"/>
                          <w:i/>
                          <w:noProof/>
                        </w:rPr>
                      </m:ctrlPr>
                    </m:sSubPr>
                    <m:e>
                      <m:r>
                        <w:rPr>
                          <w:rFonts w:ascii="Cambria Math" w:eastAsiaTheme="minorEastAsia" w:hAnsi="Cambria Math"/>
                          <w:noProof/>
                        </w:rPr>
                        <m:t>V</m:t>
                      </m:r>
                    </m:e>
                    <m:sub>
                      <m:r>
                        <w:rPr>
                          <w:rFonts w:ascii="Cambria Math" w:eastAsiaTheme="minorEastAsia" w:hAnsi="Cambria Math"/>
                          <w:noProof/>
                        </w:rPr>
                        <m:t>IN1</m:t>
                      </m:r>
                    </m:sub>
                  </m:sSub>
                </m:num>
                <m:den>
                  <m:sSub>
                    <m:sSubPr>
                      <m:ctrlPr>
                        <w:rPr>
                          <w:rFonts w:ascii="Cambria Math" w:eastAsiaTheme="minorEastAsia" w:hAnsi="Cambria Math"/>
                          <w:i/>
                          <w:noProof/>
                        </w:rPr>
                      </m:ctrlPr>
                    </m:sSubPr>
                    <m:e>
                      <m:r>
                        <w:rPr>
                          <w:rFonts w:ascii="Cambria Math" w:eastAsiaTheme="minorEastAsia" w:hAnsi="Cambria Math"/>
                          <w:noProof/>
                        </w:rPr>
                        <m:t>R</m:t>
                      </m:r>
                    </m:e>
                    <m:sub>
                      <m:r>
                        <w:rPr>
                          <w:rFonts w:ascii="Cambria Math" w:eastAsiaTheme="minorEastAsia" w:hAnsi="Cambria Math"/>
                          <w:noProof/>
                        </w:rPr>
                        <m:t>1</m:t>
                      </m:r>
                    </m:sub>
                  </m:sSub>
                </m:den>
              </m:f>
              <m:r>
                <w:rPr>
                  <w:rFonts w:ascii="Cambria Math" w:eastAsiaTheme="minorEastAsia" w:hAnsi="Cambria Math"/>
                  <w:noProof/>
                </w:rPr>
                <m:t>+</m:t>
              </m:r>
              <m:f>
                <m:fPr>
                  <m:ctrlPr>
                    <w:rPr>
                      <w:rFonts w:ascii="Cambria Math" w:eastAsiaTheme="minorEastAsia" w:hAnsi="Cambria Math"/>
                      <w:i/>
                      <w:noProof/>
                    </w:rPr>
                  </m:ctrlPr>
                </m:fPr>
                <m:num>
                  <m:sSub>
                    <m:sSubPr>
                      <m:ctrlPr>
                        <w:rPr>
                          <w:rFonts w:ascii="Cambria Math" w:eastAsiaTheme="minorEastAsia" w:hAnsi="Cambria Math"/>
                          <w:i/>
                          <w:noProof/>
                        </w:rPr>
                      </m:ctrlPr>
                    </m:sSubPr>
                    <m:e>
                      <m:r>
                        <w:rPr>
                          <w:rFonts w:ascii="Cambria Math" w:eastAsiaTheme="minorEastAsia" w:hAnsi="Cambria Math"/>
                          <w:noProof/>
                        </w:rPr>
                        <m:t>V</m:t>
                      </m:r>
                    </m:e>
                    <m:sub>
                      <m:r>
                        <w:rPr>
                          <w:rFonts w:ascii="Cambria Math" w:eastAsiaTheme="minorEastAsia" w:hAnsi="Cambria Math"/>
                          <w:noProof/>
                        </w:rPr>
                        <m:t>IN</m:t>
                      </m:r>
                      <m:r>
                        <w:rPr>
                          <w:rFonts w:ascii="Cambria Math" w:eastAsiaTheme="minorEastAsia" w:hAnsi="Cambria Math"/>
                          <w:noProof/>
                        </w:rPr>
                        <m:t>2</m:t>
                      </m:r>
                    </m:sub>
                  </m:sSub>
                </m:num>
                <m:den>
                  <m:sSub>
                    <m:sSubPr>
                      <m:ctrlPr>
                        <w:rPr>
                          <w:rFonts w:ascii="Cambria Math" w:eastAsiaTheme="minorEastAsia" w:hAnsi="Cambria Math"/>
                          <w:i/>
                          <w:noProof/>
                        </w:rPr>
                      </m:ctrlPr>
                    </m:sSubPr>
                    <m:e>
                      <m:r>
                        <w:rPr>
                          <w:rFonts w:ascii="Cambria Math" w:eastAsiaTheme="minorEastAsia" w:hAnsi="Cambria Math"/>
                          <w:noProof/>
                        </w:rPr>
                        <m:t>R</m:t>
                      </m:r>
                    </m:e>
                    <m:sub>
                      <m:r>
                        <w:rPr>
                          <w:rFonts w:ascii="Cambria Math" w:eastAsiaTheme="minorEastAsia" w:hAnsi="Cambria Math"/>
                          <w:noProof/>
                        </w:rPr>
                        <m:t>2</m:t>
                      </m:r>
                    </m:sub>
                  </m:sSub>
                </m:den>
              </m:f>
              <m:r>
                <w:rPr>
                  <w:rFonts w:ascii="Cambria Math" w:eastAsiaTheme="minorEastAsia" w:hAnsi="Cambria Math"/>
                  <w:noProof/>
                </w:rPr>
                <m:t>+</m:t>
              </m:r>
              <m:f>
                <m:fPr>
                  <m:ctrlPr>
                    <w:rPr>
                      <w:rFonts w:ascii="Cambria Math" w:eastAsiaTheme="minorEastAsia" w:hAnsi="Cambria Math"/>
                      <w:i/>
                      <w:noProof/>
                    </w:rPr>
                  </m:ctrlPr>
                </m:fPr>
                <m:num>
                  <m:sSub>
                    <m:sSubPr>
                      <m:ctrlPr>
                        <w:rPr>
                          <w:rFonts w:ascii="Cambria Math" w:eastAsiaTheme="minorEastAsia" w:hAnsi="Cambria Math"/>
                          <w:i/>
                          <w:noProof/>
                        </w:rPr>
                      </m:ctrlPr>
                    </m:sSubPr>
                    <m:e>
                      <m:r>
                        <w:rPr>
                          <w:rFonts w:ascii="Cambria Math" w:eastAsiaTheme="minorEastAsia" w:hAnsi="Cambria Math"/>
                          <w:noProof/>
                        </w:rPr>
                        <m:t>V</m:t>
                      </m:r>
                    </m:e>
                    <m:sub>
                      <m:r>
                        <w:rPr>
                          <w:rFonts w:ascii="Cambria Math" w:eastAsiaTheme="minorEastAsia" w:hAnsi="Cambria Math"/>
                          <w:noProof/>
                        </w:rPr>
                        <m:t>IN</m:t>
                      </m:r>
                      <m:r>
                        <w:rPr>
                          <w:rFonts w:ascii="Cambria Math" w:eastAsiaTheme="minorEastAsia" w:hAnsi="Cambria Math"/>
                          <w:noProof/>
                        </w:rPr>
                        <m:t>3</m:t>
                      </m:r>
                    </m:sub>
                  </m:sSub>
                </m:num>
                <m:den>
                  <m:sSub>
                    <m:sSubPr>
                      <m:ctrlPr>
                        <w:rPr>
                          <w:rFonts w:ascii="Cambria Math" w:eastAsiaTheme="minorEastAsia" w:hAnsi="Cambria Math"/>
                          <w:i/>
                          <w:noProof/>
                        </w:rPr>
                      </m:ctrlPr>
                    </m:sSubPr>
                    <m:e>
                      <m:r>
                        <w:rPr>
                          <w:rFonts w:ascii="Cambria Math" w:eastAsiaTheme="minorEastAsia" w:hAnsi="Cambria Math"/>
                          <w:noProof/>
                        </w:rPr>
                        <m:t>R</m:t>
                      </m:r>
                    </m:e>
                    <m:sub>
                      <m:r>
                        <w:rPr>
                          <w:rFonts w:ascii="Cambria Math" w:eastAsiaTheme="minorEastAsia" w:hAnsi="Cambria Math"/>
                          <w:noProof/>
                        </w:rPr>
                        <m:t>3</m:t>
                      </m:r>
                    </m:sub>
                  </m:sSub>
                </m:den>
              </m:f>
              <m:r>
                <w:rPr>
                  <w:rFonts w:ascii="Cambria Math" w:eastAsiaTheme="minorEastAsia" w:hAnsi="Cambria Math"/>
                  <w:noProof/>
                </w:rPr>
                <m:t>+⋯+</m:t>
              </m:r>
              <m:f>
                <m:fPr>
                  <m:ctrlPr>
                    <w:rPr>
                      <w:rFonts w:ascii="Cambria Math" w:eastAsiaTheme="minorEastAsia" w:hAnsi="Cambria Math"/>
                      <w:i/>
                      <w:noProof/>
                    </w:rPr>
                  </m:ctrlPr>
                </m:fPr>
                <m:num>
                  <m:sSub>
                    <m:sSubPr>
                      <m:ctrlPr>
                        <w:rPr>
                          <w:rFonts w:ascii="Cambria Math" w:eastAsiaTheme="minorEastAsia" w:hAnsi="Cambria Math"/>
                          <w:i/>
                          <w:noProof/>
                        </w:rPr>
                      </m:ctrlPr>
                    </m:sSubPr>
                    <m:e>
                      <m:r>
                        <w:rPr>
                          <w:rFonts w:ascii="Cambria Math" w:eastAsiaTheme="minorEastAsia" w:hAnsi="Cambria Math"/>
                          <w:noProof/>
                        </w:rPr>
                        <m:t>V</m:t>
                      </m:r>
                    </m:e>
                    <m:sub>
                      <m:r>
                        <w:rPr>
                          <w:rFonts w:ascii="Cambria Math" w:eastAsiaTheme="minorEastAsia" w:hAnsi="Cambria Math"/>
                          <w:noProof/>
                        </w:rPr>
                        <m:t>IN</m:t>
                      </m:r>
                      <m:r>
                        <w:rPr>
                          <w:rFonts w:ascii="Cambria Math" w:eastAsiaTheme="minorEastAsia" w:hAnsi="Cambria Math"/>
                          <w:noProof/>
                        </w:rPr>
                        <m:t>n</m:t>
                      </m:r>
                    </m:sub>
                  </m:sSub>
                </m:num>
                <m:den>
                  <m:sSub>
                    <m:sSubPr>
                      <m:ctrlPr>
                        <w:rPr>
                          <w:rFonts w:ascii="Cambria Math" w:eastAsiaTheme="minorEastAsia" w:hAnsi="Cambria Math"/>
                          <w:i/>
                          <w:noProof/>
                        </w:rPr>
                      </m:ctrlPr>
                    </m:sSubPr>
                    <m:e>
                      <m:r>
                        <w:rPr>
                          <w:rFonts w:ascii="Cambria Math" w:eastAsiaTheme="minorEastAsia" w:hAnsi="Cambria Math"/>
                          <w:noProof/>
                        </w:rPr>
                        <m:t>R</m:t>
                      </m:r>
                    </m:e>
                    <m:sub>
                      <m:r>
                        <w:rPr>
                          <w:rFonts w:ascii="Cambria Math" w:eastAsiaTheme="minorEastAsia" w:hAnsi="Cambria Math"/>
                          <w:noProof/>
                        </w:rPr>
                        <m:t>n</m:t>
                      </m:r>
                    </m:sub>
                  </m:sSub>
                </m:den>
              </m:f>
            </m:e>
          </m:d>
          <m:r>
            <w:rPr>
              <w:rFonts w:ascii="Cambria Math" w:eastAsiaTheme="minorEastAsia" w:hAnsi="Cambria Math"/>
              <w:noProof/>
            </w:rPr>
            <m:t>.</m:t>
          </m:r>
        </m:oMath>
      </m:oMathPara>
    </w:p>
    <w:p w14:paraId="04644556" w14:textId="36632656" w:rsidR="00E9343F" w:rsidRDefault="00EB73D0" w:rsidP="00B62DCE">
      <w:pPr>
        <w:pStyle w:val="ExperimentText"/>
        <w:rPr>
          <w:rFonts w:eastAsiaTheme="minorEastAsia"/>
          <w:noProof/>
        </w:rPr>
      </w:pPr>
      <w:r w:rsidRPr="00EB73D0">
        <w:rPr>
          <w:rFonts w:eastAsiaTheme="minorEastAsia"/>
          <w:noProof/>
        </w:rPr>
        <w:t xml:space="preserve">The </w:t>
      </w:r>
      <w:r w:rsidR="00E4242F">
        <w:rPr>
          <w:rFonts w:eastAsiaTheme="minorEastAsia"/>
          <w:noProof/>
        </w:rPr>
        <w:t>s</w:t>
      </w:r>
      <w:r w:rsidRPr="00EB73D0">
        <w:rPr>
          <w:rFonts w:eastAsiaTheme="minorEastAsia"/>
          <w:noProof/>
        </w:rPr>
        <w:t xml:space="preserve">umming </w:t>
      </w:r>
      <w:r w:rsidR="00E4242F">
        <w:rPr>
          <w:rFonts w:eastAsiaTheme="minorEastAsia"/>
          <w:noProof/>
        </w:rPr>
        <w:t>a</w:t>
      </w:r>
      <w:r w:rsidRPr="00EB73D0">
        <w:rPr>
          <w:rFonts w:eastAsiaTheme="minorEastAsia"/>
          <w:noProof/>
        </w:rPr>
        <w:t>mplifier is a very flexible circuit indeed, enabling us to effectively “</w:t>
      </w:r>
      <w:r w:rsidR="00E4242F">
        <w:rPr>
          <w:rFonts w:eastAsiaTheme="minorEastAsia"/>
          <w:noProof/>
        </w:rPr>
        <w:t>a</w:t>
      </w:r>
      <w:r w:rsidRPr="00EB73D0">
        <w:rPr>
          <w:rFonts w:eastAsiaTheme="minorEastAsia"/>
          <w:noProof/>
        </w:rPr>
        <w:t>dd” or “</w:t>
      </w:r>
      <w:r w:rsidR="00E4242F">
        <w:rPr>
          <w:rFonts w:eastAsiaTheme="minorEastAsia"/>
          <w:noProof/>
        </w:rPr>
        <w:t>s</w:t>
      </w:r>
      <w:r w:rsidRPr="00EB73D0">
        <w:rPr>
          <w:rFonts w:eastAsiaTheme="minorEastAsia"/>
          <w:noProof/>
        </w:rPr>
        <w:t>um”</w:t>
      </w:r>
      <w:r w:rsidR="0070594B">
        <w:rPr>
          <w:rFonts w:eastAsiaTheme="minorEastAsia"/>
          <w:noProof/>
        </w:rPr>
        <w:t xml:space="preserve">, </w:t>
      </w:r>
      <w:r w:rsidRPr="00EB73D0">
        <w:rPr>
          <w:rFonts w:eastAsiaTheme="minorEastAsia"/>
          <w:noProof/>
        </w:rPr>
        <w:t>hence its name</w:t>
      </w:r>
      <w:r w:rsidR="0070594B">
        <w:rPr>
          <w:rFonts w:eastAsiaTheme="minorEastAsia"/>
          <w:noProof/>
        </w:rPr>
        <w:t>,</w:t>
      </w:r>
      <w:r w:rsidRPr="00EB73D0">
        <w:rPr>
          <w:rFonts w:eastAsiaTheme="minorEastAsia"/>
          <w:noProof/>
        </w:rPr>
        <w:t xml:space="preserve"> together several individual input signals. If the inputs resistors, </w:t>
      </w:r>
      <m:oMath>
        <m:sSub>
          <m:sSubPr>
            <m:ctrlPr>
              <w:rPr>
                <w:rFonts w:ascii="Cambria Math" w:eastAsiaTheme="minorEastAsia" w:hAnsi="Cambria Math"/>
                <w:i/>
                <w:noProof/>
              </w:rPr>
            </m:ctrlPr>
          </m:sSubPr>
          <m:e>
            <m:r>
              <w:rPr>
                <w:rFonts w:ascii="Cambria Math" w:eastAsiaTheme="minorEastAsia" w:hAnsi="Cambria Math"/>
                <w:noProof/>
              </w:rPr>
              <m:t>R</m:t>
            </m:r>
          </m:e>
          <m:sub>
            <m:r>
              <w:rPr>
                <w:rFonts w:ascii="Cambria Math" w:eastAsiaTheme="minorEastAsia" w:hAnsi="Cambria Math"/>
                <w:noProof/>
              </w:rPr>
              <m:t>1</m:t>
            </m:r>
          </m:sub>
        </m:sSub>
      </m:oMath>
      <w:r w:rsidRPr="00EB73D0">
        <w:rPr>
          <w:rFonts w:eastAsiaTheme="minorEastAsia"/>
          <w:noProof/>
        </w:rPr>
        <w:t xml:space="preserve">, </w:t>
      </w:r>
      <m:oMath>
        <m:sSub>
          <m:sSubPr>
            <m:ctrlPr>
              <w:rPr>
                <w:rFonts w:ascii="Cambria Math" w:eastAsiaTheme="minorEastAsia" w:hAnsi="Cambria Math"/>
                <w:i/>
                <w:noProof/>
              </w:rPr>
            </m:ctrlPr>
          </m:sSubPr>
          <m:e>
            <m:r>
              <w:rPr>
                <w:rFonts w:ascii="Cambria Math" w:eastAsiaTheme="minorEastAsia" w:hAnsi="Cambria Math"/>
                <w:noProof/>
              </w:rPr>
              <m:t>R</m:t>
            </m:r>
          </m:e>
          <m:sub>
            <m:r>
              <w:rPr>
                <w:rFonts w:ascii="Cambria Math" w:eastAsiaTheme="minorEastAsia" w:hAnsi="Cambria Math"/>
                <w:noProof/>
              </w:rPr>
              <m:t>2</m:t>
            </m:r>
          </m:sub>
        </m:sSub>
      </m:oMath>
      <w:r w:rsidRPr="00EB73D0">
        <w:rPr>
          <w:rFonts w:eastAsiaTheme="minorEastAsia"/>
          <w:noProof/>
        </w:rPr>
        <w:t xml:space="preserve">, </w:t>
      </w:r>
      <m:oMath>
        <m:sSub>
          <m:sSubPr>
            <m:ctrlPr>
              <w:rPr>
                <w:rFonts w:ascii="Cambria Math" w:eastAsiaTheme="minorEastAsia" w:hAnsi="Cambria Math"/>
                <w:i/>
                <w:noProof/>
              </w:rPr>
            </m:ctrlPr>
          </m:sSubPr>
          <m:e>
            <m:r>
              <w:rPr>
                <w:rFonts w:ascii="Cambria Math" w:eastAsiaTheme="minorEastAsia" w:hAnsi="Cambria Math"/>
                <w:noProof/>
              </w:rPr>
              <m:t>R</m:t>
            </m:r>
          </m:e>
          <m:sub>
            <m:r>
              <w:rPr>
                <w:rFonts w:ascii="Cambria Math" w:eastAsiaTheme="minorEastAsia" w:hAnsi="Cambria Math"/>
                <w:noProof/>
              </w:rPr>
              <m:t>3</m:t>
            </m:r>
          </m:sub>
        </m:sSub>
      </m:oMath>
      <w:r w:rsidRPr="00EB73D0">
        <w:rPr>
          <w:rFonts w:eastAsiaTheme="minorEastAsia"/>
          <w:noProof/>
        </w:rPr>
        <w:t xml:space="preserve"> etc, are all equal a “unity gain inverting adder” will be made. However, if the input resistors are of different values a “scaling summing amplifier” is produced which will output a weighted sum of the input signals.</w:t>
      </w:r>
    </w:p>
    <w:p w14:paraId="2E1BD01A" w14:textId="1444A878" w:rsidR="00426331" w:rsidRDefault="00B62DCE" w:rsidP="00B62DCE">
      <w:pPr>
        <w:pStyle w:val="ExperimentText"/>
        <w:rPr>
          <w:rFonts w:eastAsiaTheme="minorEastAsia"/>
          <w:noProof/>
        </w:rPr>
      </w:pPr>
      <w:r w:rsidRPr="00B62DCE">
        <w:rPr>
          <w:rFonts w:eastAsiaTheme="minorEastAsia"/>
          <w:noProof/>
        </w:rPr>
        <w:t>So what can we use summing amplifiers for</w:t>
      </w:r>
      <w:r w:rsidR="00E550BD">
        <w:rPr>
          <w:rFonts w:eastAsiaTheme="minorEastAsia"/>
          <w:noProof/>
        </w:rPr>
        <w:t>?</w:t>
      </w:r>
      <w:r w:rsidRPr="00B62DCE">
        <w:rPr>
          <w:rFonts w:eastAsiaTheme="minorEastAsia"/>
          <w:noProof/>
        </w:rPr>
        <w:t xml:space="preserve"> If the input resistances of a summing amplifier are connected to potentiometers the individual input signals can be mixed together by varying amounts.</w:t>
      </w:r>
      <w:r w:rsidR="00E550BD">
        <w:rPr>
          <w:rFonts w:eastAsiaTheme="minorEastAsia"/>
          <w:noProof/>
        </w:rPr>
        <w:t xml:space="preserve">  </w:t>
      </w:r>
      <w:r w:rsidRPr="00B62DCE">
        <w:rPr>
          <w:rFonts w:eastAsiaTheme="minorEastAsia"/>
          <w:noProof/>
        </w:rPr>
        <w:t>For example, measuring temperature, you could add a negative offset voltage to make the output voltage or display read “0” at the freezing point</w:t>
      </w:r>
      <w:r w:rsidR="00AF0E4C">
        <w:rPr>
          <w:rFonts w:eastAsiaTheme="minorEastAsia"/>
          <w:noProof/>
        </w:rPr>
        <w:t xml:space="preserve">.  Another common application would be an </w:t>
      </w:r>
      <w:r w:rsidRPr="00B62DCE">
        <w:rPr>
          <w:rFonts w:eastAsiaTheme="minorEastAsia"/>
          <w:noProof/>
        </w:rPr>
        <w:t>audio mixer for adding or mixing together individual waveforms (sounds) from different source channels (vocals, instruments, etc) before sending them combined to an audio amplifier</w:t>
      </w:r>
      <w:r w:rsidR="00AF0E4C">
        <w:rPr>
          <w:rFonts w:eastAsiaTheme="minorEastAsia"/>
          <w:noProof/>
        </w:rPr>
        <w:t xml:space="preserve"> as shown below.</w:t>
      </w:r>
    </w:p>
    <w:p w14:paraId="420BCD9B" w14:textId="32638B23" w:rsidR="00DC5D8F" w:rsidRPr="00DC5D8F" w:rsidRDefault="00DC5D8F" w:rsidP="00DC5D8F">
      <w:pPr>
        <w:spacing w:after="0" w:line="240" w:lineRule="auto"/>
        <w:jc w:val="center"/>
        <w:rPr>
          <w:rFonts w:ascii="Times New Roman" w:eastAsia="Times New Roman" w:hAnsi="Times New Roman" w:cs="Times New Roman"/>
          <w:sz w:val="24"/>
          <w:szCs w:val="24"/>
        </w:rPr>
      </w:pPr>
      <w:r w:rsidRPr="00DC5D8F">
        <w:rPr>
          <w:rFonts w:ascii="Times New Roman" w:eastAsia="Times New Roman" w:hAnsi="Times New Roman" w:cs="Times New Roman"/>
          <w:sz w:val="24"/>
          <w:szCs w:val="24"/>
        </w:rPr>
        <w:fldChar w:fldCharType="begin"/>
      </w:r>
      <w:r w:rsidRPr="00DC5D8F">
        <w:rPr>
          <w:rFonts w:ascii="Times New Roman" w:eastAsia="Times New Roman" w:hAnsi="Times New Roman" w:cs="Times New Roman"/>
          <w:sz w:val="24"/>
          <w:szCs w:val="24"/>
        </w:rPr>
        <w:instrText xml:space="preserve"> INCLUDEPICTURE "https://www.electronics-tutorials.ws/wp-content/uploads/2018/05/opamp-opamp45.gif" \* MERGEFORMATINET </w:instrText>
      </w:r>
      <w:r w:rsidRPr="00DC5D8F">
        <w:rPr>
          <w:rFonts w:ascii="Times New Roman" w:eastAsia="Times New Roman" w:hAnsi="Times New Roman" w:cs="Times New Roman"/>
          <w:sz w:val="24"/>
          <w:szCs w:val="24"/>
        </w:rPr>
        <w:fldChar w:fldCharType="separate"/>
      </w:r>
      <w:r w:rsidRPr="00DC5D8F">
        <w:rPr>
          <w:rFonts w:ascii="Times New Roman" w:eastAsia="Times New Roman" w:hAnsi="Times New Roman" w:cs="Times New Roman"/>
          <w:noProof/>
          <w:sz w:val="24"/>
          <w:szCs w:val="24"/>
        </w:rPr>
        <w:drawing>
          <wp:inline distT="0" distB="0" distL="0" distR="0" wp14:anchorId="653F2218" wp14:editId="2FDD8366">
            <wp:extent cx="3300984" cy="1435608"/>
            <wp:effectExtent l="0" t="0" r="1270" b="0"/>
            <wp:docPr id="2" name="Picture 2" descr="summing amplifier audio mixe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ing amplifier audio mixer circu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0984" cy="1435608"/>
                    </a:xfrm>
                    <a:prstGeom prst="rect">
                      <a:avLst/>
                    </a:prstGeom>
                    <a:noFill/>
                    <a:ln>
                      <a:noFill/>
                    </a:ln>
                  </pic:spPr>
                </pic:pic>
              </a:graphicData>
            </a:graphic>
          </wp:inline>
        </w:drawing>
      </w:r>
      <w:r w:rsidRPr="00DC5D8F">
        <w:rPr>
          <w:rFonts w:ascii="Times New Roman" w:eastAsia="Times New Roman" w:hAnsi="Times New Roman" w:cs="Times New Roman"/>
          <w:sz w:val="24"/>
          <w:szCs w:val="24"/>
        </w:rPr>
        <w:fldChar w:fldCharType="end"/>
      </w:r>
    </w:p>
    <w:p w14:paraId="67C1A47B" w14:textId="4D162387" w:rsidR="00DC5D8F" w:rsidRDefault="00E4329B" w:rsidP="00E4329B">
      <w:pPr>
        <w:pStyle w:val="Heading1"/>
        <w:rPr>
          <w:rFonts w:eastAsiaTheme="minorEastAsia"/>
        </w:rPr>
      </w:pPr>
      <w:r>
        <w:rPr>
          <w:rFonts w:eastAsiaTheme="minorEastAsia"/>
        </w:rPr>
        <w:t>Adding a DC Offset to a Signal</w:t>
      </w:r>
    </w:p>
    <w:p w14:paraId="655DD745" w14:textId="1A7DC020" w:rsidR="00E4329B" w:rsidRDefault="006D6BF0" w:rsidP="006D6BF0">
      <w:pPr>
        <w:pStyle w:val="ExperimentText"/>
        <w:rPr>
          <w:rFonts w:eastAsiaTheme="minorEastAsia"/>
        </w:rPr>
      </w:pPr>
      <w:r>
        <w:t xml:space="preserve">The circuit below allows one to </w:t>
      </w:r>
      <w:r w:rsidR="00DE329E">
        <w:t xml:space="preserve">add a DC offset level to a signal as is commonly done </w:t>
      </w:r>
      <w:r w:rsidR="00EA095B">
        <w:t xml:space="preserve">in a function generator.  </w:t>
      </w:r>
      <w:r w:rsidR="00E44442">
        <w:t xml:space="preserve">The original signal in experiences a gain of </w:t>
      </w:r>
      <m:oMath>
        <m:r>
          <w:rPr>
            <w:rFonts w:ascii="Cambria Math" w:hAnsi="Cambria Math"/>
          </w:rPr>
          <m:t>-1</m:t>
        </m:r>
      </m:oMath>
      <w:r w:rsidR="00E44442">
        <w:rPr>
          <w:rFonts w:eastAsiaTheme="minorEastAsia"/>
        </w:rPr>
        <w:t xml:space="preserve"> </w:t>
      </w:r>
      <w:r w:rsidR="00527D91">
        <w:rPr>
          <w:rFonts w:eastAsiaTheme="minorEastAsia"/>
        </w:rPr>
        <w:t xml:space="preserve">and the offset signal has a gain of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15</m:t>
            </m:r>
          </m:den>
        </m:f>
        <m:r>
          <w:rPr>
            <w:rFonts w:ascii="Cambria Math" w:eastAsiaTheme="minorEastAsia" w:hAnsi="Cambria Math"/>
          </w:rPr>
          <m:t>=</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00527D91">
        <w:rPr>
          <w:rFonts w:eastAsiaTheme="minorEastAsia"/>
        </w:rPr>
        <w:t xml:space="preserve"> so that the </w:t>
      </w:r>
      <m:oMath>
        <m:r>
          <w:rPr>
            <w:rFonts w:ascii="Cambria Math" w:eastAsiaTheme="minorEastAsia" w:hAnsi="Cambria Math"/>
          </w:rPr>
          <m:t>∓</m:t>
        </m:r>
        <m:r>
          <w:rPr>
            <w:rFonts w:ascii="Cambria Math" w:eastAsiaTheme="minorEastAsia" w:hAnsi="Cambria Math"/>
          </w:rPr>
          <m:t>15</m:t>
        </m:r>
      </m:oMath>
      <w:r w:rsidR="00527D91">
        <w:rPr>
          <w:rFonts w:eastAsiaTheme="minorEastAsia"/>
        </w:rPr>
        <w:t xml:space="preserve">V range is converted to </w:t>
      </w:r>
      <m:oMath>
        <m:r>
          <w:rPr>
            <w:rFonts w:ascii="Cambria Math" w:eastAsiaTheme="minorEastAsia" w:hAnsi="Cambria Math"/>
          </w:rPr>
          <m:t>±10</m:t>
        </m:r>
      </m:oMath>
      <w:r w:rsidR="006C6F0D">
        <w:rPr>
          <w:rFonts w:eastAsiaTheme="minorEastAsia"/>
        </w:rPr>
        <w:t>V.</w:t>
      </w:r>
    </w:p>
    <w:p w14:paraId="01B5D5D7" w14:textId="196F05DD" w:rsidR="00640B55" w:rsidRDefault="00640B55" w:rsidP="006D6BF0">
      <w:pPr>
        <w:pStyle w:val="ExperimentText"/>
      </w:pPr>
      <w:r>
        <w:rPr>
          <w:rFonts w:eastAsiaTheme="minorEastAsia"/>
        </w:rPr>
        <w:t>Build this circuit and try various input signals and see how that you can move the signal vertically up and down by adding the DC offset with the potentiometer.</w:t>
      </w:r>
    </w:p>
    <w:p w14:paraId="7F0C2E26" w14:textId="20DACA68" w:rsidR="00EA095B" w:rsidRPr="00E4329B" w:rsidRDefault="00EA095B" w:rsidP="00EA095B">
      <w:pPr>
        <w:pStyle w:val="ExperimentText"/>
        <w:jc w:val="center"/>
      </w:pPr>
      <w:r w:rsidRPr="00EA095B">
        <w:lastRenderedPageBreak/>
        <w:drawing>
          <wp:inline distT="0" distB="0" distL="0" distR="0" wp14:anchorId="0493C03E" wp14:editId="648B26E8">
            <wp:extent cx="3410712" cy="1417320"/>
            <wp:effectExtent l="0" t="0" r="5715" b="508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12"/>
                    <a:stretch>
                      <a:fillRect/>
                    </a:stretch>
                  </pic:blipFill>
                  <pic:spPr>
                    <a:xfrm>
                      <a:off x="0" y="0"/>
                      <a:ext cx="3410712" cy="1417320"/>
                    </a:xfrm>
                    <a:prstGeom prst="rect">
                      <a:avLst/>
                    </a:prstGeom>
                  </pic:spPr>
                </pic:pic>
              </a:graphicData>
            </a:graphic>
          </wp:inline>
        </w:drawing>
      </w:r>
    </w:p>
    <w:p w14:paraId="4E094EBF" w14:textId="5E50E2F0" w:rsidR="003913C2" w:rsidRDefault="00134C50" w:rsidP="006F2AF1">
      <w:pPr>
        <w:pStyle w:val="ExperimentText"/>
        <w:rPr>
          <w:rFonts w:eastAsiaTheme="minorEastAsia"/>
        </w:rPr>
      </w:pPr>
      <w:r>
        <w:rPr>
          <w:rFonts w:eastAsiaTheme="minorEastAsia"/>
        </w:rPr>
        <w:t xml:space="preserve">Capture an oscilloscope trace where you have moved your input signal </w:t>
      </w:r>
      <w:r w:rsidR="006F2AF1">
        <w:rPr>
          <w:rFonts w:eastAsiaTheme="minorEastAsia"/>
        </w:rPr>
        <w:t xml:space="preserve">so that it is not centered on zero volts but not so much that the signal begins to clip.  </w:t>
      </w:r>
    </w:p>
    <w:p w14:paraId="48C87647" w14:textId="77777777" w:rsidR="00DA5F90" w:rsidRPr="00DA5F90" w:rsidRDefault="00DA5F90" w:rsidP="00DA5F90">
      <w:pPr>
        <w:spacing w:after="0" w:line="120" w:lineRule="exact"/>
      </w:pPr>
    </w:p>
    <w:tbl>
      <w:tblPr>
        <w:tblStyle w:val="TableGrid"/>
        <w:tblW w:w="0" w:type="auto"/>
        <w:jc w:val="center"/>
        <w:tblCellMar>
          <w:left w:w="0" w:type="dxa"/>
          <w:right w:w="0" w:type="dxa"/>
        </w:tblCellMar>
        <w:tblLook w:val="04A0" w:firstRow="1" w:lastRow="0" w:firstColumn="1" w:lastColumn="0" w:noHBand="0" w:noVBand="1"/>
      </w:tblPr>
      <w:tblGrid>
        <w:gridCol w:w="7152"/>
      </w:tblGrid>
      <w:tr w:rsidR="001221BF" w14:paraId="6D0078F8" w14:textId="77777777" w:rsidTr="00637060">
        <w:trPr>
          <w:trHeight w:hRule="exact" w:val="5155"/>
          <w:jc w:val="center"/>
        </w:trPr>
        <w:tc>
          <w:tcPr>
            <w:tcW w:w="7152" w:type="dxa"/>
            <w:vAlign w:val="center"/>
          </w:tcPr>
          <w:p w14:paraId="027F698A" w14:textId="77777777" w:rsidR="001221BF" w:rsidRDefault="009E0E79" w:rsidP="00637060">
            <w:pPr>
              <w:rPr>
                <w:rFonts w:eastAsiaTheme="minorEastAsia"/>
              </w:rPr>
            </w:pPr>
            <w:sdt>
              <w:sdtPr>
                <w:id w:val="-1414544808"/>
                <w:showingPlcHdr/>
                <w:picture/>
              </w:sdtPr>
              <w:sdtEndPr/>
              <w:sdtContent>
                <w:r w:rsidR="001221BF">
                  <w:rPr>
                    <w:noProof/>
                  </w:rPr>
                  <w:drawing>
                    <wp:inline distT="0" distB="0" distL="0" distR="0" wp14:anchorId="62F43855" wp14:editId="4E220FE9">
                      <wp:extent cx="4535424" cy="3273552"/>
                      <wp:effectExtent l="0" t="0" r="0" b="3175"/>
                      <wp:docPr id="6" name="Picture 6" descr="Shap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0"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5424" cy="3273552"/>
                              </a:xfrm>
                              <a:prstGeom prst="rect">
                                <a:avLst/>
                              </a:prstGeom>
                              <a:noFill/>
                              <a:ln>
                                <a:noFill/>
                              </a:ln>
                            </pic:spPr>
                          </pic:pic>
                        </a:graphicData>
                      </a:graphic>
                    </wp:inline>
                  </w:drawing>
                </w:r>
              </w:sdtContent>
            </w:sdt>
          </w:p>
        </w:tc>
      </w:tr>
    </w:tbl>
    <w:p w14:paraId="462DB7E2" w14:textId="77777777" w:rsidR="001221BF" w:rsidRDefault="001221BF" w:rsidP="001221BF">
      <w:pPr>
        <w:spacing w:after="0" w:line="120" w:lineRule="exact"/>
      </w:pPr>
    </w:p>
    <w:p w14:paraId="4DAB4A66" w14:textId="276FB010" w:rsidR="001221BF" w:rsidRDefault="009A11F6" w:rsidP="007536C3">
      <w:pPr>
        <w:pStyle w:val="Heading1"/>
      </w:pPr>
      <w:r>
        <w:t>Digital to Analog Converter</w:t>
      </w:r>
    </w:p>
    <w:p w14:paraId="7BEACD77" w14:textId="7FEAFC21" w:rsidR="000638BF" w:rsidRDefault="00074963" w:rsidP="005C3C8E">
      <w:pPr>
        <w:pStyle w:val="ExperimentText"/>
        <w:rPr>
          <w:rFonts w:eastAsiaTheme="minorEastAsia"/>
        </w:rPr>
      </w:pPr>
      <w:r w:rsidRPr="006C0426">
        <w:rPr>
          <w:noProof/>
        </w:rPr>
        <w:drawing>
          <wp:anchor distT="0" distB="0" distL="114300" distR="114300" simplePos="0" relativeHeight="251668480" behindDoc="1" locked="0" layoutInCell="1" allowOverlap="1" wp14:anchorId="18E833BE" wp14:editId="3F56C3B8">
            <wp:simplePos x="0" y="0"/>
            <wp:positionH relativeFrom="column">
              <wp:posOffset>3259667</wp:posOffset>
            </wp:positionH>
            <wp:positionV relativeFrom="paragraph">
              <wp:posOffset>109855</wp:posOffset>
            </wp:positionV>
            <wp:extent cx="2779776" cy="1700784"/>
            <wp:effectExtent l="0" t="0" r="1905" b="1270"/>
            <wp:wrapTight wrapText="bothSides">
              <wp:wrapPolygon edited="0">
                <wp:start x="0" y="0"/>
                <wp:lineTo x="0" y="21455"/>
                <wp:lineTo x="21516" y="21455"/>
                <wp:lineTo x="21516" y="0"/>
                <wp:lineTo x="0" y="0"/>
              </wp:wrapPolygon>
            </wp:wrapTight>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779776" cy="1700784"/>
                    </a:xfrm>
                    <a:prstGeom prst="rect">
                      <a:avLst/>
                    </a:prstGeom>
                  </pic:spPr>
                </pic:pic>
              </a:graphicData>
            </a:graphic>
            <wp14:sizeRelH relativeFrom="margin">
              <wp14:pctWidth>0</wp14:pctWidth>
            </wp14:sizeRelH>
            <wp14:sizeRelV relativeFrom="margin">
              <wp14:pctHeight>0</wp14:pctHeight>
            </wp14:sizeRelV>
          </wp:anchor>
        </w:drawing>
      </w:r>
      <w:r w:rsidR="007536C3">
        <w:rPr>
          <w:rFonts w:eastAsiaTheme="minorEastAsia"/>
        </w:rPr>
        <w:t>A very</w:t>
      </w:r>
      <w:r w:rsidR="007536C3" w:rsidRPr="007536C3">
        <w:rPr>
          <w:rFonts w:eastAsiaTheme="minorEastAsia"/>
        </w:rPr>
        <w:t xml:space="preserve"> basic digital-to-analog converter </w:t>
      </w:r>
      <w:r w:rsidR="007536C3">
        <w:rPr>
          <w:rFonts w:eastAsiaTheme="minorEastAsia"/>
        </w:rPr>
        <w:t>can be made with</w:t>
      </w:r>
      <w:r w:rsidR="007536C3" w:rsidRPr="007536C3">
        <w:rPr>
          <w:rFonts w:eastAsiaTheme="minorEastAsia"/>
        </w:rPr>
        <w:t xml:space="preserve"> a weighted summing amplifier. Each successive bit in the digital word represents a level that is twice as large as the preceding bit. If each bit is taken as a given voltage, the increasing levels may be produced by using different gains in the summing inputs. A simple four-bit converter is shown </w:t>
      </w:r>
      <w:r>
        <w:rPr>
          <w:rFonts w:eastAsiaTheme="minorEastAsia"/>
        </w:rPr>
        <w:t>to the right</w:t>
      </w:r>
      <w:r w:rsidR="006851A9">
        <w:rPr>
          <w:rFonts w:eastAsiaTheme="minorEastAsia"/>
        </w:rPr>
        <w:t>.</w:t>
      </w:r>
    </w:p>
    <w:p w14:paraId="6A22D4EF" w14:textId="77777777" w:rsidR="00A527CD" w:rsidRDefault="00254104" w:rsidP="00254104">
      <w:pPr>
        <w:pStyle w:val="ExperimentText"/>
        <w:rPr>
          <w:rFonts w:eastAsiaTheme="minorEastAsia"/>
        </w:rPr>
      </w:pPr>
      <w:r w:rsidRPr="00254104">
        <w:rPr>
          <w:rFonts w:eastAsiaTheme="minorEastAsia"/>
        </w:rPr>
        <w:t xml:space="preserve">This system can </w:t>
      </w:r>
      <w:r w:rsidR="00BD1202">
        <w:rPr>
          <w:rFonts w:eastAsiaTheme="minorEastAsia"/>
        </w:rPr>
        <w:t>create</w:t>
      </w:r>
      <w:r>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4</m:t>
            </m:r>
          </m:sup>
        </m:sSup>
      </m:oMath>
      <w:r w:rsidRPr="00254104">
        <w:rPr>
          <w:rFonts w:eastAsiaTheme="minorEastAsia"/>
        </w:rPr>
        <w:t xml:space="preserve">, or </w:t>
      </w:r>
      <m:oMath>
        <m:r>
          <w:rPr>
            <w:rFonts w:ascii="Cambria Math" w:eastAsiaTheme="minorEastAsia" w:hAnsi="Cambria Math"/>
          </w:rPr>
          <m:t>16</m:t>
        </m:r>
      </m:oMath>
      <w:r w:rsidRPr="00254104">
        <w:rPr>
          <w:rFonts w:eastAsiaTheme="minorEastAsia"/>
        </w:rPr>
        <w:t>, different</w:t>
      </w:r>
      <w:r>
        <w:rPr>
          <w:rFonts w:eastAsiaTheme="minorEastAsia"/>
        </w:rPr>
        <w:t xml:space="preserve"> output voltage</w:t>
      </w:r>
      <w:r w:rsidRPr="00254104">
        <w:rPr>
          <w:rFonts w:eastAsiaTheme="minorEastAsia"/>
        </w:rPr>
        <w:t xml:space="preserve"> levels. Each </w:t>
      </w:r>
      <w:r w:rsidR="00BD1202">
        <w:rPr>
          <w:rFonts w:eastAsiaTheme="minorEastAsia"/>
        </w:rPr>
        <w:t xml:space="preserve">of the four </w:t>
      </w:r>
      <w:r w:rsidRPr="00254104">
        <w:rPr>
          <w:rFonts w:eastAsiaTheme="minorEastAsia"/>
        </w:rPr>
        <w:t>input</w:t>
      </w:r>
      <w:r w:rsidR="00BD1202">
        <w:rPr>
          <w:rFonts w:eastAsiaTheme="minorEastAsia"/>
        </w:rPr>
        <w:t>s</w:t>
      </w:r>
      <w:r w:rsidRPr="00254104">
        <w:rPr>
          <w:rFonts w:eastAsiaTheme="minorEastAsia"/>
        </w:rPr>
        <w:t xml:space="preserve"> </w:t>
      </w:r>
      <w:r w:rsidR="00BD1202">
        <w:rPr>
          <w:rFonts w:eastAsiaTheme="minorEastAsia"/>
        </w:rPr>
        <w:t>are</w:t>
      </w:r>
      <w:r w:rsidRPr="00254104">
        <w:rPr>
          <w:rFonts w:eastAsiaTheme="minorEastAsia"/>
        </w:rPr>
        <w:t xml:space="preserve"> driven by a simple high/low logic level that represents a 1 or 0 for that particular bit. </w:t>
      </w:r>
      <w:r w:rsidR="00197604">
        <w:rPr>
          <w:rFonts w:eastAsiaTheme="minorEastAsia"/>
        </w:rPr>
        <w:t xml:space="preserve">We will drive the four inputs with four digital output signals from the ELVIS II device.  These levels can be controlled by the </w:t>
      </w:r>
      <w:proofErr w:type="spellStart"/>
      <w:r w:rsidR="00197604">
        <w:rPr>
          <w:rFonts w:eastAsiaTheme="minorEastAsia"/>
        </w:rPr>
        <w:t>ELVIS</w:t>
      </w:r>
      <w:r w:rsidR="00B47053">
        <w:rPr>
          <w:rFonts w:eastAsiaTheme="minorEastAsia"/>
        </w:rPr>
        <w:t>mx</w:t>
      </w:r>
      <w:proofErr w:type="spellEnd"/>
      <w:r w:rsidR="00B47053">
        <w:rPr>
          <w:rFonts w:eastAsiaTheme="minorEastAsia"/>
        </w:rPr>
        <w:t xml:space="preserve"> Instrument named </w:t>
      </w:r>
      <w:r w:rsidR="00B47053" w:rsidRPr="00F01D05">
        <w:rPr>
          <w:rFonts w:eastAsiaTheme="minorEastAsia"/>
          <w:i/>
          <w:iCs/>
        </w:rPr>
        <w:t>Digital Writer</w:t>
      </w:r>
      <w:r w:rsidR="00B47053">
        <w:rPr>
          <w:rFonts w:eastAsiaTheme="minorEastAsia"/>
        </w:rPr>
        <w:t xml:space="preserve">.  These outputs create </w:t>
      </w:r>
      <m:oMath>
        <m:r>
          <w:rPr>
            <w:rFonts w:ascii="Cambria Math" w:eastAsiaTheme="minorEastAsia" w:hAnsi="Cambria Math"/>
          </w:rPr>
          <m:t>5</m:t>
        </m:r>
      </m:oMath>
      <w:r w:rsidR="00B47053">
        <w:rPr>
          <w:rFonts w:eastAsiaTheme="minorEastAsia"/>
        </w:rPr>
        <w:t>V TTL-</w:t>
      </w:r>
      <w:r w:rsidR="00D844D1">
        <w:rPr>
          <w:rFonts w:eastAsiaTheme="minorEastAsia"/>
        </w:rPr>
        <w:t>level signals where 5V represents a logical high (</w:t>
      </w:r>
      <w:r w:rsidR="00A527CD">
        <w:rPr>
          <w:rFonts w:eastAsiaTheme="minorEastAsia"/>
        </w:rPr>
        <w:t xml:space="preserve">binary </w:t>
      </w:r>
      <w:r w:rsidR="00D844D1">
        <w:rPr>
          <w:rFonts w:eastAsiaTheme="minorEastAsia"/>
        </w:rPr>
        <w:t xml:space="preserve">1) and </w:t>
      </w:r>
      <w:r w:rsidR="00A527CD">
        <w:rPr>
          <w:rFonts w:eastAsiaTheme="minorEastAsia"/>
        </w:rPr>
        <w:t xml:space="preserve">0V represents logical low (binary 0).  </w:t>
      </w:r>
    </w:p>
    <w:p w14:paraId="1D01CDFB" w14:textId="373B7620" w:rsidR="00254104" w:rsidRDefault="00254104" w:rsidP="00254104">
      <w:pPr>
        <w:pStyle w:val="ExperimentText"/>
      </w:pPr>
      <w:r w:rsidRPr="00254104">
        <w:rPr>
          <w:rFonts w:eastAsiaTheme="minorEastAsia"/>
        </w:rPr>
        <w:lastRenderedPageBreak/>
        <w:t xml:space="preserve">Note that the input resistors vary by factors of 2. </w:t>
      </w:r>
      <w:r w:rsidR="008000BC" w:rsidRPr="0061035B">
        <w:t xml:space="preserve">The gain for the </w:t>
      </w:r>
      <w:r w:rsidR="008000BC">
        <w:t>lowest</w:t>
      </w:r>
      <w:r w:rsidR="008000BC" w:rsidRPr="0061035B">
        <w:t xml:space="preserve"> path is  </w:t>
      </w:r>
      <m:oMath>
        <m:r>
          <w:rPr>
            <w:rFonts w:ascii="Cambria Math" w:hAnsi="Cambria Math" w:cs="Cambria Math"/>
          </w:rPr>
          <m:t>R</m:t>
        </m:r>
        <m:r>
          <w:rPr>
            <w:rFonts w:ascii="Cambria Math" w:hAnsi="Cambria Math"/>
          </w:rPr>
          <m:t>/</m:t>
        </m:r>
        <m:r>
          <w:rPr>
            <w:rFonts w:ascii="Cambria Math" w:hAnsi="Cambria Math" w:cs="Cambria Math"/>
          </w:rPr>
          <m:t>R</m:t>
        </m:r>
      </m:oMath>
      <w:r w:rsidR="008000BC" w:rsidRPr="0061035B">
        <w:t>, or unity.</w:t>
      </w:r>
      <w:r w:rsidR="008000BC">
        <w:t xml:space="preserve"> </w:t>
      </w:r>
      <w:r w:rsidR="008000BC" w:rsidRPr="0061035B">
        <w:t xml:space="preserve">This input is used for the most significant bit of the input word (MSB). The next input shows a gain of </w:t>
      </w:r>
      <m:oMath>
        <m:r>
          <w:rPr>
            <w:rFonts w:ascii="Cambria Math" w:hAnsi="Cambria Math" w:cs="Cambria Math"/>
          </w:rPr>
          <m:t>R</m:t>
        </m:r>
        <m:r>
          <w:rPr>
            <w:rFonts w:ascii="Cambria Math" w:hAnsi="Cambria Math"/>
          </w:rPr>
          <m:t>/(2</m:t>
        </m:r>
        <m:r>
          <w:rPr>
            <w:rFonts w:ascii="Cambria Math" w:hAnsi="Cambria Math" w:cs="Cambria Math"/>
          </w:rPr>
          <m:t>R</m:t>
        </m:r>
        <m:r>
          <w:rPr>
            <w:rFonts w:ascii="Cambria Math" w:hAnsi="Cambria Math"/>
          </w:rPr>
          <m:t>)</m:t>
        </m:r>
      </m:oMath>
      <w:r w:rsidR="008000BC" w:rsidRPr="0061035B">
        <w:t xml:space="preserve">, or </w:t>
      </w:r>
      <m:oMath>
        <m:r>
          <w:rPr>
            <w:rFonts w:ascii="Cambria Math" w:hAnsi="Cambria Math"/>
          </w:rPr>
          <m:t>0.5</m:t>
        </m:r>
      </m:oMath>
      <w:r w:rsidR="008000BC" w:rsidRPr="0061035B">
        <w:t xml:space="preserve">. The third input shows a gain of </w:t>
      </w:r>
      <m:oMath>
        <m:r>
          <w:rPr>
            <w:rFonts w:ascii="Cambria Math" w:hAnsi="Cambria Math"/>
          </w:rPr>
          <m:t>0.25</m:t>
        </m:r>
      </m:oMath>
      <w:r w:rsidR="008000BC" w:rsidRPr="0061035B">
        <w:t xml:space="preserve">, and the final </w:t>
      </w:r>
      <w:r w:rsidR="008000BC">
        <w:t xml:space="preserve">(top) </w:t>
      </w:r>
      <w:r w:rsidR="008000BC" w:rsidRPr="0061035B">
        <w:t xml:space="preserve">input shows a gain of </w:t>
      </w:r>
      <m:oMath>
        <m:r>
          <w:rPr>
            <w:rFonts w:ascii="Cambria Math" w:hAnsi="Cambria Math"/>
          </w:rPr>
          <m:t>0.125</m:t>
        </m:r>
      </m:oMath>
      <w:r w:rsidR="008000BC" w:rsidRPr="0061035B">
        <w:t>. The final input has the lowest gain and is used for the least significant bit of the input word (LSB).</w:t>
      </w:r>
    </w:p>
    <w:p w14:paraId="7F2F858F" w14:textId="205019BC" w:rsidR="00540E21" w:rsidRDefault="00540E21" w:rsidP="00254104">
      <w:pPr>
        <w:pStyle w:val="ExperimentText"/>
        <w:rPr>
          <w:rFonts w:eastAsiaTheme="minorEastAsia"/>
        </w:rPr>
      </w:pPr>
      <w:r>
        <w:t xml:space="preserve">Build the above circuit, using </w:t>
      </w:r>
      <w:r w:rsidR="002F1D9A">
        <w:t xml:space="preserve">resistors where </w:t>
      </w:r>
      <m:oMath>
        <m:r>
          <w:rPr>
            <w:rFonts w:ascii="Cambria Math" w:hAnsi="Cambria Math"/>
          </w:rPr>
          <m:t>R=1</m:t>
        </m:r>
        <m:r>
          <m:rPr>
            <m:sty m:val="p"/>
          </m:rPr>
          <w:rPr>
            <w:rFonts w:ascii="Cambria Math" w:hAnsi="Cambria Math"/>
          </w:rPr>
          <m:t>k</m:t>
        </m:r>
        <m:r>
          <m:rPr>
            <m:sty m:val="p"/>
          </m:rPr>
          <w:rPr>
            <w:rFonts w:ascii="Cambria Math" w:hAnsi="Cambria Math"/>
          </w:rPr>
          <m:t>Ω</m:t>
        </m:r>
      </m:oMath>
      <w:r w:rsidR="00E50A23">
        <w:rPr>
          <w:rFonts w:eastAsiaTheme="minorEastAsia"/>
        </w:rPr>
        <w:t xml:space="preserve"> and connect the inputs to </w:t>
      </w:r>
      <w:r w:rsidR="008C02E2">
        <w:rPr>
          <w:rFonts w:eastAsiaTheme="minorEastAsia"/>
        </w:rPr>
        <w:t>the first four digital output channels of the ELVIS II.  Use the Digital Writer to set the input value to each of the possible 16 values and measure and record the</w:t>
      </w:r>
      <w:r w:rsidR="006D1D2B">
        <w:rPr>
          <w:rFonts w:eastAsiaTheme="minorEastAsia"/>
        </w:rPr>
        <w:t xml:space="preserve"> output levels that you obtain below.</w:t>
      </w:r>
    </w:p>
    <w:tbl>
      <w:tblPr>
        <w:tblStyle w:val="TableGrid"/>
        <w:tblW w:w="0" w:type="auto"/>
        <w:jc w:val="center"/>
        <w:tblLook w:val="04A0" w:firstRow="1" w:lastRow="0" w:firstColumn="1" w:lastColumn="0" w:noHBand="0" w:noVBand="1"/>
      </w:tblPr>
      <w:tblGrid>
        <w:gridCol w:w="3145"/>
        <w:gridCol w:w="3150"/>
        <w:gridCol w:w="3055"/>
      </w:tblGrid>
      <w:tr w:rsidR="006D1D2B" w14:paraId="6A627202" w14:textId="77777777" w:rsidTr="00E16385">
        <w:trPr>
          <w:jc w:val="center"/>
        </w:trPr>
        <w:tc>
          <w:tcPr>
            <w:tcW w:w="3145" w:type="dxa"/>
            <w:vAlign w:val="center"/>
          </w:tcPr>
          <w:p w14:paraId="3FA1A12E" w14:textId="45BB77FB" w:rsidR="006D1D2B" w:rsidRDefault="006D1D2B" w:rsidP="00A26204">
            <w:pPr>
              <w:pStyle w:val="ExperimentText"/>
              <w:jc w:val="center"/>
            </w:pPr>
            <w:r>
              <w:t>Input</w:t>
            </w:r>
          </w:p>
        </w:tc>
        <w:tc>
          <w:tcPr>
            <w:tcW w:w="3150" w:type="dxa"/>
            <w:vAlign w:val="center"/>
          </w:tcPr>
          <w:p w14:paraId="36B148F7" w14:textId="05B27054" w:rsidR="006D1D2B" w:rsidRDefault="00E16385" w:rsidP="00A26204">
            <w:pPr>
              <w:pStyle w:val="ExperimentText"/>
              <w:jc w:val="center"/>
            </w:pPr>
            <w:r>
              <w:rPr>
                <w:rFonts w:eastAsiaTheme="minorEastAsia"/>
              </w:rPr>
              <w:t>Expected Output</w:t>
            </w:r>
            <w:r w:rsidR="006D1D2B">
              <w:rPr>
                <w:rFonts w:eastAsiaTheme="minorEastAsia"/>
              </w:rPr>
              <w:t xml:space="preserve"> (</w:t>
            </w:r>
            <w:r>
              <w:rPr>
                <w:rFonts w:eastAsiaTheme="minorEastAsia"/>
              </w:rPr>
              <w:t>V</w:t>
            </w:r>
            <w:r w:rsidR="006D1D2B">
              <w:rPr>
                <w:rFonts w:eastAsiaTheme="minorEastAsia"/>
              </w:rPr>
              <w:t>)</w:t>
            </w:r>
          </w:p>
        </w:tc>
        <w:tc>
          <w:tcPr>
            <w:tcW w:w="3055" w:type="dxa"/>
            <w:vAlign w:val="center"/>
          </w:tcPr>
          <w:p w14:paraId="4A48EABF" w14:textId="0D557978" w:rsidR="006D1D2B" w:rsidRDefault="00E16385" w:rsidP="00A26204">
            <w:pPr>
              <w:pStyle w:val="ExperimentText"/>
              <w:jc w:val="center"/>
            </w:pPr>
            <w:r>
              <w:rPr>
                <w:rFonts w:eastAsiaTheme="minorEastAsia"/>
              </w:rPr>
              <w:t>Measured</w:t>
            </w:r>
            <w:r>
              <w:rPr>
                <w:rFonts w:eastAsiaTheme="minorEastAsia"/>
              </w:rPr>
              <w:t xml:space="preserve"> Output (V)</w:t>
            </w:r>
          </w:p>
        </w:tc>
      </w:tr>
      <w:tr w:rsidR="006D1D2B" w14:paraId="5F47C4A9" w14:textId="77777777" w:rsidTr="00E16385">
        <w:trPr>
          <w:jc w:val="center"/>
        </w:trPr>
        <w:tc>
          <w:tcPr>
            <w:tcW w:w="3145" w:type="dxa"/>
            <w:vAlign w:val="center"/>
          </w:tcPr>
          <w:p w14:paraId="5DBCA1A6" w14:textId="14A71755" w:rsidR="006D1D2B" w:rsidRDefault="006D1D2B" w:rsidP="00A26204">
            <w:pPr>
              <w:pStyle w:val="ExperimentText"/>
              <w:jc w:val="center"/>
            </w:pPr>
            <w:r>
              <w:t>0000</w:t>
            </w:r>
          </w:p>
        </w:tc>
        <w:sdt>
          <w:sdtPr>
            <w:id w:val="-2112819785"/>
            <w:placeholder>
              <w:docPart w:val="F14E6BE98DD425409B938181907E831E"/>
            </w:placeholder>
            <w:showingPlcHdr/>
          </w:sdtPr>
          <w:sdtContent>
            <w:tc>
              <w:tcPr>
                <w:tcW w:w="3150" w:type="dxa"/>
              </w:tcPr>
              <w:p w14:paraId="28923EDD" w14:textId="77777777" w:rsidR="006D1D2B" w:rsidRDefault="006D1D2B" w:rsidP="00A26204">
                <w:pPr>
                  <w:pStyle w:val="Response"/>
                  <w:jc w:val="center"/>
                </w:pPr>
                <w:r w:rsidRPr="00DB7CBC">
                  <w:rPr>
                    <w:rStyle w:val="PlaceholderText"/>
                  </w:rPr>
                  <w:t>Click or tap here to enter text.</w:t>
                </w:r>
              </w:p>
            </w:tc>
          </w:sdtContent>
        </w:sdt>
        <w:sdt>
          <w:sdtPr>
            <w:id w:val="-409163690"/>
            <w:placeholder>
              <w:docPart w:val="E78CB7D9800A904D80AB9CAD160FE921"/>
            </w:placeholder>
            <w:showingPlcHdr/>
          </w:sdtPr>
          <w:sdtContent>
            <w:tc>
              <w:tcPr>
                <w:tcW w:w="3055" w:type="dxa"/>
                <w:vAlign w:val="center"/>
              </w:tcPr>
              <w:p w14:paraId="0D826ACC" w14:textId="77777777" w:rsidR="006D1D2B" w:rsidRDefault="006D1D2B" w:rsidP="00A26204">
                <w:pPr>
                  <w:pStyle w:val="Response"/>
                  <w:jc w:val="center"/>
                </w:pPr>
                <w:r w:rsidRPr="00DB7CBC">
                  <w:rPr>
                    <w:rStyle w:val="PlaceholderText"/>
                  </w:rPr>
                  <w:t>Click or tap here to enter text.</w:t>
                </w:r>
              </w:p>
            </w:tc>
          </w:sdtContent>
        </w:sdt>
      </w:tr>
      <w:tr w:rsidR="006D1D2B" w14:paraId="167ACAC5" w14:textId="77777777" w:rsidTr="00E16385">
        <w:trPr>
          <w:jc w:val="center"/>
        </w:trPr>
        <w:tc>
          <w:tcPr>
            <w:tcW w:w="3145" w:type="dxa"/>
            <w:vAlign w:val="center"/>
          </w:tcPr>
          <w:p w14:paraId="5F507C35" w14:textId="32540576" w:rsidR="006D1D2B" w:rsidRDefault="006D1D2B" w:rsidP="00A26204">
            <w:pPr>
              <w:pStyle w:val="ExperimentText"/>
              <w:jc w:val="center"/>
            </w:pPr>
            <w:r>
              <w:t>0001</w:t>
            </w:r>
          </w:p>
        </w:tc>
        <w:sdt>
          <w:sdtPr>
            <w:id w:val="1394847096"/>
            <w:placeholder>
              <w:docPart w:val="B6FBE9C6FBF0224DBAE2ACDDC6885EAB"/>
            </w:placeholder>
            <w:showingPlcHdr/>
          </w:sdtPr>
          <w:sdtContent>
            <w:tc>
              <w:tcPr>
                <w:tcW w:w="3150" w:type="dxa"/>
              </w:tcPr>
              <w:p w14:paraId="2DB9DDEA" w14:textId="77777777" w:rsidR="006D1D2B" w:rsidRDefault="006D1D2B" w:rsidP="00A26204">
                <w:pPr>
                  <w:pStyle w:val="Response"/>
                  <w:jc w:val="center"/>
                </w:pPr>
                <w:r w:rsidRPr="00DB7CBC">
                  <w:rPr>
                    <w:rStyle w:val="PlaceholderText"/>
                  </w:rPr>
                  <w:t>Click or tap here to enter text.</w:t>
                </w:r>
              </w:p>
            </w:tc>
          </w:sdtContent>
        </w:sdt>
        <w:sdt>
          <w:sdtPr>
            <w:id w:val="1253694891"/>
            <w:placeholder>
              <w:docPart w:val="1A04FBEE970AF849BCDB05FEBA5C966D"/>
            </w:placeholder>
            <w:showingPlcHdr/>
          </w:sdtPr>
          <w:sdtContent>
            <w:tc>
              <w:tcPr>
                <w:tcW w:w="3055" w:type="dxa"/>
                <w:vAlign w:val="center"/>
              </w:tcPr>
              <w:p w14:paraId="4E83199F" w14:textId="77777777" w:rsidR="006D1D2B" w:rsidRDefault="006D1D2B" w:rsidP="00A26204">
                <w:pPr>
                  <w:pStyle w:val="Response"/>
                  <w:jc w:val="center"/>
                </w:pPr>
                <w:r w:rsidRPr="00DB7CBC">
                  <w:rPr>
                    <w:rStyle w:val="PlaceholderText"/>
                  </w:rPr>
                  <w:t>Click or tap here to enter text.</w:t>
                </w:r>
              </w:p>
            </w:tc>
          </w:sdtContent>
        </w:sdt>
      </w:tr>
      <w:tr w:rsidR="006D1D2B" w14:paraId="419A9763" w14:textId="77777777" w:rsidTr="00E16385">
        <w:trPr>
          <w:jc w:val="center"/>
        </w:trPr>
        <w:tc>
          <w:tcPr>
            <w:tcW w:w="3145" w:type="dxa"/>
            <w:vAlign w:val="center"/>
          </w:tcPr>
          <w:p w14:paraId="7FC1B184" w14:textId="760F14B0" w:rsidR="006D1D2B" w:rsidRDefault="006D1D2B" w:rsidP="00A26204">
            <w:pPr>
              <w:pStyle w:val="ExperimentText"/>
              <w:jc w:val="center"/>
            </w:pPr>
            <w:r>
              <w:t>0010</w:t>
            </w:r>
          </w:p>
        </w:tc>
        <w:sdt>
          <w:sdtPr>
            <w:id w:val="1090431276"/>
            <w:placeholder>
              <w:docPart w:val="865963D6E1259541996A25ED5373370F"/>
            </w:placeholder>
            <w:showingPlcHdr/>
          </w:sdtPr>
          <w:sdtContent>
            <w:tc>
              <w:tcPr>
                <w:tcW w:w="3150" w:type="dxa"/>
              </w:tcPr>
              <w:p w14:paraId="44C41FDF" w14:textId="77777777" w:rsidR="006D1D2B" w:rsidRDefault="006D1D2B" w:rsidP="00A26204">
                <w:pPr>
                  <w:pStyle w:val="Response"/>
                  <w:jc w:val="center"/>
                </w:pPr>
                <w:r w:rsidRPr="00DB7CBC">
                  <w:rPr>
                    <w:rStyle w:val="PlaceholderText"/>
                  </w:rPr>
                  <w:t>Click or tap here to enter text.</w:t>
                </w:r>
              </w:p>
            </w:tc>
          </w:sdtContent>
        </w:sdt>
        <w:sdt>
          <w:sdtPr>
            <w:id w:val="1456371576"/>
            <w:placeholder>
              <w:docPart w:val="258C9C7DD3517147A726D88B483EEFE7"/>
            </w:placeholder>
            <w:showingPlcHdr/>
          </w:sdtPr>
          <w:sdtContent>
            <w:tc>
              <w:tcPr>
                <w:tcW w:w="3055" w:type="dxa"/>
                <w:vAlign w:val="center"/>
              </w:tcPr>
              <w:p w14:paraId="33077EDC" w14:textId="77777777" w:rsidR="006D1D2B" w:rsidRDefault="006D1D2B" w:rsidP="00A26204">
                <w:pPr>
                  <w:pStyle w:val="Response"/>
                  <w:jc w:val="center"/>
                </w:pPr>
                <w:r w:rsidRPr="00DB7CBC">
                  <w:rPr>
                    <w:rStyle w:val="PlaceholderText"/>
                  </w:rPr>
                  <w:t>Click or tap here to enter text.</w:t>
                </w:r>
              </w:p>
            </w:tc>
          </w:sdtContent>
        </w:sdt>
      </w:tr>
      <w:tr w:rsidR="00E16385" w14:paraId="7B195219" w14:textId="77777777" w:rsidTr="00A26204">
        <w:trPr>
          <w:jc w:val="center"/>
        </w:trPr>
        <w:sdt>
          <w:sdtPr>
            <w:id w:val="-53480959"/>
            <w:placeholder>
              <w:docPart w:val="3A24F207D372EE4485E120D77F817DBE"/>
            </w:placeholder>
            <w:showingPlcHdr/>
          </w:sdtPr>
          <w:sdtContent>
            <w:tc>
              <w:tcPr>
                <w:tcW w:w="3145" w:type="dxa"/>
                <w:vAlign w:val="center"/>
              </w:tcPr>
              <w:p w14:paraId="44CE4ADA" w14:textId="77777777" w:rsidR="00E16385" w:rsidRDefault="00E16385" w:rsidP="00A26204">
                <w:pPr>
                  <w:pStyle w:val="ExperimentText"/>
                  <w:jc w:val="center"/>
                </w:pPr>
                <w:r w:rsidRPr="00DB7CBC">
                  <w:rPr>
                    <w:rStyle w:val="PlaceholderText"/>
                  </w:rPr>
                  <w:t>Click or tap here to enter text.</w:t>
                </w:r>
              </w:p>
            </w:tc>
          </w:sdtContent>
        </w:sdt>
        <w:sdt>
          <w:sdtPr>
            <w:id w:val="2067991803"/>
            <w:placeholder>
              <w:docPart w:val="7D32AAF73A6F1A47A5E072FEEB611289"/>
            </w:placeholder>
            <w:showingPlcHdr/>
          </w:sdtPr>
          <w:sdtContent>
            <w:tc>
              <w:tcPr>
                <w:tcW w:w="3150" w:type="dxa"/>
              </w:tcPr>
              <w:p w14:paraId="391A6DC7" w14:textId="77777777" w:rsidR="00E16385" w:rsidRDefault="00E16385" w:rsidP="00A26204">
                <w:pPr>
                  <w:pStyle w:val="Response"/>
                  <w:jc w:val="center"/>
                </w:pPr>
                <w:r w:rsidRPr="00DB7CBC">
                  <w:rPr>
                    <w:rStyle w:val="PlaceholderText"/>
                  </w:rPr>
                  <w:t>Click or tap here to enter text.</w:t>
                </w:r>
              </w:p>
            </w:tc>
          </w:sdtContent>
        </w:sdt>
        <w:sdt>
          <w:sdtPr>
            <w:id w:val="1336815067"/>
            <w:placeholder>
              <w:docPart w:val="0FFF532CB0493A4CA65BE18A4547E09E"/>
            </w:placeholder>
            <w:showingPlcHdr/>
          </w:sdtPr>
          <w:sdtContent>
            <w:tc>
              <w:tcPr>
                <w:tcW w:w="3055" w:type="dxa"/>
                <w:vAlign w:val="center"/>
              </w:tcPr>
              <w:p w14:paraId="45F24A4D" w14:textId="77777777" w:rsidR="00E16385" w:rsidRDefault="00E16385" w:rsidP="00A26204">
                <w:pPr>
                  <w:pStyle w:val="Response"/>
                  <w:jc w:val="center"/>
                </w:pPr>
                <w:r w:rsidRPr="00DB7CBC">
                  <w:rPr>
                    <w:rStyle w:val="PlaceholderText"/>
                  </w:rPr>
                  <w:t>Click or tap here to enter text.</w:t>
                </w:r>
              </w:p>
            </w:tc>
          </w:sdtContent>
        </w:sdt>
      </w:tr>
      <w:tr w:rsidR="00E16385" w14:paraId="48C2187E" w14:textId="77777777" w:rsidTr="00A26204">
        <w:trPr>
          <w:jc w:val="center"/>
        </w:trPr>
        <w:sdt>
          <w:sdtPr>
            <w:id w:val="-329068566"/>
            <w:placeholder>
              <w:docPart w:val="48FEAA1BD808BC41A22CDA86416A1AD9"/>
            </w:placeholder>
            <w:showingPlcHdr/>
          </w:sdtPr>
          <w:sdtContent>
            <w:tc>
              <w:tcPr>
                <w:tcW w:w="3145" w:type="dxa"/>
                <w:vAlign w:val="center"/>
              </w:tcPr>
              <w:p w14:paraId="37B5950D" w14:textId="77777777" w:rsidR="00E16385" w:rsidRDefault="00E16385" w:rsidP="00A26204">
                <w:pPr>
                  <w:pStyle w:val="ExperimentText"/>
                  <w:jc w:val="center"/>
                </w:pPr>
                <w:r w:rsidRPr="00DB7CBC">
                  <w:rPr>
                    <w:rStyle w:val="PlaceholderText"/>
                  </w:rPr>
                  <w:t>Click or tap here to enter text.</w:t>
                </w:r>
              </w:p>
            </w:tc>
          </w:sdtContent>
        </w:sdt>
        <w:sdt>
          <w:sdtPr>
            <w:id w:val="-1206317839"/>
            <w:placeholder>
              <w:docPart w:val="A9FB1F8F2C145C428D6D4F9E94B9A368"/>
            </w:placeholder>
            <w:showingPlcHdr/>
          </w:sdtPr>
          <w:sdtContent>
            <w:tc>
              <w:tcPr>
                <w:tcW w:w="3150" w:type="dxa"/>
              </w:tcPr>
              <w:p w14:paraId="4C23E445" w14:textId="77777777" w:rsidR="00E16385" w:rsidRDefault="00E16385" w:rsidP="00A26204">
                <w:pPr>
                  <w:pStyle w:val="Response"/>
                  <w:jc w:val="center"/>
                </w:pPr>
                <w:r w:rsidRPr="00DB7CBC">
                  <w:rPr>
                    <w:rStyle w:val="PlaceholderText"/>
                  </w:rPr>
                  <w:t>Click or tap here to enter text.</w:t>
                </w:r>
              </w:p>
            </w:tc>
          </w:sdtContent>
        </w:sdt>
        <w:sdt>
          <w:sdtPr>
            <w:id w:val="-1002053154"/>
            <w:placeholder>
              <w:docPart w:val="722DE40D5C8FB84A95F74670368D50AF"/>
            </w:placeholder>
            <w:showingPlcHdr/>
          </w:sdtPr>
          <w:sdtContent>
            <w:tc>
              <w:tcPr>
                <w:tcW w:w="3055" w:type="dxa"/>
                <w:vAlign w:val="center"/>
              </w:tcPr>
              <w:p w14:paraId="17F90F06" w14:textId="77777777" w:rsidR="00E16385" w:rsidRDefault="00E16385" w:rsidP="00A26204">
                <w:pPr>
                  <w:pStyle w:val="Response"/>
                  <w:jc w:val="center"/>
                </w:pPr>
                <w:r w:rsidRPr="00DB7CBC">
                  <w:rPr>
                    <w:rStyle w:val="PlaceholderText"/>
                  </w:rPr>
                  <w:t>Click or tap here to enter text.</w:t>
                </w:r>
              </w:p>
            </w:tc>
          </w:sdtContent>
        </w:sdt>
      </w:tr>
      <w:tr w:rsidR="00E16385" w14:paraId="08CAB146" w14:textId="77777777" w:rsidTr="00A26204">
        <w:trPr>
          <w:jc w:val="center"/>
        </w:trPr>
        <w:sdt>
          <w:sdtPr>
            <w:id w:val="346681814"/>
            <w:placeholder>
              <w:docPart w:val="8A5DD88E2AB7E443ABCF6620D6F6D66C"/>
            </w:placeholder>
            <w:showingPlcHdr/>
          </w:sdtPr>
          <w:sdtContent>
            <w:tc>
              <w:tcPr>
                <w:tcW w:w="3145" w:type="dxa"/>
                <w:vAlign w:val="center"/>
              </w:tcPr>
              <w:p w14:paraId="45036CAF" w14:textId="77777777" w:rsidR="00E16385" w:rsidRDefault="00E16385" w:rsidP="00A26204">
                <w:pPr>
                  <w:pStyle w:val="ExperimentText"/>
                  <w:jc w:val="center"/>
                </w:pPr>
                <w:r w:rsidRPr="00DB7CBC">
                  <w:rPr>
                    <w:rStyle w:val="PlaceholderText"/>
                  </w:rPr>
                  <w:t>Click or tap here to enter text.</w:t>
                </w:r>
              </w:p>
            </w:tc>
          </w:sdtContent>
        </w:sdt>
        <w:sdt>
          <w:sdtPr>
            <w:id w:val="92447488"/>
            <w:placeholder>
              <w:docPart w:val="6BF9E045826E444EAD6C743A80615C3A"/>
            </w:placeholder>
            <w:showingPlcHdr/>
          </w:sdtPr>
          <w:sdtContent>
            <w:tc>
              <w:tcPr>
                <w:tcW w:w="3150" w:type="dxa"/>
              </w:tcPr>
              <w:p w14:paraId="2F6D4872" w14:textId="77777777" w:rsidR="00E16385" w:rsidRDefault="00E16385" w:rsidP="00A26204">
                <w:pPr>
                  <w:pStyle w:val="Response"/>
                  <w:jc w:val="center"/>
                </w:pPr>
                <w:r w:rsidRPr="00DB7CBC">
                  <w:rPr>
                    <w:rStyle w:val="PlaceholderText"/>
                  </w:rPr>
                  <w:t>Click or tap here to enter text.</w:t>
                </w:r>
              </w:p>
            </w:tc>
          </w:sdtContent>
        </w:sdt>
        <w:sdt>
          <w:sdtPr>
            <w:id w:val="-1623613333"/>
            <w:placeholder>
              <w:docPart w:val="79DEC1F514DA384596DF8306AE8BB27D"/>
            </w:placeholder>
            <w:showingPlcHdr/>
          </w:sdtPr>
          <w:sdtContent>
            <w:tc>
              <w:tcPr>
                <w:tcW w:w="3055" w:type="dxa"/>
                <w:vAlign w:val="center"/>
              </w:tcPr>
              <w:p w14:paraId="0E811336" w14:textId="77777777" w:rsidR="00E16385" w:rsidRDefault="00E16385" w:rsidP="00A26204">
                <w:pPr>
                  <w:pStyle w:val="Response"/>
                  <w:jc w:val="center"/>
                </w:pPr>
                <w:r w:rsidRPr="00DB7CBC">
                  <w:rPr>
                    <w:rStyle w:val="PlaceholderText"/>
                  </w:rPr>
                  <w:t>Click or tap here to enter text.</w:t>
                </w:r>
              </w:p>
            </w:tc>
          </w:sdtContent>
        </w:sdt>
      </w:tr>
      <w:tr w:rsidR="00E16385" w14:paraId="6FC4EF25" w14:textId="77777777" w:rsidTr="00A26204">
        <w:trPr>
          <w:jc w:val="center"/>
        </w:trPr>
        <w:sdt>
          <w:sdtPr>
            <w:id w:val="1717395121"/>
            <w:placeholder>
              <w:docPart w:val="2A2A27FC5EFEC040BCE65645A14FE942"/>
            </w:placeholder>
            <w:showingPlcHdr/>
          </w:sdtPr>
          <w:sdtContent>
            <w:tc>
              <w:tcPr>
                <w:tcW w:w="3145" w:type="dxa"/>
                <w:vAlign w:val="center"/>
              </w:tcPr>
              <w:p w14:paraId="69600542" w14:textId="77777777" w:rsidR="00E16385" w:rsidRDefault="00E16385" w:rsidP="00A26204">
                <w:pPr>
                  <w:pStyle w:val="ExperimentText"/>
                  <w:jc w:val="center"/>
                </w:pPr>
                <w:r w:rsidRPr="00DB7CBC">
                  <w:rPr>
                    <w:rStyle w:val="PlaceholderText"/>
                  </w:rPr>
                  <w:t>Click or tap here to enter text.</w:t>
                </w:r>
              </w:p>
            </w:tc>
          </w:sdtContent>
        </w:sdt>
        <w:sdt>
          <w:sdtPr>
            <w:id w:val="62304453"/>
            <w:placeholder>
              <w:docPart w:val="FBF8EFA70F7F6C409E4C0AFB39F6BF42"/>
            </w:placeholder>
            <w:showingPlcHdr/>
          </w:sdtPr>
          <w:sdtContent>
            <w:tc>
              <w:tcPr>
                <w:tcW w:w="3150" w:type="dxa"/>
              </w:tcPr>
              <w:p w14:paraId="23B6963C" w14:textId="77777777" w:rsidR="00E16385" w:rsidRDefault="00E16385" w:rsidP="00A26204">
                <w:pPr>
                  <w:pStyle w:val="Response"/>
                  <w:jc w:val="center"/>
                </w:pPr>
                <w:r w:rsidRPr="00DB7CBC">
                  <w:rPr>
                    <w:rStyle w:val="PlaceholderText"/>
                  </w:rPr>
                  <w:t>Click or tap here to enter text.</w:t>
                </w:r>
              </w:p>
            </w:tc>
          </w:sdtContent>
        </w:sdt>
        <w:sdt>
          <w:sdtPr>
            <w:id w:val="-717202331"/>
            <w:placeholder>
              <w:docPart w:val="76C5E6F8F704CA4AB8F5315A2C61F446"/>
            </w:placeholder>
            <w:showingPlcHdr/>
          </w:sdtPr>
          <w:sdtContent>
            <w:tc>
              <w:tcPr>
                <w:tcW w:w="3055" w:type="dxa"/>
                <w:vAlign w:val="center"/>
              </w:tcPr>
              <w:p w14:paraId="2EAE4CCC" w14:textId="77777777" w:rsidR="00E16385" w:rsidRDefault="00E16385" w:rsidP="00A26204">
                <w:pPr>
                  <w:pStyle w:val="Response"/>
                  <w:jc w:val="center"/>
                </w:pPr>
                <w:r w:rsidRPr="00DB7CBC">
                  <w:rPr>
                    <w:rStyle w:val="PlaceholderText"/>
                  </w:rPr>
                  <w:t>Click or tap here to enter text.</w:t>
                </w:r>
              </w:p>
            </w:tc>
          </w:sdtContent>
        </w:sdt>
      </w:tr>
      <w:tr w:rsidR="00E16385" w14:paraId="516070F4" w14:textId="77777777" w:rsidTr="00A26204">
        <w:trPr>
          <w:jc w:val="center"/>
        </w:trPr>
        <w:sdt>
          <w:sdtPr>
            <w:id w:val="1336262850"/>
            <w:placeholder>
              <w:docPart w:val="FE5D4986D3AF4A458A34C92DAD4F2BBE"/>
            </w:placeholder>
            <w:showingPlcHdr/>
          </w:sdtPr>
          <w:sdtContent>
            <w:tc>
              <w:tcPr>
                <w:tcW w:w="3145" w:type="dxa"/>
                <w:vAlign w:val="center"/>
              </w:tcPr>
              <w:p w14:paraId="16C0C887" w14:textId="77777777" w:rsidR="00E16385" w:rsidRDefault="00E16385" w:rsidP="00A26204">
                <w:pPr>
                  <w:pStyle w:val="ExperimentText"/>
                  <w:jc w:val="center"/>
                </w:pPr>
                <w:r w:rsidRPr="00DB7CBC">
                  <w:rPr>
                    <w:rStyle w:val="PlaceholderText"/>
                  </w:rPr>
                  <w:t>Click or tap here to enter text.</w:t>
                </w:r>
              </w:p>
            </w:tc>
          </w:sdtContent>
        </w:sdt>
        <w:sdt>
          <w:sdtPr>
            <w:id w:val="927308423"/>
            <w:placeholder>
              <w:docPart w:val="3C61BBE4D07BED409AD7724ADACC6FB6"/>
            </w:placeholder>
            <w:showingPlcHdr/>
          </w:sdtPr>
          <w:sdtContent>
            <w:tc>
              <w:tcPr>
                <w:tcW w:w="3150" w:type="dxa"/>
              </w:tcPr>
              <w:p w14:paraId="7CD99611" w14:textId="77777777" w:rsidR="00E16385" w:rsidRDefault="00E16385" w:rsidP="00A26204">
                <w:pPr>
                  <w:pStyle w:val="Response"/>
                  <w:jc w:val="center"/>
                </w:pPr>
                <w:r w:rsidRPr="00DB7CBC">
                  <w:rPr>
                    <w:rStyle w:val="PlaceholderText"/>
                  </w:rPr>
                  <w:t>Click or tap here to enter text.</w:t>
                </w:r>
              </w:p>
            </w:tc>
          </w:sdtContent>
        </w:sdt>
        <w:sdt>
          <w:sdtPr>
            <w:id w:val="-2098936354"/>
            <w:placeholder>
              <w:docPart w:val="FA3F3618967C494A8479D52FD64F4292"/>
            </w:placeholder>
            <w:showingPlcHdr/>
          </w:sdtPr>
          <w:sdtContent>
            <w:tc>
              <w:tcPr>
                <w:tcW w:w="3055" w:type="dxa"/>
                <w:vAlign w:val="center"/>
              </w:tcPr>
              <w:p w14:paraId="425EFEC4" w14:textId="77777777" w:rsidR="00E16385" w:rsidRDefault="00E16385" w:rsidP="00A26204">
                <w:pPr>
                  <w:pStyle w:val="Response"/>
                  <w:jc w:val="center"/>
                </w:pPr>
                <w:r w:rsidRPr="00DB7CBC">
                  <w:rPr>
                    <w:rStyle w:val="PlaceholderText"/>
                  </w:rPr>
                  <w:t>Click or tap here to enter text.</w:t>
                </w:r>
              </w:p>
            </w:tc>
          </w:sdtContent>
        </w:sdt>
      </w:tr>
      <w:tr w:rsidR="00E16385" w14:paraId="0E7F0FC5" w14:textId="77777777" w:rsidTr="00A26204">
        <w:trPr>
          <w:jc w:val="center"/>
        </w:trPr>
        <w:sdt>
          <w:sdtPr>
            <w:id w:val="163600448"/>
            <w:placeholder>
              <w:docPart w:val="0AD410FD73524D459FF81BB8F49D74EA"/>
            </w:placeholder>
            <w:showingPlcHdr/>
          </w:sdtPr>
          <w:sdtContent>
            <w:tc>
              <w:tcPr>
                <w:tcW w:w="3145" w:type="dxa"/>
                <w:vAlign w:val="center"/>
              </w:tcPr>
              <w:p w14:paraId="204A28A2" w14:textId="77777777" w:rsidR="00E16385" w:rsidRDefault="00E16385" w:rsidP="00A26204">
                <w:pPr>
                  <w:pStyle w:val="ExperimentText"/>
                  <w:jc w:val="center"/>
                </w:pPr>
                <w:r w:rsidRPr="00DB7CBC">
                  <w:rPr>
                    <w:rStyle w:val="PlaceholderText"/>
                  </w:rPr>
                  <w:t>Click or tap here to enter text.</w:t>
                </w:r>
              </w:p>
            </w:tc>
          </w:sdtContent>
        </w:sdt>
        <w:sdt>
          <w:sdtPr>
            <w:id w:val="-270939297"/>
            <w:placeholder>
              <w:docPart w:val="5943E6DEBB01294E9EF6D01059030D87"/>
            </w:placeholder>
            <w:showingPlcHdr/>
          </w:sdtPr>
          <w:sdtContent>
            <w:tc>
              <w:tcPr>
                <w:tcW w:w="3150" w:type="dxa"/>
              </w:tcPr>
              <w:p w14:paraId="5805A551" w14:textId="77777777" w:rsidR="00E16385" w:rsidRDefault="00E16385" w:rsidP="00A26204">
                <w:pPr>
                  <w:pStyle w:val="Response"/>
                  <w:jc w:val="center"/>
                </w:pPr>
                <w:r w:rsidRPr="00DB7CBC">
                  <w:rPr>
                    <w:rStyle w:val="PlaceholderText"/>
                  </w:rPr>
                  <w:t>Click or tap here to enter text.</w:t>
                </w:r>
              </w:p>
            </w:tc>
          </w:sdtContent>
        </w:sdt>
        <w:sdt>
          <w:sdtPr>
            <w:id w:val="1867553073"/>
            <w:placeholder>
              <w:docPart w:val="5B0879E11FF2084283FFBB47B1AD7909"/>
            </w:placeholder>
            <w:showingPlcHdr/>
          </w:sdtPr>
          <w:sdtContent>
            <w:tc>
              <w:tcPr>
                <w:tcW w:w="3055" w:type="dxa"/>
                <w:vAlign w:val="center"/>
              </w:tcPr>
              <w:p w14:paraId="6BA405CA" w14:textId="77777777" w:rsidR="00E16385" w:rsidRDefault="00E16385" w:rsidP="00A26204">
                <w:pPr>
                  <w:pStyle w:val="Response"/>
                  <w:jc w:val="center"/>
                </w:pPr>
                <w:r w:rsidRPr="00DB7CBC">
                  <w:rPr>
                    <w:rStyle w:val="PlaceholderText"/>
                  </w:rPr>
                  <w:t>Click or tap here to enter text.</w:t>
                </w:r>
              </w:p>
            </w:tc>
          </w:sdtContent>
        </w:sdt>
      </w:tr>
      <w:tr w:rsidR="00E16385" w14:paraId="59C8E6D0" w14:textId="77777777" w:rsidTr="00A26204">
        <w:trPr>
          <w:jc w:val="center"/>
        </w:trPr>
        <w:sdt>
          <w:sdtPr>
            <w:id w:val="1012956790"/>
            <w:placeholder>
              <w:docPart w:val="8A6CBAA640A8964FB24C8594F46DF80B"/>
            </w:placeholder>
            <w:showingPlcHdr/>
          </w:sdtPr>
          <w:sdtContent>
            <w:tc>
              <w:tcPr>
                <w:tcW w:w="3145" w:type="dxa"/>
                <w:vAlign w:val="center"/>
              </w:tcPr>
              <w:p w14:paraId="45AFE4A2" w14:textId="77777777" w:rsidR="00E16385" w:rsidRDefault="00E16385" w:rsidP="00A26204">
                <w:pPr>
                  <w:pStyle w:val="ExperimentText"/>
                  <w:jc w:val="center"/>
                </w:pPr>
                <w:r w:rsidRPr="00DB7CBC">
                  <w:rPr>
                    <w:rStyle w:val="PlaceholderText"/>
                  </w:rPr>
                  <w:t>Click or tap here to enter text.</w:t>
                </w:r>
              </w:p>
            </w:tc>
          </w:sdtContent>
        </w:sdt>
        <w:sdt>
          <w:sdtPr>
            <w:id w:val="-777718847"/>
            <w:placeholder>
              <w:docPart w:val="E68E0540E50D7849B17096E32F9CAFDD"/>
            </w:placeholder>
            <w:showingPlcHdr/>
          </w:sdtPr>
          <w:sdtContent>
            <w:tc>
              <w:tcPr>
                <w:tcW w:w="3150" w:type="dxa"/>
              </w:tcPr>
              <w:p w14:paraId="07E2F358" w14:textId="77777777" w:rsidR="00E16385" w:rsidRDefault="00E16385" w:rsidP="00A26204">
                <w:pPr>
                  <w:pStyle w:val="Response"/>
                  <w:jc w:val="center"/>
                </w:pPr>
                <w:r w:rsidRPr="00DB7CBC">
                  <w:rPr>
                    <w:rStyle w:val="PlaceholderText"/>
                  </w:rPr>
                  <w:t>Click or tap here to enter text.</w:t>
                </w:r>
              </w:p>
            </w:tc>
          </w:sdtContent>
        </w:sdt>
        <w:sdt>
          <w:sdtPr>
            <w:id w:val="-1323583653"/>
            <w:placeholder>
              <w:docPart w:val="9E046D2022AC4942B729C3771914EB3E"/>
            </w:placeholder>
            <w:showingPlcHdr/>
          </w:sdtPr>
          <w:sdtContent>
            <w:tc>
              <w:tcPr>
                <w:tcW w:w="3055" w:type="dxa"/>
                <w:vAlign w:val="center"/>
              </w:tcPr>
              <w:p w14:paraId="289E3E4D" w14:textId="77777777" w:rsidR="00E16385" w:rsidRDefault="00E16385" w:rsidP="00A26204">
                <w:pPr>
                  <w:pStyle w:val="Response"/>
                  <w:jc w:val="center"/>
                </w:pPr>
                <w:r w:rsidRPr="00DB7CBC">
                  <w:rPr>
                    <w:rStyle w:val="PlaceholderText"/>
                  </w:rPr>
                  <w:t>Click or tap here to enter text.</w:t>
                </w:r>
              </w:p>
            </w:tc>
          </w:sdtContent>
        </w:sdt>
      </w:tr>
      <w:tr w:rsidR="00E16385" w14:paraId="21637E3A" w14:textId="77777777" w:rsidTr="00A26204">
        <w:trPr>
          <w:jc w:val="center"/>
        </w:trPr>
        <w:sdt>
          <w:sdtPr>
            <w:id w:val="1003084929"/>
            <w:placeholder>
              <w:docPart w:val="494E7D72B41B4A428C9DBD59B88001AC"/>
            </w:placeholder>
            <w:showingPlcHdr/>
          </w:sdtPr>
          <w:sdtContent>
            <w:tc>
              <w:tcPr>
                <w:tcW w:w="3145" w:type="dxa"/>
                <w:vAlign w:val="center"/>
              </w:tcPr>
              <w:p w14:paraId="270CA339" w14:textId="77777777" w:rsidR="00E16385" w:rsidRDefault="00E16385" w:rsidP="00A26204">
                <w:pPr>
                  <w:pStyle w:val="ExperimentText"/>
                  <w:jc w:val="center"/>
                </w:pPr>
                <w:r w:rsidRPr="00DB7CBC">
                  <w:rPr>
                    <w:rStyle w:val="PlaceholderText"/>
                  </w:rPr>
                  <w:t>Click or tap here to enter text.</w:t>
                </w:r>
              </w:p>
            </w:tc>
          </w:sdtContent>
        </w:sdt>
        <w:sdt>
          <w:sdtPr>
            <w:id w:val="-1411076798"/>
            <w:placeholder>
              <w:docPart w:val="C6CE0B396AEE5D49AF95387D5DBBBC55"/>
            </w:placeholder>
            <w:showingPlcHdr/>
          </w:sdtPr>
          <w:sdtContent>
            <w:tc>
              <w:tcPr>
                <w:tcW w:w="3150" w:type="dxa"/>
              </w:tcPr>
              <w:p w14:paraId="2ADE8811" w14:textId="77777777" w:rsidR="00E16385" w:rsidRDefault="00E16385" w:rsidP="00A26204">
                <w:pPr>
                  <w:pStyle w:val="Response"/>
                  <w:jc w:val="center"/>
                </w:pPr>
                <w:r w:rsidRPr="00DB7CBC">
                  <w:rPr>
                    <w:rStyle w:val="PlaceholderText"/>
                  </w:rPr>
                  <w:t>Click or tap here to enter text.</w:t>
                </w:r>
              </w:p>
            </w:tc>
          </w:sdtContent>
        </w:sdt>
        <w:sdt>
          <w:sdtPr>
            <w:id w:val="379824147"/>
            <w:placeholder>
              <w:docPart w:val="6FC5CBE7233CB14F8D5B5EF5432F3AFA"/>
            </w:placeholder>
            <w:showingPlcHdr/>
          </w:sdtPr>
          <w:sdtContent>
            <w:tc>
              <w:tcPr>
                <w:tcW w:w="3055" w:type="dxa"/>
                <w:vAlign w:val="center"/>
              </w:tcPr>
              <w:p w14:paraId="3616BD28" w14:textId="77777777" w:rsidR="00E16385" w:rsidRDefault="00E16385" w:rsidP="00A26204">
                <w:pPr>
                  <w:pStyle w:val="Response"/>
                  <w:jc w:val="center"/>
                </w:pPr>
                <w:r w:rsidRPr="00DB7CBC">
                  <w:rPr>
                    <w:rStyle w:val="PlaceholderText"/>
                  </w:rPr>
                  <w:t>Click or tap here to enter text.</w:t>
                </w:r>
              </w:p>
            </w:tc>
          </w:sdtContent>
        </w:sdt>
      </w:tr>
      <w:tr w:rsidR="00E16385" w14:paraId="5F6E8ABB" w14:textId="77777777" w:rsidTr="00A26204">
        <w:trPr>
          <w:jc w:val="center"/>
        </w:trPr>
        <w:sdt>
          <w:sdtPr>
            <w:id w:val="1122885501"/>
            <w:placeholder>
              <w:docPart w:val="E5B8217394720C43B91DFB82FC666A17"/>
            </w:placeholder>
            <w:showingPlcHdr/>
          </w:sdtPr>
          <w:sdtContent>
            <w:tc>
              <w:tcPr>
                <w:tcW w:w="3145" w:type="dxa"/>
                <w:vAlign w:val="center"/>
              </w:tcPr>
              <w:p w14:paraId="6A594AE7" w14:textId="77777777" w:rsidR="00E16385" w:rsidRDefault="00E16385" w:rsidP="00A26204">
                <w:pPr>
                  <w:pStyle w:val="ExperimentText"/>
                  <w:jc w:val="center"/>
                </w:pPr>
                <w:r w:rsidRPr="00DB7CBC">
                  <w:rPr>
                    <w:rStyle w:val="PlaceholderText"/>
                  </w:rPr>
                  <w:t>Click or tap here to enter text.</w:t>
                </w:r>
              </w:p>
            </w:tc>
          </w:sdtContent>
        </w:sdt>
        <w:sdt>
          <w:sdtPr>
            <w:id w:val="970016976"/>
            <w:placeholder>
              <w:docPart w:val="41E4A68D8C3FC14FA4D184B77B41FE1E"/>
            </w:placeholder>
            <w:showingPlcHdr/>
          </w:sdtPr>
          <w:sdtContent>
            <w:tc>
              <w:tcPr>
                <w:tcW w:w="3150" w:type="dxa"/>
              </w:tcPr>
              <w:p w14:paraId="7E9B7387" w14:textId="77777777" w:rsidR="00E16385" w:rsidRDefault="00E16385" w:rsidP="00A26204">
                <w:pPr>
                  <w:pStyle w:val="Response"/>
                  <w:jc w:val="center"/>
                </w:pPr>
                <w:r w:rsidRPr="00DB7CBC">
                  <w:rPr>
                    <w:rStyle w:val="PlaceholderText"/>
                  </w:rPr>
                  <w:t>Click or tap here to enter text.</w:t>
                </w:r>
              </w:p>
            </w:tc>
          </w:sdtContent>
        </w:sdt>
        <w:sdt>
          <w:sdtPr>
            <w:id w:val="-1285729260"/>
            <w:placeholder>
              <w:docPart w:val="F34AFE0D52D01940A9EA4AD4728AAA40"/>
            </w:placeholder>
            <w:showingPlcHdr/>
          </w:sdtPr>
          <w:sdtContent>
            <w:tc>
              <w:tcPr>
                <w:tcW w:w="3055" w:type="dxa"/>
                <w:vAlign w:val="center"/>
              </w:tcPr>
              <w:p w14:paraId="2CAC0CA9" w14:textId="77777777" w:rsidR="00E16385" w:rsidRDefault="00E16385" w:rsidP="00A26204">
                <w:pPr>
                  <w:pStyle w:val="Response"/>
                  <w:jc w:val="center"/>
                </w:pPr>
                <w:r w:rsidRPr="00DB7CBC">
                  <w:rPr>
                    <w:rStyle w:val="PlaceholderText"/>
                  </w:rPr>
                  <w:t>Click or tap here to enter text.</w:t>
                </w:r>
              </w:p>
            </w:tc>
          </w:sdtContent>
        </w:sdt>
      </w:tr>
      <w:tr w:rsidR="00E16385" w14:paraId="2E187050" w14:textId="77777777" w:rsidTr="00A26204">
        <w:trPr>
          <w:jc w:val="center"/>
        </w:trPr>
        <w:sdt>
          <w:sdtPr>
            <w:id w:val="411746391"/>
            <w:placeholder>
              <w:docPart w:val="4F0DCA1C34B5B340B59009EB2ACA377C"/>
            </w:placeholder>
            <w:showingPlcHdr/>
          </w:sdtPr>
          <w:sdtContent>
            <w:tc>
              <w:tcPr>
                <w:tcW w:w="3145" w:type="dxa"/>
                <w:vAlign w:val="center"/>
              </w:tcPr>
              <w:p w14:paraId="5255C86F" w14:textId="77777777" w:rsidR="00E16385" w:rsidRDefault="00E16385" w:rsidP="00A26204">
                <w:pPr>
                  <w:pStyle w:val="ExperimentText"/>
                  <w:jc w:val="center"/>
                </w:pPr>
                <w:r w:rsidRPr="00DB7CBC">
                  <w:rPr>
                    <w:rStyle w:val="PlaceholderText"/>
                  </w:rPr>
                  <w:t>Click or tap here to enter text.</w:t>
                </w:r>
              </w:p>
            </w:tc>
          </w:sdtContent>
        </w:sdt>
        <w:sdt>
          <w:sdtPr>
            <w:id w:val="897864448"/>
            <w:placeholder>
              <w:docPart w:val="2971BBA325C0704D9D9BFFA8F6394E6F"/>
            </w:placeholder>
            <w:showingPlcHdr/>
          </w:sdtPr>
          <w:sdtContent>
            <w:tc>
              <w:tcPr>
                <w:tcW w:w="3150" w:type="dxa"/>
              </w:tcPr>
              <w:p w14:paraId="3FF732ED" w14:textId="77777777" w:rsidR="00E16385" w:rsidRDefault="00E16385" w:rsidP="00A26204">
                <w:pPr>
                  <w:pStyle w:val="Response"/>
                  <w:jc w:val="center"/>
                </w:pPr>
                <w:r w:rsidRPr="00DB7CBC">
                  <w:rPr>
                    <w:rStyle w:val="PlaceholderText"/>
                  </w:rPr>
                  <w:t>Click or tap here to enter text.</w:t>
                </w:r>
              </w:p>
            </w:tc>
          </w:sdtContent>
        </w:sdt>
        <w:sdt>
          <w:sdtPr>
            <w:id w:val="1959445758"/>
            <w:placeholder>
              <w:docPart w:val="C5F0489A4990DF44859A8AA0BC43F13A"/>
            </w:placeholder>
            <w:showingPlcHdr/>
          </w:sdtPr>
          <w:sdtContent>
            <w:tc>
              <w:tcPr>
                <w:tcW w:w="3055" w:type="dxa"/>
                <w:vAlign w:val="center"/>
              </w:tcPr>
              <w:p w14:paraId="09697775" w14:textId="77777777" w:rsidR="00E16385" w:rsidRDefault="00E16385" w:rsidP="00A26204">
                <w:pPr>
                  <w:pStyle w:val="Response"/>
                  <w:jc w:val="center"/>
                </w:pPr>
                <w:r w:rsidRPr="00DB7CBC">
                  <w:rPr>
                    <w:rStyle w:val="PlaceholderText"/>
                  </w:rPr>
                  <w:t>Click or tap here to enter text.</w:t>
                </w:r>
              </w:p>
            </w:tc>
          </w:sdtContent>
        </w:sdt>
      </w:tr>
      <w:tr w:rsidR="00E16385" w14:paraId="210D5FB5" w14:textId="77777777" w:rsidTr="00A26204">
        <w:trPr>
          <w:jc w:val="center"/>
        </w:trPr>
        <w:sdt>
          <w:sdtPr>
            <w:id w:val="-1497020168"/>
            <w:placeholder>
              <w:docPart w:val="78E0430944A4494880300CB9A20B4AC0"/>
            </w:placeholder>
            <w:showingPlcHdr/>
          </w:sdtPr>
          <w:sdtContent>
            <w:tc>
              <w:tcPr>
                <w:tcW w:w="3145" w:type="dxa"/>
                <w:vAlign w:val="center"/>
              </w:tcPr>
              <w:p w14:paraId="62278E25" w14:textId="77777777" w:rsidR="00E16385" w:rsidRDefault="00E16385" w:rsidP="00A26204">
                <w:pPr>
                  <w:pStyle w:val="ExperimentText"/>
                  <w:jc w:val="center"/>
                </w:pPr>
                <w:r w:rsidRPr="00DB7CBC">
                  <w:rPr>
                    <w:rStyle w:val="PlaceholderText"/>
                  </w:rPr>
                  <w:t>Click or tap here to enter text.</w:t>
                </w:r>
              </w:p>
            </w:tc>
          </w:sdtContent>
        </w:sdt>
        <w:sdt>
          <w:sdtPr>
            <w:id w:val="-1487701418"/>
            <w:placeholder>
              <w:docPart w:val="29566E61DC9FD040B1CAEAFB76E14678"/>
            </w:placeholder>
            <w:showingPlcHdr/>
          </w:sdtPr>
          <w:sdtContent>
            <w:tc>
              <w:tcPr>
                <w:tcW w:w="3150" w:type="dxa"/>
              </w:tcPr>
              <w:p w14:paraId="22851F66" w14:textId="77777777" w:rsidR="00E16385" w:rsidRDefault="00E16385" w:rsidP="00A26204">
                <w:pPr>
                  <w:pStyle w:val="Response"/>
                  <w:jc w:val="center"/>
                </w:pPr>
                <w:r w:rsidRPr="00DB7CBC">
                  <w:rPr>
                    <w:rStyle w:val="PlaceholderText"/>
                  </w:rPr>
                  <w:t>Click or tap here to enter text.</w:t>
                </w:r>
              </w:p>
            </w:tc>
          </w:sdtContent>
        </w:sdt>
        <w:sdt>
          <w:sdtPr>
            <w:id w:val="-1740696274"/>
            <w:placeholder>
              <w:docPart w:val="104FBFAA5A08F4438A1A0B4935608485"/>
            </w:placeholder>
            <w:showingPlcHdr/>
          </w:sdtPr>
          <w:sdtContent>
            <w:tc>
              <w:tcPr>
                <w:tcW w:w="3055" w:type="dxa"/>
                <w:vAlign w:val="center"/>
              </w:tcPr>
              <w:p w14:paraId="68124C7E" w14:textId="77777777" w:rsidR="00E16385" w:rsidRDefault="00E16385" w:rsidP="00A26204">
                <w:pPr>
                  <w:pStyle w:val="Response"/>
                  <w:jc w:val="center"/>
                </w:pPr>
                <w:r w:rsidRPr="00DB7CBC">
                  <w:rPr>
                    <w:rStyle w:val="PlaceholderText"/>
                  </w:rPr>
                  <w:t>Click or tap here to enter text.</w:t>
                </w:r>
              </w:p>
            </w:tc>
          </w:sdtContent>
        </w:sdt>
      </w:tr>
      <w:tr w:rsidR="006D1D2B" w14:paraId="6355750D" w14:textId="77777777" w:rsidTr="00E16385">
        <w:trPr>
          <w:jc w:val="center"/>
        </w:trPr>
        <w:sdt>
          <w:sdtPr>
            <w:id w:val="-1073342820"/>
            <w:placeholder>
              <w:docPart w:val="60C3CBE7F128E34895AFC8B05314EBC6"/>
            </w:placeholder>
            <w:showingPlcHdr/>
          </w:sdtPr>
          <w:sdtContent>
            <w:tc>
              <w:tcPr>
                <w:tcW w:w="3145" w:type="dxa"/>
                <w:vAlign w:val="center"/>
              </w:tcPr>
              <w:p w14:paraId="62AE8628" w14:textId="521DFBED" w:rsidR="006D1D2B" w:rsidRDefault="00E16385" w:rsidP="00A26204">
                <w:pPr>
                  <w:pStyle w:val="ExperimentText"/>
                  <w:jc w:val="center"/>
                </w:pPr>
                <w:r w:rsidRPr="00DB7CBC">
                  <w:rPr>
                    <w:rStyle w:val="PlaceholderText"/>
                  </w:rPr>
                  <w:t>Click or tap here to enter text.</w:t>
                </w:r>
              </w:p>
            </w:tc>
          </w:sdtContent>
        </w:sdt>
        <w:sdt>
          <w:sdtPr>
            <w:id w:val="-1936589310"/>
            <w:placeholder>
              <w:docPart w:val="8114C575E8BA9948B25AF7539170C5E0"/>
            </w:placeholder>
            <w:showingPlcHdr/>
          </w:sdtPr>
          <w:sdtContent>
            <w:tc>
              <w:tcPr>
                <w:tcW w:w="3150" w:type="dxa"/>
              </w:tcPr>
              <w:p w14:paraId="5C5D9A86" w14:textId="77777777" w:rsidR="006D1D2B" w:rsidRDefault="006D1D2B" w:rsidP="00A26204">
                <w:pPr>
                  <w:pStyle w:val="Response"/>
                  <w:jc w:val="center"/>
                </w:pPr>
                <w:r w:rsidRPr="00DB7CBC">
                  <w:rPr>
                    <w:rStyle w:val="PlaceholderText"/>
                  </w:rPr>
                  <w:t>Click or tap here to enter text.</w:t>
                </w:r>
              </w:p>
            </w:tc>
          </w:sdtContent>
        </w:sdt>
        <w:sdt>
          <w:sdtPr>
            <w:id w:val="274535456"/>
            <w:placeholder>
              <w:docPart w:val="166F5681E2C083429C2C83A68EBDC49A"/>
            </w:placeholder>
            <w:showingPlcHdr/>
          </w:sdtPr>
          <w:sdtContent>
            <w:tc>
              <w:tcPr>
                <w:tcW w:w="3055" w:type="dxa"/>
                <w:vAlign w:val="center"/>
              </w:tcPr>
              <w:p w14:paraId="0DFDF966" w14:textId="77777777" w:rsidR="006D1D2B" w:rsidRDefault="006D1D2B" w:rsidP="00A26204">
                <w:pPr>
                  <w:pStyle w:val="Response"/>
                  <w:jc w:val="center"/>
                </w:pPr>
                <w:r w:rsidRPr="00DB7CBC">
                  <w:rPr>
                    <w:rStyle w:val="PlaceholderText"/>
                  </w:rPr>
                  <w:t>Click or tap here to enter text.</w:t>
                </w:r>
              </w:p>
            </w:tc>
          </w:sdtContent>
        </w:sdt>
      </w:tr>
      <w:tr w:rsidR="006D1D2B" w14:paraId="67E81B74" w14:textId="77777777" w:rsidTr="00E16385">
        <w:trPr>
          <w:jc w:val="center"/>
        </w:trPr>
        <w:tc>
          <w:tcPr>
            <w:tcW w:w="3145" w:type="dxa"/>
            <w:vAlign w:val="center"/>
          </w:tcPr>
          <w:p w14:paraId="100C3884" w14:textId="73AD7827" w:rsidR="006D1D2B" w:rsidRDefault="00E16385" w:rsidP="00A26204">
            <w:pPr>
              <w:pStyle w:val="ExperimentText"/>
              <w:jc w:val="center"/>
            </w:pPr>
            <w:r>
              <w:t>1111</w:t>
            </w:r>
          </w:p>
        </w:tc>
        <w:sdt>
          <w:sdtPr>
            <w:id w:val="1545414111"/>
            <w:placeholder>
              <w:docPart w:val="CD16900F92A3804A965B7B59BE8341D6"/>
            </w:placeholder>
            <w:showingPlcHdr/>
          </w:sdtPr>
          <w:sdtContent>
            <w:tc>
              <w:tcPr>
                <w:tcW w:w="3150" w:type="dxa"/>
              </w:tcPr>
              <w:p w14:paraId="3FE0E5C9" w14:textId="77777777" w:rsidR="006D1D2B" w:rsidRDefault="006D1D2B" w:rsidP="00A26204">
                <w:pPr>
                  <w:pStyle w:val="Response"/>
                  <w:jc w:val="center"/>
                </w:pPr>
                <w:r w:rsidRPr="00DB7CBC">
                  <w:rPr>
                    <w:rStyle w:val="PlaceholderText"/>
                  </w:rPr>
                  <w:t>Click or tap here to enter text.</w:t>
                </w:r>
              </w:p>
            </w:tc>
          </w:sdtContent>
        </w:sdt>
        <w:sdt>
          <w:sdtPr>
            <w:id w:val="686412861"/>
            <w:placeholder>
              <w:docPart w:val="D2196B67E361A741A9C80957A2FF7F52"/>
            </w:placeholder>
            <w:showingPlcHdr/>
          </w:sdtPr>
          <w:sdtContent>
            <w:tc>
              <w:tcPr>
                <w:tcW w:w="3055" w:type="dxa"/>
                <w:vAlign w:val="center"/>
              </w:tcPr>
              <w:p w14:paraId="31DC34F3" w14:textId="77777777" w:rsidR="006D1D2B" w:rsidRDefault="006D1D2B" w:rsidP="00A26204">
                <w:pPr>
                  <w:pStyle w:val="Response"/>
                  <w:jc w:val="center"/>
                </w:pPr>
                <w:r w:rsidRPr="00DB7CBC">
                  <w:rPr>
                    <w:rStyle w:val="PlaceholderText"/>
                  </w:rPr>
                  <w:t>Click or tap here to enter text.</w:t>
                </w:r>
              </w:p>
            </w:tc>
          </w:sdtContent>
        </w:sdt>
      </w:tr>
    </w:tbl>
    <w:p w14:paraId="3690D47B" w14:textId="339D3BDC" w:rsidR="00B67010" w:rsidRDefault="00B67010" w:rsidP="00FE1D44">
      <w:pPr>
        <w:pStyle w:val="Heading1"/>
      </w:pPr>
      <m:oMath>
        <m:r>
          <w:rPr>
            <w:rFonts w:ascii="Cambria Math" w:hAnsi="Cambria Math"/>
          </w:rPr>
          <m:t>R/2R</m:t>
        </m:r>
      </m:oMath>
      <w:r>
        <w:t xml:space="preserve"> Ladder </w:t>
      </w:r>
      <w:r w:rsidR="000809BD">
        <w:t>DAC</w:t>
      </w:r>
    </w:p>
    <w:p w14:paraId="790BD88D" w14:textId="25C82E6B" w:rsidR="00B67010" w:rsidRDefault="00414D74" w:rsidP="00B113CE">
      <w:pPr>
        <w:pStyle w:val="ExperimentText"/>
      </w:pPr>
      <w:r>
        <w:t>To</w:t>
      </w:r>
      <w:r w:rsidR="00B113CE" w:rsidRPr="00B113CE">
        <w:t xml:space="preserve"> increase resolution, it appears that all you need to do to the summing amplifier </w:t>
      </w:r>
      <w:r w:rsidR="00B113CE">
        <w:t>version</w:t>
      </w:r>
      <w:r w:rsidR="00B01E9F">
        <w:t xml:space="preserve"> of the </w:t>
      </w:r>
      <w:r w:rsidR="004859D1">
        <w:t>digital to analog converter</w:t>
      </w:r>
      <w:r w:rsidR="00B01E9F">
        <w:t xml:space="preserve"> </w:t>
      </w:r>
      <w:r w:rsidR="00B113CE" w:rsidRPr="00B113CE">
        <w:t xml:space="preserve">is add extra channels with larger and larger resistors. Unfortunately, the resistor sizes soon become </w:t>
      </w:r>
      <w:r w:rsidR="00B113CE" w:rsidRPr="00B113CE">
        <w:t>impractical,</w:t>
      </w:r>
      <w:r w:rsidR="00B113CE" w:rsidRPr="00B113CE">
        <w:t xml:space="preserve"> and another approach is required. For example, a 16-bit system would require that the LSB resistor be equal to </w:t>
      </w:r>
      <m:oMath>
        <m:r>
          <w:rPr>
            <w:rFonts w:ascii="Cambria Math" w:hAnsi="Cambria Math"/>
          </w:rPr>
          <m:t>65,536</m:t>
        </m:r>
        <m:sSub>
          <m:sSubPr>
            <m:ctrlPr>
              <w:rPr>
                <w:rFonts w:ascii="Cambria Math" w:hAnsi="Cambria Math" w:cs="Cambria Math"/>
                <w:i/>
              </w:rPr>
            </m:ctrlPr>
          </m:sSubPr>
          <m:e>
            <m:r>
              <w:rPr>
                <w:rFonts w:ascii="Cambria Math" w:hAnsi="Cambria Math" w:cs="Cambria Math"/>
              </w:rPr>
              <m:t>R</m:t>
            </m:r>
          </m:e>
          <m:sub>
            <m:r>
              <w:rPr>
                <w:rFonts w:ascii="Cambria Math" w:hAnsi="Cambria Math" w:cs="Cambria Math"/>
              </w:rPr>
              <m:t>f</m:t>
            </m:r>
          </m:sub>
        </m:sSub>
      </m:oMath>
      <w:r w:rsidR="00B113CE" w:rsidRPr="00B113CE">
        <w:t xml:space="preserve">. </w:t>
      </w:r>
      <w:r w:rsidR="001B28CD">
        <w:t xml:space="preserve"> </w:t>
      </w:r>
      <w:r w:rsidR="00B113CE" w:rsidRPr="00B113CE">
        <w:t xml:space="preserve">One problem is that the resulting small input current may be </w:t>
      </w:r>
      <w:r w:rsidR="00B113CE" w:rsidRPr="00B113CE">
        <w:lastRenderedPageBreak/>
        <w:t xml:space="preserve">dwarfed by input bias and offset currents. Also, high component accuracy is needed for the more significant inputs in terms of the input resistors and the drive signals. The excessively large resistors may also contribute added noise. The standard solution to this problem involves of the use of an </w:t>
      </w:r>
      <m:oMath>
        <m:r>
          <w:rPr>
            <w:rFonts w:ascii="Cambria Math" w:hAnsi="Cambria Math" w:cs="Cambria Math"/>
          </w:rPr>
          <m:t>R</m:t>
        </m:r>
        <m:r>
          <w:rPr>
            <w:rFonts w:ascii="Cambria Math" w:hAnsi="Cambria Math"/>
          </w:rPr>
          <m:t>/2</m:t>
        </m:r>
        <m:r>
          <w:rPr>
            <w:rFonts w:ascii="Cambria Math" w:hAnsi="Cambria Math" w:cs="Cambria Math"/>
          </w:rPr>
          <m:t>R</m:t>
        </m:r>
      </m:oMath>
      <w:r w:rsidR="00B113CE" w:rsidRPr="00B113CE">
        <w:t xml:space="preserve">  resistive divider network.</w:t>
      </w:r>
    </w:p>
    <w:p w14:paraId="541C1147" w14:textId="76C5211F" w:rsidR="00E02351" w:rsidRDefault="00E02351" w:rsidP="000809BD">
      <w:pPr>
        <w:pStyle w:val="ExperimentText"/>
        <w:jc w:val="center"/>
      </w:pPr>
      <w:r w:rsidRPr="00E02351">
        <w:drawing>
          <wp:inline distT="0" distB="0" distL="0" distR="0" wp14:anchorId="0394901D" wp14:editId="75694C20">
            <wp:extent cx="3429000" cy="1600200"/>
            <wp:effectExtent l="0" t="0" r="0" b="0"/>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15"/>
                    <a:stretch>
                      <a:fillRect/>
                    </a:stretch>
                  </pic:blipFill>
                  <pic:spPr>
                    <a:xfrm>
                      <a:off x="0" y="0"/>
                      <a:ext cx="3429000" cy="1600200"/>
                    </a:xfrm>
                    <a:prstGeom prst="rect">
                      <a:avLst/>
                    </a:prstGeom>
                  </pic:spPr>
                </pic:pic>
              </a:graphicData>
            </a:graphic>
          </wp:inline>
        </w:drawing>
      </w:r>
    </w:p>
    <w:p w14:paraId="511AB40F" w14:textId="77777777" w:rsidR="003D3833" w:rsidRDefault="00C60520" w:rsidP="00B113CE">
      <w:pPr>
        <w:pStyle w:val="ExperimentText"/>
        <w:rPr>
          <w:rFonts w:eastAsiaTheme="minorEastAsia"/>
        </w:rPr>
      </w:pPr>
      <w:r>
        <w:t xml:space="preserve">Analysis of the </w:t>
      </w:r>
      <m:oMath>
        <m:r>
          <w:rPr>
            <w:rFonts w:ascii="Cambria Math" w:hAnsi="Cambria Math"/>
          </w:rPr>
          <m:t>R/2R</m:t>
        </m:r>
      </m:oMath>
      <w:r>
        <w:rPr>
          <w:rFonts w:eastAsiaTheme="minorEastAsia"/>
        </w:rPr>
        <w:t xml:space="preserve"> divider network is most easily done using Thevenin’s theorem.  </w:t>
      </w:r>
      <w:r w:rsidR="00E62F60">
        <w:rPr>
          <w:rFonts w:eastAsiaTheme="minorEastAsia"/>
        </w:rPr>
        <w:t xml:space="preserve">A good discussion of how to do this is provided </w:t>
      </w:r>
      <w:r w:rsidR="003D3833">
        <w:rPr>
          <w:rFonts w:eastAsiaTheme="minorEastAsia"/>
        </w:rPr>
        <w:t>at the following microcontrollers lab web page.</w:t>
      </w:r>
    </w:p>
    <w:p w14:paraId="6C66A638" w14:textId="77777777" w:rsidR="003D3833" w:rsidRDefault="003D3833" w:rsidP="00B113CE">
      <w:pPr>
        <w:pStyle w:val="ExperimentText"/>
        <w:rPr>
          <w:rFonts w:eastAsiaTheme="minorEastAsia"/>
        </w:rPr>
      </w:pPr>
      <w:hyperlink r:id="rId16" w:history="1">
        <w:r w:rsidRPr="00DE285F">
          <w:rPr>
            <w:rStyle w:val="Hyperlink"/>
            <w:rFonts w:eastAsiaTheme="minorEastAsia"/>
          </w:rPr>
          <w:t>https://microcontrollerslab.com/r-2r-ladder-dac-digital-to-analog-converter-working-examples-circuits/</w:t>
        </w:r>
      </w:hyperlink>
      <w:r>
        <w:rPr>
          <w:rFonts w:eastAsiaTheme="minorEastAsia"/>
        </w:rPr>
        <w:t xml:space="preserve"> </w:t>
      </w:r>
    </w:p>
    <w:p w14:paraId="3743D6B6" w14:textId="73CDC91D" w:rsidR="00C60520" w:rsidRDefault="00407EED" w:rsidP="00567395">
      <w:pPr>
        <w:pStyle w:val="ExperimentText"/>
        <w:rPr>
          <w:rFonts w:eastAsiaTheme="minorEastAsia"/>
        </w:rPr>
      </w:pPr>
      <w:r>
        <w:rPr>
          <w:rFonts w:eastAsiaTheme="minorEastAsia"/>
        </w:rPr>
        <w:t>Advantages of t</w:t>
      </w:r>
      <w:r w:rsidR="00567395">
        <w:rPr>
          <w:rFonts w:eastAsiaTheme="minorEastAsia"/>
        </w:rPr>
        <w:t xml:space="preserve">he </w:t>
      </w:r>
      <m:oMath>
        <m:r>
          <w:rPr>
            <w:rFonts w:ascii="Cambria Math" w:eastAsiaTheme="minorEastAsia" w:hAnsi="Cambria Math"/>
          </w:rPr>
          <m:t>R</m:t>
        </m:r>
        <m:r>
          <w:rPr>
            <w:rFonts w:ascii="Cambria Math" w:eastAsiaTheme="minorEastAsia" w:hAnsi="Cambria Math"/>
          </w:rPr>
          <m:t>/</m:t>
        </m:r>
        <m:r>
          <w:rPr>
            <w:rFonts w:ascii="Cambria Math" w:eastAsiaTheme="minorEastAsia" w:hAnsi="Cambria Math"/>
          </w:rPr>
          <m:t>2R</m:t>
        </m:r>
      </m:oMath>
      <w:r w:rsidR="00567395">
        <w:rPr>
          <w:rFonts w:eastAsiaTheme="minorEastAsia"/>
        </w:rPr>
        <w:t xml:space="preserve"> ladder DAC </w:t>
      </w:r>
      <w:r w:rsidR="001D7704">
        <w:rPr>
          <w:rFonts w:eastAsiaTheme="minorEastAsia"/>
        </w:rPr>
        <w:t xml:space="preserve">over the binary-weighted summing approach </w:t>
      </w:r>
      <w:r>
        <w:rPr>
          <w:rFonts w:eastAsiaTheme="minorEastAsia"/>
        </w:rPr>
        <w:t>include</w:t>
      </w:r>
      <w:r w:rsidR="001D7704">
        <w:rPr>
          <w:rFonts w:eastAsiaTheme="minorEastAsia"/>
        </w:rPr>
        <w:t xml:space="preserve"> </w:t>
      </w:r>
      <w:r w:rsidR="007D49D2">
        <w:rPr>
          <w:rFonts w:eastAsiaTheme="minorEastAsia"/>
        </w:rPr>
        <w:t>that it</w:t>
      </w:r>
      <w:r w:rsidR="00567395" w:rsidRPr="00567395">
        <w:rPr>
          <w:rFonts w:eastAsiaTheme="minorEastAsia"/>
        </w:rPr>
        <w:t xml:space="preserve"> can be fabricated easily</w:t>
      </w:r>
      <w:r w:rsidR="001D7704">
        <w:rPr>
          <w:rFonts w:eastAsiaTheme="minorEastAsia"/>
        </w:rPr>
        <w:t>, it requires</w:t>
      </w:r>
      <w:r w:rsidR="00567395" w:rsidRPr="00567395">
        <w:rPr>
          <w:rFonts w:eastAsiaTheme="minorEastAsia"/>
        </w:rPr>
        <w:t xml:space="preserve"> only two resistor</w:t>
      </w:r>
      <w:r w:rsidR="001D7704">
        <w:rPr>
          <w:rFonts w:eastAsiaTheme="minorEastAsia"/>
        </w:rPr>
        <w:t xml:space="preserve"> values</w:t>
      </w:r>
      <w:r w:rsidR="00567395" w:rsidRPr="00567395">
        <w:rPr>
          <w:rFonts w:eastAsiaTheme="minorEastAsia"/>
        </w:rPr>
        <w:t xml:space="preserve"> instead of a wide range of resistors</w:t>
      </w:r>
      <w:r w:rsidR="00F53D26">
        <w:rPr>
          <w:rFonts w:eastAsiaTheme="minorEastAsia"/>
        </w:rPr>
        <w:t>, th</w:t>
      </w:r>
      <w:r w:rsidR="00567395" w:rsidRPr="00567395">
        <w:rPr>
          <w:rFonts w:eastAsiaTheme="minorEastAsia"/>
        </w:rPr>
        <w:t xml:space="preserve">e output resistance remains the same despite the number of </w:t>
      </w:r>
      <w:proofErr w:type="gramStart"/>
      <w:r w:rsidR="00567395" w:rsidRPr="00567395">
        <w:rPr>
          <w:rFonts w:eastAsiaTheme="minorEastAsia"/>
        </w:rPr>
        <w:t>bits</w:t>
      </w:r>
      <w:r w:rsidR="00F53D26">
        <w:rPr>
          <w:rFonts w:eastAsiaTheme="minorEastAsia"/>
        </w:rPr>
        <w:t>, and</w:t>
      </w:r>
      <w:proofErr w:type="gramEnd"/>
      <w:r w:rsidR="00F53D26">
        <w:rPr>
          <w:rFonts w:eastAsiaTheme="minorEastAsia"/>
        </w:rPr>
        <w:t xml:space="preserve"> i</w:t>
      </w:r>
      <w:r w:rsidR="00567395" w:rsidRPr="00567395">
        <w:rPr>
          <w:rFonts w:eastAsiaTheme="minorEastAsia"/>
        </w:rPr>
        <w:t>ncreasing the resolution does not degrade the performance.</w:t>
      </w:r>
      <w:r w:rsidR="00F53D26">
        <w:rPr>
          <w:rFonts w:eastAsiaTheme="minorEastAsia"/>
        </w:rPr>
        <w:t xml:space="preserve">  However, one significant disadvantage is that it </w:t>
      </w:r>
      <w:r w:rsidR="00567395" w:rsidRPr="00567395">
        <w:rPr>
          <w:rFonts w:eastAsiaTheme="minorEastAsia"/>
        </w:rPr>
        <w:t>has a slow conversion speed.</w:t>
      </w:r>
      <w:r w:rsidR="00E62F60">
        <w:rPr>
          <w:rFonts w:eastAsiaTheme="minorEastAsia"/>
        </w:rPr>
        <w:t xml:space="preserve"> </w:t>
      </w:r>
    </w:p>
    <w:p w14:paraId="0FDB55E7" w14:textId="63653B8F" w:rsidR="000809BD" w:rsidRDefault="000809BD" w:rsidP="00567395">
      <w:pPr>
        <w:pStyle w:val="ExperimentText"/>
        <w:rPr>
          <w:rFonts w:eastAsiaTheme="minorEastAsia"/>
        </w:rPr>
      </w:pPr>
      <w:r>
        <w:rPr>
          <w:rFonts w:eastAsiaTheme="minorEastAsia"/>
        </w:rPr>
        <w:t xml:space="preserve">Build a 3-bit version of the </w:t>
      </w:r>
      <m:oMath>
        <m:r>
          <w:rPr>
            <w:rFonts w:ascii="Cambria Math" w:eastAsiaTheme="minorEastAsia" w:hAnsi="Cambria Math"/>
          </w:rPr>
          <m:t>R/2R</m:t>
        </m:r>
      </m:oMath>
      <w:r>
        <w:rPr>
          <w:rFonts w:eastAsiaTheme="minorEastAsia"/>
        </w:rPr>
        <w:t xml:space="preserve"> Ladder DAC and </w:t>
      </w:r>
      <w:r w:rsidR="00A813B4">
        <w:rPr>
          <w:rFonts w:eastAsiaTheme="minorEastAsia"/>
        </w:rPr>
        <w:t xml:space="preserve">measure the output for each of the </w:t>
      </w:r>
      <m:oMath>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3</m:t>
            </m:r>
          </m:sup>
        </m:sSup>
        <m:r>
          <w:rPr>
            <w:rFonts w:ascii="Cambria Math" w:eastAsiaTheme="minorEastAsia" w:hAnsi="Cambria Math"/>
          </w:rPr>
          <m:t>=8</m:t>
        </m:r>
      </m:oMath>
      <w:r w:rsidR="00A813B4">
        <w:rPr>
          <w:rFonts w:eastAsiaTheme="minorEastAsia"/>
        </w:rPr>
        <w:t xml:space="preserve"> inputs.</w:t>
      </w:r>
    </w:p>
    <w:tbl>
      <w:tblPr>
        <w:tblStyle w:val="TableGrid"/>
        <w:tblW w:w="0" w:type="auto"/>
        <w:jc w:val="center"/>
        <w:tblLook w:val="04A0" w:firstRow="1" w:lastRow="0" w:firstColumn="1" w:lastColumn="0" w:noHBand="0" w:noVBand="1"/>
      </w:tblPr>
      <w:tblGrid>
        <w:gridCol w:w="3145"/>
        <w:gridCol w:w="3150"/>
        <w:gridCol w:w="3055"/>
      </w:tblGrid>
      <w:tr w:rsidR="00A813B4" w14:paraId="14780CE1" w14:textId="77777777" w:rsidTr="00A26204">
        <w:trPr>
          <w:jc w:val="center"/>
        </w:trPr>
        <w:tc>
          <w:tcPr>
            <w:tcW w:w="3145" w:type="dxa"/>
            <w:vAlign w:val="center"/>
          </w:tcPr>
          <w:p w14:paraId="2607AD99" w14:textId="77777777" w:rsidR="00A813B4" w:rsidRDefault="00A813B4" w:rsidP="00A26204">
            <w:pPr>
              <w:pStyle w:val="ExperimentText"/>
              <w:jc w:val="center"/>
            </w:pPr>
            <w:r>
              <w:t>Input</w:t>
            </w:r>
          </w:p>
        </w:tc>
        <w:tc>
          <w:tcPr>
            <w:tcW w:w="3150" w:type="dxa"/>
            <w:vAlign w:val="center"/>
          </w:tcPr>
          <w:p w14:paraId="0F9B884C" w14:textId="77777777" w:rsidR="00A813B4" w:rsidRDefault="00A813B4" w:rsidP="00A26204">
            <w:pPr>
              <w:pStyle w:val="ExperimentText"/>
              <w:jc w:val="center"/>
            </w:pPr>
            <w:r>
              <w:rPr>
                <w:rFonts w:eastAsiaTheme="minorEastAsia"/>
              </w:rPr>
              <w:t>Expected Output (V)</w:t>
            </w:r>
          </w:p>
        </w:tc>
        <w:tc>
          <w:tcPr>
            <w:tcW w:w="3055" w:type="dxa"/>
            <w:vAlign w:val="center"/>
          </w:tcPr>
          <w:p w14:paraId="5CC88A8C" w14:textId="77777777" w:rsidR="00A813B4" w:rsidRDefault="00A813B4" w:rsidP="00A26204">
            <w:pPr>
              <w:pStyle w:val="ExperimentText"/>
              <w:jc w:val="center"/>
            </w:pPr>
            <w:r>
              <w:rPr>
                <w:rFonts w:eastAsiaTheme="minorEastAsia"/>
              </w:rPr>
              <w:t>Measured Output (V)</w:t>
            </w:r>
          </w:p>
        </w:tc>
      </w:tr>
      <w:tr w:rsidR="00A813B4" w14:paraId="3C5FC10F" w14:textId="77777777" w:rsidTr="00A26204">
        <w:trPr>
          <w:jc w:val="center"/>
        </w:trPr>
        <w:tc>
          <w:tcPr>
            <w:tcW w:w="3145" w:type="dxa"/>
            <w:vAlign w:val="center"/>
          </w:tcPr>
          <w:p w14:paraId="5C92DC6B" w14:textId="77777777" w:rsidR="00A813B4" w:rsidRDefault="00A813B4" w:rsidP="00A26204">
            <w:pPr>
              <w:pStyle w:val="ExperimentText"/>
              <w:jc w:val="center"/>
            </w:pPr>
            <w:r>
              <w:t>0000</w:t>
            </w:r>
          </w:p>
        </w:tc>
        <w:sdt>
          <w:sdtPr>
            <w:id w:val="1742834763"/>
            <w:placeholder>
              <w:docPart w:val="373E21B436E0114F88BAEEB58A0EAA94"/>
            </w:placeholder>
            <w:showingPlcHdr/>
          </w:sdtPr>
          <w:sdtContent>
            <w:tc>
              <w:tcPr>
                <w:tcW w:w="3150" w:type="dxa"/>
              </w:tcPr>
              <w:p w14:paraId="091ED60F" w14:textId="77777777" w:rsidR="00A813B4" w:rsidRDefault="00A813B4" w:rsidP="00A26204">
                <w:pPr>
                  <w:pStyle w:val="Response"/>
                  <w:jc w:val="center"/>
                </w:pPr>
                <w:r w:rsidRPr="00DB7CBC">
                  <w:rPr>
                    <w:rStyle w:val="PlaceholderText"/>
                  </w:rPr>
                  <w:t>Click or tap here to enter text.</w:t>
                </w:r>
              </w:p>
            </w:tc>
          </w:sdtContent>
        </w:sdt>
        <w:sdt>
          <w:sdtPr>
            <w:id w:val="2042853221"/>
            <w:placeholder>
              <w:docPart w:val="2983AADCFD3F4B4A9B285A5C11538555"/>
            </w:placeholder>
            <w:showingPlcHdr/>
          </w:sdtPr>
          <w:sdtContent>
            <w:tc>
              <w:tcPr>
                <w:tcW w:w="3055" w:type="dxa"/>
                <w:vAlign w:val="center"/>
              </w:tcPr>
              <w:p w14:paraId="7F06A11D" w14:textId="77777777" w:rsidR="00A813B4" w:rsidRDefault="00A813B4" w:rsidP="00A26204">
                <w:pPr>
                  <w:pStyle w:val="Response"/>
                  <w:jc w:val="center"/>
                </w:pPr>
                <w:r w:rsidRPr="00DB7CBC">
                  <w:rPr>
                    <w:rStyle w:val="PlaceholderText"/>
                  </w:rPr>
                  <w:t>Click or tap here to enter text.</w:t>
                </w:r>
              </w:p>
            </w:tc>
          </w:sdtContent>
        </w:sdt>
      </w:tr>
      <w:tr w:rsidR="00A813B4" w14:paraId="2594F75C" w14:textId="77777777" w:rsidTr="00A26204">
        <w:trPr>
          <w:jc w:val="center"/>
        </w:trPr>
        <w:tc>
          <w:tcPr>
            <w:tcW w:w="3145" w:type="dxa"/>
            <w:vAlign w:val="center"/>
          </w:tcPr>
          <w:p w14:paraId="407E291A" w14:textId="77777777" w:rsidR="00A813B4" w:rsidRDefault="00A813B4" w:rsidP="00A26204">
            <w:pPr>
              <w:pStyle w:val="ExperimentText"/>
              <w:jc w:val="center"/>
            </w:pPr>
            <w:r>
              <w:t>0001</w:t>
            </w:r>
          </w:p>
        </w:tc>
        <w:sdt>
          <w:sdtPr>
            <w:id w:val="-1337000892"/>
            <w:placeholder>
              <w:docPart w:val="CCA6AB87C322074ABFDE2F73BE6457BA"/>
            </w:placeholder>
            <w:showingPlcHdr/>
          </w:sdtPr>
          <w:sdtContent>
            <w:tc>
              <w:tcPr>
                <w:tcW w:w="3150" w:type="dxa"/>
              </w:tcPr>
              <w:p w14:paraId="42FB9D51" w14:textId="77777777" w:rsidR="00A813B4" w:rsidRDefault="00A813B4" w:rsidP="00A26204">
                <w:pPr>
                  <w:pStyle w:val="Response"/>
                  <w:jc w:val="center"/>
                </w:pPr>
                <w:r w:rsidRPr="00DB7CBC">
                  <w:rPr>
                    <w:rStyle w:val="PlaceholderText"/>
                  </w:rPr>
                  <w:t>Click or tap here to enter text.</w:t>
                </w:r>
              </w:p>
            </w:tc>
          </w:sdtContent>
        </w:sdt>
        <w:sdt>
          <w:sdtPr>
            <w:id w:val="572777523"/>
            <w:placeholder>
              <w:docPart w:val="7678A0744935564D9E115839B8813E1E"/>
            </w:placeholder>
            <w:showingPlcHdr/>
          </w:sdtPr>
          <w:sdtContent>
            <w:tc>
              <w:tcPr>
                <w:tcW w:w="3055" w:type="dxa"/>
                <w:vAlign w:val="center"/>
              </w:tcPr>
              <w:p w14:paraId="49CF0238" w14:textId="77777777" w:rsidR="00A813B4" w:rsidRDefault="00A813B4" w:rsidP="00A26204">
                <w:pPr>
                  <w:pStyle w:val="Response"/>
                  <w:jc w:val="center"/>
                </w:pPr>
                <w:r w:rsidRPr="00DB7CBC">
                  <w:rPr>
                    <w:rStyle w:val="PlaceholderText"/>
                  </w:rPr>
                  <w:t>Click or tap here to enter text.</w:t>
                </w:r>
              </w:p>
            </w:tc>
          </w:sdtContent>
        </w:sdt>
      </w:tr>
      <w:tr w:rsidR="00A813B4" w14:paraId="7B449502" w14:textId="77777777" w:rsidTr="00A26204">
        <w:trPr>
          <w:jc w:val="center"/>
        </w:trPr>
        <w:tc>
          <w:tcPr>
            <w:tcW w:w="3145" w:type="dxa"/>
            <w:vAlign w:val="center"/>
          </w:tcPr>
          <w:p w14:paraId="5EE2562B" w14:textId="77777777" w:rsidR="00A813B4" w:rsidRDefault="00A813B4" w:rsidP="00A26204">
            <w:pPr>
              <w:pStyle w:val="ExperimentText"/>
              <w:jc w:val="center"/>
            </w:pPr>
            <w:r>
              <w:t>0010</w:t>
            </w:r>
          </w:p>
        </w:tc>
        <w:sdt>
          <w:sdtPr>
            <w:id w:val="-316499482"/>
            <w:placeholder>
              <w:docPart w:val="C27975B56AEE104D9CEF7EAF52890F56"/>
            </w:placeholder>
            <w:showingPlcHdr/>
          </w:sdtPr>
          <w:sdtContent>
            <w:tc>
              <w:tcPr>
                <w:tcW w:w="3150" w:type="dxa"/>
              </w:tcPr>
              <w:p w14:paraId="2C108FFB" w14:textId="77777777" w:rsidR="00A813B4" w:rsidRDefault="00A813B4" w:rsidP="00A26204">
                <w:pPr>
                  <w:pStyle w:val="Response"/>
                  <w:jc w:val="center"/>
                </w:pPr>
                <w:r w:rsidRPr="00DB7CBC">
                  <w:rPr>
                    <w:rStyle w:val="PlaceholderText"/>
                  </w:rPr>
                  <w:t>Click or tap here to enter text.</w:t>
                </w:r>
              </w:p>
            </w:tc>
          </w:sdtContent>
        </w:sdt>
        <w:sdt>
          <w:sdtPr>
            <w:id w:val="2119793208"/>
            <w:placeholder>
              <w:docPart w:val="FBC00FECDE9C2E448C03599DDE908F8F"/>
            </w:placeholder>
            <w:showingPlcHdr/>
          </w:sdtPr>
          <w:sdtContent>
            <w:tc>
              <w:tcPr>
                <w:tcW w:w="3055" w:type="dxa"/>
                <w:vAlign w:val="center"/>
              </w:tcPr>
              <w:p w14:paraId="12705A4A" w14:textId="77777777" w:rsidR="00A813B4" w:rsidRDefault="00A813B4" w:rsidP="00A26204">
                <w:pPr>
                  <w:pStyle w:val="Response"/>
                  <w:jc w:val="center"/>
                </w:pPr>
                <w:r w:rsidRPr="00DB7CBC">
                  <w:rPr>
                    <w:rStyle w:val="PlaceholderText"/>
                  </w:rPr>
                  <w:t>Click or tap here to enter text.</w:t>
                </w:r>
              </w:p>
            </w:tc>
          </w:sdtContent>
        </w:sdt>
      </w:tr>
      <w:tr w:rsidR="00A813B4" w14:paraId="1DC20C40" w14:textId="77777777" w:rsidTr="00A26204">
        <w:trPr>
          <w:jc w:val="center"/>
        </w:trPr>
        <w:sdt>
          <w:sdtPr>
            <w:id w:val="-5450930"/>
            <w:placeholder>
              <w:docPart w:val="95D1696B46FBDE4C826EAA2BFDCF927D"/>
            </w:placeholder>
            <w:showingPlcHdr/>
          </w:sdtPr>
          <w:sdtContent>
            <w:tc>
              <w:tcPr>
                <w:tcW w:w="3145" w:type="dxa"/>
                <w:vAlign w:val="center"/>
              </w:tcPr>
              <w:p w14:paraId="11155C8C" w14:textId="77777777" w:rsidR="00A813B4" w:rsidRDefault="00A813B4" w:rsidP="00A26204">
                <w:pPr>
                  <w:pStyle w:val="ExperimentText"/>
                  <w:jc w:val="center"/>
                </w:pPr>
                <w:r w:rsidRPr="00DB7CBC">
                  <w:rPr>
                    <w:rStyle w:val="PlaceholderText"/>
                  </w:rPr>
                  <w:t>Click or tap here to enter text.</w:t>
                </w:r>
              </w:p>
            </w:tc>
          </w:sdtContent>
        </w:sdt>
        <w:sdt>
          <w:sdtPr>
            <w:id w:val="-1246413651"/>
            <w:placeholder>
              <w:docPart w:val="AC21A22F4EE8F44B840B32EB0FDB9B72"/>
            </w:placeholder>
            <w:showingPlcHdr/>
          </w:sdtPr>
          <w:sdtContent>
            <w:tc>
              <w:tcPr>
                <w:tcW w:w="3150" w:type="dxa"/>
              </w:tcPr>
              <w:p w14:paraId="7B8C3335" w14:textId="77777777" w:rsidR="00A813B4" w:rsidRDefault="00A813B4" w:rsidP="00A26204">
                <w:pPr>
                  <w:pStyle w:val="Response"/>
                  <w:jc w:val="center"/>
                </w:pPr>
                <w:r w:rsidRPr="00DB7CBC">
                  <w:rPr>
                    <w:rStyle w:val="PlaceholderText"/>
                  </w:rPr>
                  <w:t>Click or tap here to enter text.</w:t>
                </w:r>
              </w:p>
            </w:tc>
          </w:sdtContent>
        </w:sdt>
        <w:sdt>
          <w:sdtPr>
            <w:id w:val="-132641710"/>
            <w:placeholder>
              <w:docPart w:val="7683947C0EE2124DB51C143B5973AA17"/>
            </w:placeholder>
            <w:showingPlcHdr/>
          </w:sdtPr>
          <w:sdtContent>
            <w:tc>
              <w:tcPr>
                <w:tcW w:w="3055" w:type="dxa"/>
                <w:vAlign w:val="center"/>
              </w:tcPr>
              <w:p w14:paraId="4C957BFA" w14:textId="77777777" w:rsidR="00A813B4" w:rsidRDefault="00A813B4" w:rsidP="00A26204">
                <w:pPr>
                  <w:pStyle w:val="Response"/>
                  <w:jc w:val="center"/>
                </w:pPr>
                <w:r w:rsidRPr="00DB7CBC">
                  <w:rPr>
                    <w:rStyle w:val="PlaceholderText"/>
                  </w:rPr>
                  <w:t>Click or tap here to enter text.</w:t>
                </w:r>
              </w:p>
            </w:tc>
          </w:sdtContent>
        </w:sdt>
      </w:tr>
      <w:tr w:rsidR="00A813B4" w14:paraId="74C05CA9" w14:textId="77777777" w:rsidTr="00A26204">
        <w:trPr>
          <w:jc w:val="center"/>
        </w:trPr>
        <w:sdt>
          <w:sdtPr>
            <w:id w:val="-294679738"/>
            <w:placeholder>
              <w:docPart w:val="21E3B953711108429903CBBB09535655"/>
            </w:placeholder>
            <w:showingPlcHdr/>
          </w:sdtPr>
          <w:sdtContent>
            <w:tc>
              <w:tcPr>
                <w:tcW w:w="3145" w:type="dxa"/>
                <w:vAlign w:val="center"/>
              </w:tcPr>
              <w:p w14:paraId="385CB257" w14:textId="77777777" w:rsidR="00A813B4" w:rsidRDefault="00A813B4" w:rsidP="00A26204">
                <w:pPr>
                  <w:pStyle w:val="ExperimentText"/>
                  <w:jc w:val="center"/>
                </w:pPr>
                <w:r w:rsidRPr="00DB7CBC">
                  <w:rPr>
                    <w:rStyle w:val="PlaceholderText"/>
                  </w:rPr>
                  <w:t>Click or tap here to enter text.</w:t>
                </w:r>
              </w:p>
            </w:tc>
          </w:sdtContent>
        </w:sdt>
        <w:sdt>
          <w:sdtPr>
            <w:id w:val="1612547466"/>
            <w:placeholder>
              <w:docPart w:val="469F92DDD9F31E4592364F7976F3B950"/>
            </w:placeholder>
            <w:showingPlcHdr/>
          </w:sdtPr>
          <w:sdtContent>
            <w:tc>
              <w:tcPr>
                <w:tcW w:w="3150" w:type="dxa"/>
              </w:tcPr>
              <w:p w14:paraId="57328B32" w14:textId="77777777" w:rsidR="00A813B4" w:rsidRDefault="00A813B4" w:rsidP="00A26204">
                <w:pPr>
                  <w:pStyle w:val="Response"/>
                  <w:jc w:val="center"/>
                </w:pPr>
                <w:r w:rsidRPr="00DB7CBC">
                  <w:rPr>
                    <w:rStyle w:val="PlaceholderText"/>
                  </w:rPr>
                  <w:t>Click or tap here to enter text.</w:t>
                </w:r>
              </w:p>
            </w:tc>
          </w:sdtContent>
        </w:sdt>
        <w:sdt>
          <w:sdtPr>
            <w:id w:val="1250929825"/>
            <w:placeholder>
              <w:docPart w:val="5479F28DFC038F46BAE855F788BAE206"/>
            </w:placeholder>
            <w:showingPlcHdr/>
          </w:sdtPr>
          <w:sdtContent>
            <w:tc>
              <w:tcPr>
                <w:tcW w:w="3055" w:type="dxa"/>
                <w:vAlign w:val="center"/>
              </w:tcPr>
              <w:p w14:paraId="4912E3F7" w14:textId="77777777" w:rsidR="00A813B4" w:rsidRDefault="00A813B4" w:rsidP="00A26204">
                <w:pPr>
                  <w:pStyle w:val="Response"/>
                  <w:jc w:val="center"/>
                </w:pPr>
                <w:r w:rsidRPr="00DB7CBC">
                  <w:rPr>
                    <w:rStyle w:val="PlaceholderText"/>
                  </w:rPr>
                  <w:t>Click or tap here to enter text.</w:t>
                </w:r>
              </w:p>
            </w:tc>
          </w:sdtContent>
        </w:sdt>
      </w:tr>
      <w:tr w:rsidR="00A813B4" w14:paraId="0707C7AE" w14:textId="77777777" w:rsidTr="00A26204">
        <w:trPr>
          <w:jc w:val="center"/>
        </w:trPr>
        <w:sdt>
          <w:sdtPr>
            <w:id w:val="-258907679"/>
            <w:placeholder>
              <w:docPart w:val="7134BA09B5807C44A72E4F3B36DF1DB0"/>
            </w:placeholder>
            <w:showingPlcHdr/>
          </w:sdtPr>
          <w:sdtContent>
            <w:tc>
              <w:tcPr>
                <w:tcW w:w="3145" w:type="dxa"/>
                <w:vAlign w:val="center"/>
              </w:tcPr>
              <w:p w14:paraId="12AFA8BF" w14:textId="77777777" w:rsidR="00A813B4" w:rsidRDefault="00A813B4" w:rsidP="00A26204">
                <w:pPr>
                  <w:pStyle w:val="ExperimentText"/>
                  <w:jc w:val="center"/>
                </w:pPr>
                <w:r w:rsidRPr="00DB7CBC">
                  <w:rPr>
                    <w:rStyle w:val="PlaceholderText"/>
                  </w:rPr>
                  <w:t>Click or tap here to enter text.</w:t>
                </w:r>
              </w:p>
            </w:tc>
          </w:sdtContent>
        </w:sdt>
        <w:sdt>
          <w:sdtPr>
            <w:id w:val="1367805938"/>
            <w:placeholder>
              <w:docPart w:val="685BE2970ADAF54AB43F5CBFA0E7E8FE"/>
            </w:placeholder>
            <w:showingPlcHdr/>
          </w:sdtPr>
          <w:sdtContent>
            <w:tc>
              <w:tcPr>
                <w:tcW w:w="3150" w:type="dxa"/>
              </w:tcPr>
              <w:p w14:paraId="77E969D8" w14:textId="77777777" w:rsidR="00A813B4" w:rsidRDefault="00A813B4" w:rsidP="00A26204">
                <w:pPr>
                  <w:pStyle w:val="Response"/>
                  <w:jc w:val="center"/>
                </w:pPr>
                <w:r w:rsidRPr="00DB7CBC">
                  <w:rPr>
                    <w:rStyle w:val="PlaceholderText"/>
                  </w:rPr>
                  <w:t>Click or tap here to enter text.</w:t>
                </w:r>
              </w:p>
            </w:tc>
          </w:sdtContent>
        </w:sdt>
        <w:sdt>
          <w:sdtPr>
            <w:id w:val="1774357980"/>
            <w:placeholder>
              <w:docPart w:val="7E2A5023855CDD4EAD5AE21675F67AC9"/>
            </w:placeholder>
            <w:showingPlcHdr/>
          </w:sdtPr>
          <w:sdtContent>
            <w:tc>
              <w:tcPr>
                <w:tcW w:w="3055" w:type="dxa"/>
                <w:vAlign w:val="center"/>
              </w:tcPr>
              <w:p w14:paraId="508E8817" w14:textId="77777777" w:rsidR="00A813B4" w:rsidRDefault="00A813B4" w:rsidP="00A26204">
                <w:pPr>
                  <w:pStyle w:val="Response"/>
                  <w:jc w:val="center"/>
                </w:pPr>
                <w:r w:rsidRPr="00DB7CBC">
                  <w:rPr>
                    <w:rStyle w:val="PlaceholderText"/>
                  </w:rPr>
                  <w:t>Click or tap here to enter text.</w:t>
                </w:r>
              </w:p>
            </w:tc>
          </w:sdtContent>
        </w:sdt>
      </w:tr>
      <w:tr w:rsidR="00A813B4" w14:paraId="01B94576" w14:textId="77777777" w:rsidTr="00A26204">
        <w:trPr>
          <w:jc w:val="center"/>
        </w:trPr>
        <w:sdt>
          <w:sdtPr>
            <w:id w:val="-1935819774"/>
            <w:placeholder>
              <w:docPart w:val="E49FE7007BCFE44684F09511492DD51D"/>
            </w:placeholder>
            <w:showingPlcHdr/>
          </w:sdtPr>
          <w:sdtContent>
            <w:tc>
              <w:tcPr>
                <w:tcW w:w="3145" w:type="dxa"/>
                <w:vAlign w:val="center"/>
              </w:tcPr>
              <w:p w14:paraId="50841236" w14:textId="77777777" w:rsidR="00A813B4" w:rsidRDefault="00A813B4" w:rsidP="00A26204">
                <w:pPr>
                  <w:pStyle w:val="ExperimentText"/>
                  <w:jc w:val="center"/>
                </w:pPr>
                <w:r w:rsidRPr="00DB7CBC">
                  <w:rPr>
                    <w:rStyle w:val="PlaceholderText"/>
                  </w:rPr>
                  <w:t>Click or tap here to enter text.</w:t>
                </w:r>
              </w:p>
            </w:tc>
          </w:sdtContent>
        </w:sdt>
        <w:sdt>
          <w:sdtPr>
            <w:id w:val="239378371"/>
            <w:placeholder>
              <w:docPart w:val="3497923A0FF47640AA60C4CC2542C529"/>
            </w:placeholder>
            <w:showingPlcHdr/>
          </w:sdtPr>
          <w:sdtContent>
            <w:tc>
              <w:tcPr>
                <w:tcW w:w="3150" w:type="dxa"/>
              </w:tcPr>
              <w:p w14:paraId="75BB7DB3" w14:textId="77777777" w:rsidR="00A813B4" w:rsidRDefault="00A813B4" w:rsidP="00A26204">
                <w:pPr>
                  <w:pStyle w:val="Response"/>
                  <w:jc w:val="center"/>
                </w:pPr>
                <w:r w:rsidRPr="00DB7CBC">
                  <w:rPr>
                    <w:rStyle w:val="PlaceholderText"/>
                  </w:rPr>
                  <w:t>Click or tap here to enter text.</w:t>
                </w:r>
              </w:p>
            </w:tc>
          </w:sdtContent>
        </w:sdt>
        <w:sdt>
          <w:sdtPr>
            <w:id w:val="1635218599"/>
            <w:placeholder>
              <w:docPart w:val="DE4C5A6B7C189143A7D4ACB355F693F2"/>
            </w:placeholder>
            <w:showingPlcHdr/>
          </w:sdtPr>
          <w:sdtContent>
            <w:tc>
              <w:tcPr>
                <w:tcW w:w="3055" w:type="dxa"/>
                <w:vAlign w:val="center"/>
              </w:tcPr>
              <w:p w14:paraId="34D2454C" w14:textId="77777777" w:rsidR="00A813B4" w:rsidRDefault="00A813B4" w:rsidP="00A26204">
                <w:pPr>
                  <w:pStyle w:val="Response"/>
                  <w:jc w:val="center"/>
                </w:pPr>
                <w:r w:rsidRPr="00DB7CBC">
                  <w:rPr>
                    <w:rStyle w:val="PlaceholderText"/>
                  </w:rPr>
                  <w:t>Click or tap here to enter text.</w:t>
                </w:r>
              </w:p>
            </w:tc>
          </w:sdtContent>
        </w:sdt>
      </w:tr>
      <w:tr w:rsidR="00A813B4" w14:paraId="4F1B239A" w14:textId="77777777" w:rsidTr="00A26204">
        <w:trPr>
          <w:jc w:val="center"/>
        </w:trPr>
        <w:tc>
          <w:tcPr>
            <w:tcW w:w="3145" w:type="dxa"/>
            <w:vAlign w:val="center"/>
          </w:tcPr>
          <w:p w14:paraId="3BAA72F8" w14:textId="776C6053" w:rsidR="00A813B4" w:rsidRDefault="00A813B4" w:rsidP="00A26204">
            <w:pPr>
              <w:pStyle w:val="ExperimentText"/>
              <w:jc w:val="center"/>
            </w:pPr>
            <w:r>
              <w:t>111</w:t>
            </w:r>
          </w:p>
        </w:tc>
        <w:sdt>
          <w:sdtPr>
            <w:id w:val="-1802454885"/>
            <w:placeholder>
              <w:docPart w:val="63CA4EA98AAD244FBDDEBC6CF4E521E4"/>
            </w:placeholder>
            <w:showingPlcHdr/>
          </w:sdtPr>
          <w:sdtContent>
            <w:tc>
              <w:tcPr>
                <w:tcW w:w="3150" w:type="dxa"/>
              </w:tcPr>
              <w:p w14:paraId="1509694B" w14:textId="77777777" w:rsidR="00A813B4" w:rsidRDefault="00A813B4" w:rsidP="00A26204">
                <w:pPr>
                  <w:pStyle w:val="Response"/>
                  <w:jc w:val="center"/>
                </w:pPr>
                <w:r w:rsidRPr="00DB7CBC">
                  <w:rPr>
                    <w:rStyle w:val="PlaceholderText"/>
                  </w:rPr>
                  <w:t>Click or tap here to enter text.</w:t>
                </w:r>
              </w:p>
            </w:tc>
          </w:sdtContent>
        </w:sdt>
        <w:sdt>
          <w:sdtPr>
            <w:id w:val="-2040882962"/>
            <w:placeholder>
              <w:docPart w:val="3805935FCC32D24A9B7B04428321BE6D"/>
            </w:placeholder>
            <w:showingPlcHdr/>
          </w:sdtPr>
          <w:sdtContent>
            <w:tc>
              <w:tcPr>
                <w:tcW w:w="3055" w:type="dxa"/>
                <w:vAlign w:val="center"/>
              </w:tcPr>
              <w:p w14:paraId="25191A85" w14:textId="77777777" w:rsidR="00A813B4" w:rsidRDefault="00A813B4" w:rsidP="00A26204">
                <w:pPr>
                  <w:pStyle w:val="Response"/>
                  <w:jc w:val="center"/>
                </w:pPr>
                <w:r w:rsidRPr="00DB7CBC">
                  <w:rPr>
                    <w:rStyle w:val="PlaceholderText"/>
                  </w:rPr>
                  <w:t>Click or tap here to enter text.</w:t>
                </w:r>
              </w:p>
            </w:tc>
          </w:sdtContent>
        </w:sdt>
      </w:tr>
    </w:tbl>
    <w:p w14:paraId="71C541A6" w14:textId="77777777" w:rsidR="009D7851" w:rsidRDefault="009D7851" w:rsidP="00B01E9F">
      <w:pPr>
        <w:spacing w:after="0" w:line="120" w:lineRule="exact"/>
      </w:pPr>
    </w:p>
    <w:sectPr w:rsidR="009D7851" w:rsidSect="00B01E9F">
      <w:footerReference w:type="default" r:id="rId17"/>
      <w:headerReference w:type="first" r:id="rId18"/>
      <w:footerReference w:type="first" r:id="rId19"/>
      <w:pgSz w:w="12240" w:h="15840"/>
      <w:pgMar w:top="1440" w:right="144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3E927A" w14:textId="77777777" w:rsidR="00C2543C" w:rsidRDefault="00C2543C" w:rsidP="00D660D3">
      <w:pPr>
        <w:spacing w:after="0" w:line="240" w:lineRule="auto"/>
      </w:pPr>
      <w:r>
        <w:separator/>
      </w:r>
    </w:p>
  </w:endnote>
  <w:endnote w:type="continuationSeparator" w:id="0">
    <w:p w14:paraId="24015A71" w14:textId="77777777" w:rsidR="00C2543C" w:rsidRDefault="00C2543C" w:rsidP="00D660D3">
      <w:pPr>
        <w:spacing w:after="0" w:line="240" w:lineRule="auto"/>
      </w:pPr>
      <w:r>
        <w:continuationSeparator/>
      </w:r>
    </w:p>
  </w:endnote>
  <w:endnote w:type="continuationNotice" w:id="1">
    <w:p w14:paraId="4AAB3494" w14:textId="77777777" w:rsidR="00C2543C" w:rsidRDefault="00C254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1A551" w14:textId="72AE5706" w:rsidR="008E265F" w:rsidRDefault="00A6025D" w:rsidP="008E265F">
    <w:pPr>
      <w:pStyle w:val="Footer"/>
    </w:pPr>
    <w:r>
      <w:t>Lab</w:t>
    </w:r>
    <w:r w:rsidR="00E11BB7">
      <w:t xml:space="preserve"> </w:t>
    </w:r>
    <w:r w:rsidR="009A11F6">
      <w:t>10</w:t>
    </w:r>
    <w:r w:rsidR="00F57B70">
      <w:tab/>
    </w:r>
    <w:r w:rsidR="009A11F6">
      <w:t>Summing</w:t>
    </w:r>
    <w:r w:rsidR="005656E2">
      <w:t xml:space="preserve"> Amplifiers</w:t>
    </w:r>
    <w:r w:rsidR="009F6811">
      <w:tab/>
      <w:t xml:space="preserve">Page </w:t>
    </w:r>
    <w:r w:rsidR="009F6811">
      <w:fldChar w:fldCharType="begin"/>
    </w:r>
    <w:r w:rsidR="009F6811">
      <w:instrText xml:space="preserve"> PAGE   \* MERGEFORMAT </w:instrText>
    </w:r>
    <w:r w:rsidR="009F6811">
      <w:fldChar w:fldCharType="separate"/>
    </w:r>
    <w:r w:rsidR="009F6811">
      <w:t>1</w:t>
    </w:r>
    <w:r w:rsidR="009F681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A8CE5" w14:textId="0125636A" w:rsidR="00D71F08" w:rsidRDefault="00E14889">
    <w:pPr>
      <w:pStyle w:val="Footer"/>
    </w:pPr>
    <w:r>
      <w:t>Lab</w:t>
    </w:r>
    <w:r w:rsidR="00F57B70">
      <w:t xml:space="preserve"> </w:t>
    </w:r>
    <w:r w:rsidR="003F605E">
      <w:t>10</w:t>
    </w:r>
    <w:r w:rsidR="00F57B70">
      <w:tab/>
    </w:r>
    <w:r w:rsidR="003F605E">
      <w:t>Summing</w:t>
    </w:r>
    <w:r w:rsidR="005656E2">
      <w:t xml:space="preserve"> Amplifiers</w:t>
    </w:r>
    <w:r w:rsidR="00D71F08">
      <w:tab/>
      <w:t xml:space="preserve">Page </w:t>
    </w:r>
    <w:r w:rsidR="009F6811">
      <w:fldChar w:fldCharType="begin"/>
    </w:r>
    <w:r w:rsidR="009F6811">
      <w:instrText xml:space="preserve"> PAGE   \* MERGEFORMAT </w:instrText>
    </w:r>
    <w:r w:rsidR="009F6811">
      <w:fldChar w:fldCharType="separate"/>
    </w:r>
    <w:r w:rsidR="009F6811">
      <w:rPr>
        <w:noProof/>
      </w:rPr>
      <w:t>1</w:t>
    </w:r>
    <w:r w:rsidR="009F681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F9154F" w14:textId="77777777" w:rsidR="00C2543C" w:rsidRDefault="00C2543C" w:rsidP="00D660D3">
      <w:pPr>
        <w:spacing w:after="0" w:line="240" w:lineRule="auto"/>
      </w:pPr>
      <w:r>
        <w:separator/>
      </w:r>
    </w:p>
  </w:footnote>
  <w:footnote w:type="continuationSeparator" w:id="0">
    <w:p w14:paraId="67548C6A" w14:textId="77777777" w:rsidR="00C2543C" w:rsidRDefault="00C2543C" w:rsidP="00D660D3">
      <w:pPr>
        <w:spacing w:after="0" w:line="240" w:lineRule="auto"/>
      </w:pPr>
      <w:r>
        <w:continuationSeparator/>
      </w:r>
    </w:p>
  </w:footnote>
  <w:footnote w:type="continuationNotice" w:id="1">
    <w:p w14:paraId="3D0493E7" w14:textId="77777777" w:rsidR="00C2543C" w:rsidRDefault="00C254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EE4F7" w14:textId="53F9A85E" w:rsidR="00D660D3" w:rsidRPr="005656E2" w:rsidRDefault="00667110" w:rsidP="00C87CBF">
    <w:pPr>
      <w:pStyle w:val="Title"/>
      <w:jc w:val="center"/>
      <w:rPr>
        <w:sz w:val="48"/>
        <w:szCs w:val="48"/>
      </w:rPr>
    </w:pPr>
    <w:r w:rsidRPr="005656E2">
      <w:rPr>
        <w:sz w:val="48"/>
        <w:szCs w:val="48"/>
      </w:rPr>
      <w:t xml:space="preserve">Lab </w:t>
    </w:r>
    <w:r w:rsidR="00B0300A">
      <w:rPr>
        <w:sz w:val="48"/>
        <w:szCs w:val="48"/>
      </w:rPr>
      <w:t>10</w:t>
    </w:r>
    <w:r w:rsidRPr="005656E2">
      <w:rPr>
        <w:sz w:val="48"/>
        <w:szCs w:val="48"/>
      </w:rPr>
      <w:t xml:space="preserve">: </w:t>
    </w:r>
    <w:r w:rsidR="00B0300A">
      <w:rPr>
        <w:sz w:val="48"/>
        <w:szCs w:val="48"/>
      </w:rPr>
      <w:t>Summing Amplifiers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702A8"/>
    <w:multiLevelType w:val="hybridMultilevel"/>
    <w:tmpl w:val="2CF40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022F7F"/>
    <w:multiLevelType w:val="multilevel"/>
    <w:tmpl w:val="BD588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4D662C"/>
    <w:multiLevelType w:val="hybridMultilevel"/>
    <w:tmpl w:val="E6142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220E50"/>
    <w:multiLevelType w:val="multilevel"/>
    <w:tmpl w:val="14DA6E5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ocumentProtection w:edit="forms" w:enforcement="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0D3"/>
    <w:rsid w:val="00000083"/>
    <w:rsid w:val="00000556"/>
    <w:rsid w:val="00002B17"/>
    <w:rsid w:val="000039D3"/>
    <w:rsid w:val="00004064"/>
    <w:rsid w:val="0000415E"/>
    <w:rsid w:val="000042CE"/>
    <w:rsid w:val="00004AB2"/>
    <w:rsid w:val="00004D20"/>
    <w:rsid w:val="00006D3F"/>
    <w:rsid w:val="00010131"/>
    <w:rsid w:val="0001114F"/>
    <w:rsid w:val="0001142C"/>
    <w:rsid w:val="00011554"/>
    <w:rsid w:val="00014272"/>
    <w:rsid w:val="00014F9B"/>
    <w:rsid w:val="0001529E"/>
    <w:rsid w:val="00021390"/>
    <w:rsid w:val="00021BD3"/>
    <w:rsid w:val="000253DD"/>
    <w:rsid w:val="000265EB"/>
    <w:rsid w:val="00030860"/>
    <w:rsid w:val="000308C8"/>
    <w:rsid w:val="0003572C"/>
    <w:rsid w:val="00041A8C"/>
    <w:rsid w:val="00042660"/>
    <w:rsid w:val="000428A8"/>
    <w:rsid w:val="00044F97"/>
    <w:rsid w:val="000475FF"/>
    <w:rsid w:val="00053788"/>
    <w:rsid w:val="00055869"/>
    <w:rsid w:val="00057A76"/>
    <w:rsid w:val="00057FDF"/>
    <w:rsid w:val="0006011C"/>
    <w:rsid w:val="000617AE"/>
    <w:rsid w:val="000638BF"/>
    <w:rsid w:val="000703F9"/>
    <w:rsid w:val="00070A2A"/>
    <w:rsid w:val="00070C31"/>
    <w:rsid w:val="00072418"/>
    <w:rsid w:val="00073493"/>
    <w:rsid w:val="00074285"/>
    <w:rsid w:val="00074963"/>
    <w:rsid w:val="000752FE"/>
    <w:rsid w:val="00080183"/>
    <w:rsid w:val="000809BD"/>
    <w:rsid w:val="00080D4B"/>
    <w:rsid w:val="00085DC7"/>
    <w:rsid w:val="00086518"/>
    <w:rsid w:val="0008737B"/>
    <w:rsid w:val="00087A04"/>
    <w:rsid w:val="00090265"/>
    <w:rsid w:val="00091E9E"/>
    <w:rsid w:val="00091F8C"/>
    <w:rsid w:val="00094A30"/>
    <w:rsid w:val="0009577A"/>
    <w:rsid w:val="000A1638"/>
    <w:rsid w:val="000A2A83"/>
    <w:rsid w:val="000A3231"/>
    <w:rsid w:val="000A3D27"/>
    <w:rsid w:val="000A5865"/>
    <w:rsid w:val="000A6D4C"/>
    <w:rsid w:val="000B0EE0"/>
    <w:rsid w:val="000B3636"/>
    <w:rsid w:val="000B4C28"/>
    <w:rsid w:val="000B4F32"/>
    <w:rsid w:val="000B5C03"/>
    <w:rsid w:val="000B61F3"/>
    <w:rsid w:val="000B6565"/>
    <w:rsid w:val="000C0070"/>
    <w:rsid w:val="000C015F"/>
    <w:rsid w:val="000C037D"/>
    <w:rsid w:val="000C1C94"/>
    <w:rsid w:val="000C2676"/>
    <w:rsid w:val="000C58A1"/>
    <w:rsid w:val="000C6DD7"/>
    <w:rsid w:val="000C791E"/>
    <w:rsid w:val="000D167F"/>
    <w:rsid w:val="000D3654"/>
    <w:rsid w:val="000D36A3"/>
    <w:rsid w:val="000D37BA"/>
    <w:rsid w:val="000D702A"/>
    <w:rsid w:val="000E0EE5"/>
    <w:rsid w:val="000E0FF0"/>
    <w:rsid w:val="000E1140"/>
    <w:rsid w:val="000E1677"/>
    <w:rsid w:val="000E1840"/>
    <w:rsid w:val="000E3680"/>
    <w:rsid w:val="000E386A"/>
    <w:rsid w:val="000E65ED"/>
    <w:rsid w:val="000F1D07"/>
    <w:rsid w:val="000F3B9C"/>
    <w:rsid w:val="000F68EC"/>
    <w:rsid w:val="000F7946"/>
    <w:rsid w:val="00101235"/>
    <w:rsid w:val="00102DC8"/>
    <w:rsid w:val="00104AE5"/>
    <w:rsid w:val="00104C80"/>
    <w:rsid w:val="001055E1"/>
    <w:rsid w:val="00107878"/>
    <w:rsid w:val="00111820"/>
    <w:rsid w:val="00112917"/>
    <w:rsid w:val="00113BA0"/>
    <w:rsid w:val="00114CE9"/>
    <w:rsid w:val="00115C65"/>
    <w:rsid w:val="00115DBD"/>
    <w:rsid w:val="00115E53"/>
    <w:rsid w:val="00116731"/>
    <w:rsid w:val="00120629"/>
    <w:rsid w:val="001217AB"/>
    <w:rsid w:val="00122014"/>
    <w:rsid w:val="001221BF"/>
    <w:rsid w:val="001222BB"/>
    <w:rsid w:val="00123B1B"/>
    <w:rsid w:val="00124127"/>
    <w:rsid w:val="00124B2A"/>
    <w:rsid w:val="001255DF"/>
    <w:rsid w:val="001256D1"/>
    <w:rsid w:val="00125CC7"/>
    <w:rsid w:val="00126CE7"/>
    <w:rsid w:val="00130C47"/>
    <w:rsid w:val="00132614"/>
    <w:rsid w:val="00132D7E"/>
    <w:rsid w:val="00133ACE"/>
    <w:rsid w:val="00134C50"/>
    <w:rsid w:val="00136C28"/>
    <w:rsid w:val="00145C70"/>
    <w:rsid w:val="001475C8"/>
    <w:rsid w:val="0015067E"/>
    <w:rsid w:val="00150E20"/>
    <w:rsid w:val="00152121"/>
    <w:rsid w:val="00153AB0"/>
    <w:rsid w:val="00155B23"/>
    <w:rsid w:val="00157254"/>
    <w:rsid w:val="00162C44"/>
    <w:rsid w:val="00162DE1"/>
    <w:rsid w:val="00164AE0"/>
    <w:rsid w:val="00165350"/>
    <w:rsid w:val="001654C5"/>
    <w:rsid w:val="00166087"/>
    <w:rsid w:val="00166378"/>
    <w:rsid w:val="001663CB"/>
    <w:rsid w:val="00170F00"/>
    <w:rsid w:val="00171219"/>
    <w:rsid w:val="0017393C"/>
    <w:rsid w:val="00174155"/>
    <w:rsid w:val="00174370"/>
    <w:rsid w:val="00174622"/>
    <w:rsid w:val="00175CDE"/>
    <w:rsid w:val="00176A0A"/>
    <w:rsid w:val="00177216"/>
    <w:rsid w:val="001815D7"/>
    <w:rsid w:val="00182526"/>
    <w:rsid w:val="001829B0"/>
    <w:rsid w:val="0018372B"/>
    <w:rsid w:val="00183D04"/>
    <w:rsid w:val="0018499A"/>
    <w:rsid w:val="00186F3F"/>
    <w:rsid w:val="001902AB"/>
    <w:rsid w:val="00190C2C"/>
    <w:rsid w:val="00193080"/>
    <w:rsid w:val="0019364B"/>
    <w:rsid w:val="00197604"/>
    <w:rsid w:val="001979D5"/>
    <w:rsid w:val="00197BE7"/>
    <w:rsid w:val="001A2AE6"/>
    <w:rsid w:val="001B08DF"/>
    <w:rsid w:val="001B28CD"/>
    <w:rsid w:val="001B643F"/>
    <w:rsid w:val="001C4AE7"/>
    <w:rsid w:val="001D38A8"/>
    <w:rsid w:val="001D3ABA"/>
    <w:rsid w:val="001D6CE3"/>
    <w:rsid w:val="001D6F5C"/>
    <w:rsid w:val="001D7704"/>
    <w:rsid w:val="001E0739"/>
    <w:rsid w:val="001F150D"/>
    <w:rsid w:val="001F1576"/>
    <w:rsid w:val="001F1943"/>
    <w:rsid w:val="001F3F7F"/>
    <w:rsid w:val="001F4847"/>
    <w:rsid w:val="001F66F9"/>
    <w:rsid w:val="002009AF"/>
    <w:rsid w:val="00200BD4"/>
    <w:rsid w:val="00203796"/>
    <w:rsid w:val="002043E3"/>
    <w:rsid w:val="00207425"/>
    <w:rsid w:val="002078FE"/>
    <w:rsid w:val="00207982"/>
    <w:rsid w:val="00210EBB"/>
    <w:rsid w:val="00211ACB"/>
    <w:rsid w:val="00212C25"/>
    <w:rsid w:val="002137B5"/>
    <w:rsid w:val="00214E78"/>
    <w:rsid w:val="00220338"/>
    <w:rsid w:val="002217FB"/>
    <w:rsid w:val="00222B1B"/>
    <w:rsid w:val="0022650F"/>
    <w:rsid w:val="002266E2"/>
    <w:rsid w:val="0023094D"/>
    <w:rsid w:val="002312FD"/>
    <w:rsid w:val="0023192B"/>
    <w:rsid w:val="00232712"/>
    <w:rsid w:val="00232758"/>
    <w:rsid w:val="00233D17"/>
    <w:rsid w:val="00234E95"/>
    <w:rsid w:val="0023508D"/>
    <w:rsid w:val="00235845"/>
    <w:rsid w:val="00236257"/>
    <w:rsid w:val="002370CD"/>
    <w:rsid w:val="002375CA"/>
    <w:rsid w:val="00237A32"/>
    <w:rsid w:val="00237D98"/>
    <w:rsid w:val="00241890"/>
    <w:rsid w:val="00242C47"/>
    <w:rsid w:val="00244D7F"/>
    <w:rsid w:val="00253957"/>
    <w:rsid w:val="00254104"/>
    <w:rsid w:val="00254F5F"/>
    <w:rsid w:val="00255E46"/>
    <w:rsid w:val="0026096E"/>
    <w:rsid w:val="00261917"/>
    <w:rsid w:val="0026472E"/>
    <w:rsid w:val="00264FE7"/>
    <w:rsid w:val="0026509C"/>
    <w:rsid w:val="00265754"/>
    <w:rsid w:val="002716EE"/>
    <w:rsid w:val="00272A7E"/>
    <w:rsid w:val="00272D08"/>
    <w:rsid w:val="00274BC6"/>
    <w:rsid w:val="002750B5"/>
    <w:rsid w:val="0027798D"/>
    <w:rsid w:val="00280538"/>
    <w:rsid w:val="00280D76"/>
    <w:rsid w:val="00281FF2"/>
    <w:rsid w:val="00283408"/>
    <w:rsid w:val="00284694"/>
    <w:rsid w:val="00284F57"/>
    <w:rsid w:val="002858B0"/>
    <w:rsid w:val="00287F8B"/>
    <w:rsid w:val="00291A51"/>
    <w:rsid w:val="00292269"/>
    <w:rsid w:val="002926B3"/>
    <w:rsid w:val="002943DA"/>
    <w:rsid w:val="00297132"/>
    <w:rsid w:val="00297331"/>
    <w:rsid w:val="002A3F0A"/>
    <w:rsid w:val="002A4349"/>
    <w:rsid w:val="002B3A7D"/>
    <w:rsid w:val="002C0A6E"/>
    <w:rsid w:val="002C1EF2"/>
    <w:rsid w:val="002C38B7"/>
    <w:rsid w:val="002C444A"/>
    <w:rsid w:val="002C4673"/>
    <w:rsid w:val="002C56D9"/>
    <w:rsid w:val="002D0E8A"/>
    <w:rsid w:val="002D766C"/>
    <w:rsid w:val="002D7B2A"/>
    <w:rsid w:val="002E04F2"/>
    <w:rsid w:val="002E0862"/>
    <w:rsid w:val="002E3E34"/>
    <w:rsid w:val="002E3FF7"/>
    <w:rsid w:val="002E58F0"/>
    <w:rsid w:val="002E758E"/>
    <w:rsid w:val="002E7C46"/>
    <w:rsid w:val="002F048A"/>
    <w:rsid w:val="002F1010"/>
    <w:rsid w:val="002F1D9A"/>
    <w:rsid w:val="002F23B8"/>
    <w:rsid w:val="002F3F45"/>
    <w:rsid w:val="002F5733"/>
    <w:rsid w:val="002F6130"/>
    <w:rsid w:val="002F66E8"/>
    <w:rsid w:val="002F6DBB"/>
    <w:rsid w:val="0030089B"/>
    <w:rsid w:val="0030216B"/>
    <w:rsid w:val="00305DFF"/>
    <w:rsid w:val="00307E97"/>
    <w:rsid w:val="00307F67"/>
    <w:rsid w:val="00310D27"/>
    <w:rsid w:val="00314C69"/>
    <w:rsid w:val="00316FDD"/>
    <w:rsid w:val="00320DE3"/>
    <w:rsid w:val="00321DA5"/>
    <w:rsid w:val="00324574"/>
    <w:rsid w:val="00324CCA"/>
    <w:rsid w:val="00326BC6"/>
    <w:rsid w:val="00332568"/>
    <w:rsid w:val="00333487"/>
    <w:rsid w:val="00335A53"/>
    <w:rsid w:val="0033658B"/>
    <w:rsid w:val="0033666E"/>
    <w:rsid w:val="00336DDA"/>
    <w:rsid w:val="003379AF"/>
    <w:rsid w:val="00342C1D"/>
    <w:rsid w:val="00342FA7"/>
    <w:rsid w:val="00350EE8"/>
    <w:rsid w:val="00352163"/>
    <w:rsid w:val="0035244D"/>
    <w:rsid w:val="0035448E"/>
    <w:rsid w:val="003638E9"/>
    <w:rsid w:val="003656B6"/>
    <w:rsid w:val="0037265E"/>
    <w:rsid w:val="00374991"/>
    <w:rsid w:val="00374D61"/>
    <w:rsid w:val="00375576"/>
    <w:rsid w:val="0037765A"/>
    <w:rsid w:val="00383C14"/>
    <w:rsid w:val="00384131"/>
    <w:rsid w:val="00385B60"/>
    <w:rsid w:val="0038668B"/>
    <w:rsid w:val="00386CF8"/>
    <w:rsid w:val="00387E74"/>
    <w:rsid w:val="00387E9B"/>
    <w:rsid w:val="00387F12"/>
    <w:rsid w:val="00390FCB"/>
    <w:rsid w:val="003913C2"/>
    <w:rsid w:val="00394ECB"/>
    <w:rsid w:val="003A2538"/>
    <w:rsid w:val="003A27FB"/>
    <w:rsid w:val="003A2DC4"/>
    <w:rsid w:val="003A510C"/>
    <w:rsid w:val="003A6099"/>
    <w:rsid w:val="003A713E"/>
    <w:rsid w:val="003C01EB"/>
    <w:rsid w:val="003C102A"/>
    <w:rsid w:val="003C281F"/>
    <w:rsid w:val="003C55E5"/>
    <w:rsid w:val="003C6067"/>
    <w:rsid w:val="003C65C0"/>
    <w:rsid w:val="003C6EB1"/>
    <w:rsid w:val="003D190E"/>
    <w:rsid w:val="003D1971"/>
    <w:rsid w:val="003D3833"/>
    <w:rsid w:val="003D418D"/>
    <w:rsid w:val="003D5BAA"/>
    <w:rsid w:val="003E04E0"/>
    <w:rsid w:val="003E15B0"/>
    <w:rsid w:val="003E16C9"/>
    <w:rsid w:val="003E1F63"/>
    <w:rsid w:val="003E3281"/>
    <w:rsid w:val="003E3535"/>
    <w:rsid w:val="003E458A"/>
    <w:rsid w:val="003E512C"/>
    <w:rsid w:val="003E54C8"/>
    <w:rsid w:val="003E6DD8"/>
    <w:rsid w:val="003E7AE5"/>
    <w:rsid w:val="003F605E"/>
    <w:rsid w:val="00401616"/>
    <w:rsid w:val="0040473B"/>
    <w:rsid w:val="00407EED"/>
    <w:rsid w:val="0041058B"/>
    <w:rsid w:val="00414D74"/>
    <w:rsid w:val="0041553B"/>
    <w:rsid w:val="00415DFE"/>
    <w:rsid w:val="004204ED"/>
    <w:rsid w:val="00421254"/>
    <w:rsid w:val="0042145B"/>
    <w:rsid w:val="00422997"/>
    <w:rsid w:val="004246AF"/>
    <w:rsid w:val="00424EF0"/>
    <w:rsid w:val="00426257"/>
    <w:rsid w:val="00426331"/>
    <w:rsid w:val="00430DE8"/>
    <w:rsid w:val="00431920"/>
    <w:rsid w:val="004342D5"/>
    <w:rsid w:val="00436A8C"/>
    <w:rsid w:val="004370F8"/>
    <w:rsid w:val="0043710F"/>
    <w:rsid w:val="00437940"/>
    <w:rsid w:val="0044081E"/>
    <w:rsid w:val="004453F5"/>
    <w:rsid w:val="00447CFC"/>
    <w:rsid w:val="00450F69"/>
    <w:rsid w:val="0045171E"/>
    <w:rsid w:val="00452D55"/>
    <w:rsid w:val="00453EA1"/>
    <w:rsid w:val="0045574C"/>
    <w:rsid w:val="00456748"/>
    <w:rsid w:val="0045740C"/>
    <w:rsid w:val="0046011E"/>
    <w:rsid w:val="0046118F"/>
    <w:rsid w:val="0046214F"/>
    <w:rsid w:val="00464B6E"/>
    <w:rsid w:val="00464E13"/>
    <w:rsid w:val="0046588D"/>
    <w:rsid w:val="00467437"/>
    <w:rsid w:val="00467A6C"/>
    <w:rsid w:val="004712AE"/>
    <w:rsid w:val="00473D72"/>
    <w:rsid w:val="004760E9"/>
    <w:rsid w:val="00477136"/>
    <w:rsid w:val="00477BA0"/>
    <w:rsid w:val="004817D0"/>
    <w:rsid w:val="00481F3B"/>
    <w:rsid w:val="0048458D"/>
    <w:rsid w:val="004859D1"/>
    <w:rsid w:val="00485F9E"/>
    <w:rsid w:val="00487F23"/>
    <w:rsid w:val="0049148B"/>
    <w:rsid w:val="00494500"/>
    <w:rsid w:val="0049566F"/>
    <w:rsid w:val="00495D03"/>
    <w:rsid w:val="00496246"/>
    <w:rsid w:val="00497254"/>
    <w:rsid w:val="00497684"/>
    <w:rsid w:val="004A1136"/>
    <w:rsid w:val="004A2313"/>
    <w:rsid w:val="004A38FC"/>
    <w:rsid w:val="004A7D07"/>
    <w:rsid w:val="004B00B4"/>
    <w:rsid w:val="004B1376"/>
    <w:rsid w:val="004B1C8A"/>
    <w:rsid w:val="004B68C5"/>
    <w:rsid w:val="004B772C"/>
    <w:rsid w:val="004C2907"/>
    <w:rsid w:val="004C35CF"/>
    <w:rsid w:val="004C3E8E"/>
    <w:rsid w:val="004C479E"/>
    <w:rsid w:val="004C4F42"/>
    <w:rsid w:val="004D025B"/>
    <w:rsid w:val="004D094A"/>
    <w:rsid w:val="004D1C21"/>
    <w:rsid w:val="004D42C5"/>
    <w:rsid w:val="004D723D"/>
    <w:rsid w:val="004D7505"/>
    <w:rsid w:val="004D7CE4"/>
    <w:rsid w:val="004E1F70"/>
    <w:rsid w:val="004E449A"/>
    <w:rsid w:val="004E613E"/>
    <w:rsid w:val="004E7321"/>
    <w:rsid w:val="004F12D0"/>
    <w:rsid w:val="004F1E35"/>
    <w:rsid w:val="004F2B35"/>
    <w:rsid w:val="004F2BF2"/>
    <w:rsid w:val="004F3C64"/>
    <w:rsid w:val="005016B5"/>
    <w:rsid w:val="0050233D"/>
    <w:rsid w:val="00502750"/>
    <w:rsid w:val="00503C27"/>
    <w:rsid w:val="00503C3B"/>
    <w:rsid w:val="00505C53"/>
    <w:rsid w:val="005127A0"/>
    <w:rsid w:val="00512E13"/>
    <w:rsid w:val="00515BA7"/>
    <w:rsid w:val="00517FC9"/>
    <w:rsid w:val="0052011C"/>
    <w:rsid w:val="00522BC5"/>
    <w:rsid w:val="0052407C"/>
    <w:rsid w:val="00526186"/>
    <w:rsid w:val="00527D91"/>
    <w:rsid w:val="005306F9"/>
    <w:rsid w:val="00531954"/>
    <w:rsid w:val="00534786"/>
    <w:rsid w:val="0053668F"/>
    <w:rsid w:val="0053702E"/>
    <w:rsid w:val="00537EC2"/>
    <w:rsid w:val="00540E21"/>
    <w:rsid w:val="005441EC"/>
    <w:rsid w:val="005513C2"/>
    <w:rsid w:val="00553A49"/>
    <w:rsid w:val="005656E2"/>
    <w:rsid w:val="00566AA4"/>
    <w:rsid w:val="00567395"/>
    <w:rsid w:val="00570299"/>
    <w:rsid w:val="0057348F"/>
    <w:rsid w:val="00573A33"/>
    <w:rsid w:val="00575087"/>
    <w:rsid w:val="00576937"/>
    <w:rsid w:val="005773B7"/>
    <w:rsid w:val="005812F4"/>
    <w:rsid w:val="00586D00"/>
    <w:rsid w:val="005877E9"/>
    <w:rsid w:val="00591FAF"/>
    <w:rsid w:val="005920CE"/>
    <w:rsid w:val="005A2674"/>
    <w:rsid w:val="005A3AEB"/>
    <w:rsid w:val="005A3CE2"/>
    <w:rsid w:val="005A408A"/>
    <w:rsid w:val="005A442A"/>
    <w:rsid w:val="005A44F3"/>
    <w:rsid w:val="005A4E42"/>
    <w:rsid w:val="005A56A3"/>
    <w:rsid w:val="005A7330"/>
    <w:rsid w:val="005B0BCA"/>
    <w:rsid w:val="005B16A3"/>
    <w:rsid w:val="005B296F"/>
    <w:rsid w:val="005B2AF2"/>
    <w:rsid w:val="005B4AB5"/>
    <w:rsid w:val="005B59A4"/>
    <w:rsid w:val="005B5E9D"/>
    <w:rsid w:val="005B68C0"/>
    <w:rsid w:val="005B6C85"/>
    <w:rsid w:val="005B7833"/>
    <w:rsid w:val="005C06C3"/>
    <w:rsid w:val="005C2A4A"/>
    <w:rsid w:val="005C3C8E"/>
    <w:rsid w:val="005D00C0"/>
    <w:rsid w:val="005D054D"/>
    <w:rsid w:val="005D2157"/>
    <w:rsid w:val="005D239B"/>
    <w:rsid w:val="005D581E"/>
    <w:rsid w:val="005D5859"/>
    <w:rsid w:val="005E08F2"/>
    <w:rsid w:val="005E14AC"/>
    <w:rsid w:val="005E32F8"/>
    <w:rsid w:val="005E7DEB"/>
    <w:rsid w:val="005F279B"/>
    <w:rsid w:val="005F38D2"/>
    <w:rsid w:val="005F4427"/>
    <w:rsid w:val="005F5231"/>
    <w:rsid w:val="005F69D9"/>
    <w:rsid w:val="005F6EBE"/>
    <w:rsid w:val="005F7E39"/>
    <w:rsid w:val="00600261"/>
    <w:rsid w:val="00601120"/>
    <w:rsid w:val="00601604"/>
    <w:rsid w:val="0060390A"/>
    <w:rsid w:val="006047FD"/>
    <w:rsid w:val="00606573"/>
    <w:rsid w:val="00610A5D"/>
    <w:rsid w:val="006138CB"/>
    <w:rsid w:val="0061700B"/>
    <w:rsid w:val="00617891"/>
    <w:rsid w:val="00621633"/>
    <w:rsid w:val="006240C9"/>
    <w:rsid w:val="00625201"/>
    <w:rsid w:val="00633BF8"/>
    <w:rsid w:val="00634A2E"/>
    <w:rsid w:val="00640B55"/>
    <w:rsid w:val="00641DB3"/>
    <w:rsid w:val="00642897"/>
    <w:rsid w:val="00642FE9"/>
    <w:rsid w:val="00643264"/>
    <w:rsid w:val="006468FC"/>
    <w:rsid w:val="006470D0"/>
    <w:rsid w:val="006501C4"/>
    <w:rsid w:val="006510E5"/>
    <w:rsid w:val="00652B60"/>
    <w:rsid w:val="00652EB5"/>
    <w:rsid w:val="00653BF5"/>
    <w:rsid w:val="006549F0"/>
    <w:rsid w:val="00656590"/>
    <w:rsid w:val="00661CFC"/>
    <w:rsid w:val="0066207C"/>
    <w:rsid w:val="0066318E"/>
    <w:rsid w:val="00667110"/>
    <w:rsid w:val="006718EC"/>
    <w:rsid w:val="00680513"/>
    <w:rsid w:val="006807BE"/>
    <w:rsid w:val="006815F9"/>
    <w:rsid w:val="00682B60"/>
    <w:rsid w:val="0068377E"/>
    <w:rsid w:val="006851A9"/>
    <w:rsid w:val="00685EC0"/>
    <w:rsid w:val="006863FB"/>
    <w:rsid w:val="00686C22"/>
    <w:rsid w:val="006912F9"/>
    <w:rsid w:val="006956CF"/>
    <w:rsid w:val="006965CB"/>
    <w:rsid w:val="00697AF7"/>
    <w:rsid w:val="00697D17"/>
    <w:rsid w:val="00697FF9"/>
    <w:rsid w:val="006A1A86"/>
    <w:rsid w:val="006A27F8"/>
    <w:rsid w:val="006A3A22"/>
    <w:rsid w:val="006A5D11"/>
    <w:rsid w:val="006A6C9F"/>
    <w:rsid w:val="006B02DB"/>
    <w:rsid w:val="006B08F8"/>
    <w:rsid w:val="006B2062"/>
    <w:rsid w:val="006B3DFC"/>
    <w:rsid w:val="006B3F82"/>
    <w:rsid w:val="006C0919"/>
    <w:rsid w:val="006C1F8C"/>
    <w:rsid w:val="006C2AF0"/>
    <w:rsid w:val="006C4BFA"/>
    <w:rsid w:val="006C6F0D"/>
    <w:rsid w:val="006D1D2B"/>
    <w:rsid w:val="006D21A6"/>
    <w:rsid w:val="006D33CA"/>
    <w:rsid w:val="006D3984"/>
    <w:rsid w:val="006D6BF0"/>
    <w:rsid w:val="006E0891"/>
    <w:rsid w:val="006E40A0"/>
    <w:rsid w:val="006E4930"/>
    <w:rsid w:val="006E50AE"/>
    <w:rsid w:val="006F0977"/>
    <w:rsid w:val="006F0BEA"/>
    <w:rsid w:val="006F1EAB"/>
    <w:rsid w:val="006F2935"/>
    <w:rsid w:val="006F2AF1"/>
    <w:rsid w:val="006F3335"/>
    <w:rsid w:val="006F4251"/>
    <w:rsid w:val="00701359"/>
    <w:rsid w:val="00701CF9"/>
    <w:rsid w:val="00702DAA"/>
    <w:rsid w:val="00703AB5"/>
    <w:rsid w:val="0070594B"/>
    <w:rsid w:val="00710E82"/>
    <w:rsid w:val="00713080"/>
    <w:rsid w:val="00713911"/>
    <w:rsid w:val="00713E19"/>
    <w:rsid w:val="007144F5"/>
    <w:rsid w:val="007153ED"/>
    <w:rsid w:val="0071749E"/>
    <w:rsid w:val="00717669"/>
    <w:rsid w:val="00717A40"/>
    <w:rsid w:val="00717F74"/>
    <w:rsid w:val="007206D7"/>
    <w:rsid w:val="0072188C"/>
    <w:rsid w:val="007243ED"/>
    <w:rsid w:val="00724B2E"/>
    <w:rsid w:val="00724C6A"/>
    <w:rsid w:val="00725B52"/>
    <w:rsid w:val="00725B56"/>
    <w:rsid w:val="007265C9"/>
    <w:rsid w:val="00726694"/>
    <w:rsid w:val="00727C81"/>
    <w:rsid w:val="00730017"/>
    <w:rsid w:val="007311EB"/>
    <w:rsid w:val="00737BD2"/>
    <w:rsid w:val="00737D8D"/>
    <w:rsid w:val="0074383E"/>
    <w:rsid w:val="0074637E"/>
    <w:rsid w:val="0074708A"/>
    <w:rsid w:val="007477B2"/>
    <w:rsid w:val="00751E89"/>
    <w:rsid w:val="00752C87"/>
    <w:rsid w:val="007536C3"/>
    <w:rsid w:val="007550F7"/>
    <w:rsid w:val="00756D12"/>
    <w:rsid w:val="00760B3F"/>
    <w:rsid w:val="007636CD"/>
    <w:rsid w:val="007641AA"/>
    <w:rsid w:val="00764800"/>
    <w:rsid w:val="00764F0E"/>
    <w:rsid w:val="00766392"/>
    <w:rsid w:val="00770D91"/>
    <w:rsid w:val="00771144"/>
    <w:rsid w:val="00773A69"/>
    <w:rsid w:val="00775FAF"/>
    <w:rsid w:val="007776DD"/>
    <w:rsid w:val="00781134"/>
    <w:rsid w:val="007814EF"/>
    <w:rsid w:val="00782050"/>
    <w:rsid w:val="00783B8F"/>
    <w:rsid w:val="00785482"/>
    <w:rsid w:val="00787601"/>
    <w:rsid w:val="00790056"/>
    <w:rsid w:val="00792C6C"/>
    <w:rsid w:val="007939EE"/>
    <w:rsid w:val="00794D2C"/>
    <w:rsid w:val="007A0756"/>
    <w:rsid w:val="007A431C"/>
    <w:rsid w:val="007A513D"/>
    <w:rsid w:val="007A52FD"/>
    <w:rsid w:val="007A5E90"/>
    <w:rsid w:val="007B0634"/>
    <w:rsid w:val="007B25E1"/>
    <w:rsid w:val="007B4A08"/>
    <w:rsid w:val="007B4ABF"/>
    <w:rsid w:val="007B4C04"/>
    <w:rsid w:val="007B5F8B"/>
    <w:rsid w:val="007C02FA"/>
    <w:rsid w:val="007C180E"/>
    <w:rsid w:val="007C2CD0"/>
    <w:rsid w:val="007D01DE"/>
    <w:rsid w:val="007D0C6D"/>
    <w:rsid w:val="007D0E4A"/>
    <w:rsid w:val="007D2664"/>
    <w:rsid w:val="007D333E"/>
    <w:rsid w:val="007D49D2"/>
    <w:rsid w:val="007D514C"/>
    <w:rsid w:val="007E0FC5"/>
    <w:rsid w:val="007E4DD8"/>
    <w:rsid w:val="007E5921"/>
    <w:rsid w:val="007E7D24"/>
    <w:rsid w:val="007F1659"/>
    <w:rsid w:val="007F2E92"/>
    <w:rsid w:val="007F4341"/>
    <w:rsid w:val="007F6ABD"/>
    <w:rsid w:val="008000BC"/>
    <w:rsid w:val="0080201F"/>
    <w:rsid w:val="00802DE6"/>
    <w:rsid w:val="008030AE"/>
    <w:rsid w:val="00803E8E"/>
    <w:rsid w:val="008064FE"/>
    <w:rsid w:val="00806984"/>
    <w:rsid w:val="00812A60"/>
    <w:rsid w:val="0081352B"/>
    <w:rsid w:val="00815AF6"/>
    <w:rsid w:val="00815B5C"/>
    <w:rsid w:val="0081678A"/>
    <w:rsid w:val="008209D9"/>
    <w:rsid w:val="0082119F"/>
    <w:rsid w:val="00821F94"/>
    <w:rsid w:val="00823844"/>
    <w:rsid w:val="00824419"/>
    <w:rsid w:val="00825E29"/>
    <w:rsid w:val="008307D6"/>
    <w:rsid w:val="00831AFB"/>
    <w:rsid w:val="008321AD"/>
    <w:rsid w:val="00832EE5"/>
    <w:rsid w:val="00833928"/>
    <w:rsid w:val="00833F34"/>
    <w:rsid w:val="0083507B"/>
    <w:rsid w:val="00835C63"/>
    <w:rsid w:val="00844074"/>
    <w:rsid w:val="00845956"/>
    <w:rsid w:val="00851675"/>
    <w:rsid w:val="00857AB1"/>
    <w:rsid w:val="00857F7C"/>
    <w:rsid w:val="00860BE5"/>
    <w:rsid w:val="00860C94"/>
    <w:rsid w:val="00862DD2"/>
    <w:rsid w:val="00862F08"/>
    <w:rsid w:val="00863677"/>
    <w:rsid w:val="00863E2E"/>
    <w:rsid w:val="00867753"/>
    <w:rsid w:val="00870FA6"/>
    <w:rsid w:val="00872E02"/>
    <w:rsid w:val="00873780"/>
    <w:rsid w:val="008740E4"/>
    <w:rsid w:val="00874B0C"/>
    <w:rsid w:val="008750BC"/>
    <w:rsid w:val="00876C3E"/>
    <w:rsid w:val="00881572"/>
    <w:rsid w:val="008854CB"/>
    <w:rsid w:val="00886798"/>
    <w:rsid w:val="00895E79"/>
    <w:rsid w:val="00897BC7"/>
    <w:rsid w:val="008A007A"/>
    <w:rsid w:val="008A0800"/>
    <w:rsid w:val="008A46D6"/>
    <w:rsid w:val="008A519A"/>
    <w:rsid w:val="008A5C98"/>
    <w:rsid w:val="008B2123"/>
    <w:rsid w:val="008B2F33"/>
    <w:rsid w:val="008B45D4"/>
    <w:rsid w:val="008B67B6"/>
    <w:rsid w:val="008C0219"/>
    <w:rsid w:val="008C02E2"/>
    <w:rsid w:val="008C0407"/>
    <w:rsid w:val="008C3D44"/>
    <w:rsid w:val="008C41BC"/>
    <w:rsid w:val="008C4E4D"/>
    <w:rsid w:val="008C6808"/>
    <w:rsid w:val="008C772C"/>
    <w:rsid w:val="008D07A8"/>
    <w:rsid w:val="008D11D2"/>
    <w:rsid w:val="008D5784"/>
    <w:rsid w:val="008D621E"/>
    <w:rsid w:val="008D7841"/>
    <w:rsid w:val="008E02DD"/>
    <w:rsid w:val="008E06CF"/>
    <w:rsid w:val="008E265F"/>
    <w:rsid w:val="008E6A37"/>
    <w:rsid w:val="008F0CFE"/>
    <w:rsid w:val="008F3345"/>
    <w:rsid w:val="008F537B"/>
    <w:rsid w:val="008F63FD"/>
    <w:rsid w:val="00900603"/>
    <w:rsid w:val="0090067D"/>
    <w:rsid w:val="00901231"/>
    <w:rsid w:val="00902777"/>
    <w:rsid w:val="00902809"/>
    <w:rsid w:val="00906A92"/>
    <w:rsid w:val="00913A15"/>
    <w:rsid w:val="00916EC7"/>
    <w:rsid w:val="00917E7E"/>
    <w:rsid w:val="00921F3A"/>
    <w:rsid w:val="0092232B"/>
    <w:rsid w:val="00922657"/>
    <w:rsid w:val="0092492A"/>
    <w:rsid w:val="00925681"/>
    <w:rsid w:val="009258A8"/>
    <w:rsid w:val="00926D58"/>
    <w:rsid w:val="00927C95"/>
    <w:rsid w:val="00927CF5"/>
    <w:rsid w:val="009306DA"/>
    <w:rsid w:val="009329C6"/>
    <w:rsid w:val="009334CA"/>
    <w:rsid w:val="009356AB"/>
    <w:rsid w:val="00936516"/>
    <w:rsid w:val="009419EE"/>
    <w:rsid w:val="00942389"/>
    <w:rsid w:val="00943526"/>
    <w:rsid w:val="00943646"/>
    <w:rsid w:val="00945B6C"/>
    <w:rsid w:val="00947D55"/>
    <w:rsid w:val="00954557"/>
    <w:rsid w:val="00954657"/>
    <w:rsid w:val="00954AF5"/>
    <w:rsid w:val="0095616B"/>
    <w:rsid w:val="00956266"/>
    <w:rsid w:val="009562DA"/>
    <w:rsid w:val="009574CE"/>
    <w:rsid w:val="00957D1C"/>
    <w:rsid w:val="00961104"/>
    <w:rsid w:val="00964583"/>
    <w:rsid w:val="009714F0"/>
    <w:rsid w:val="00975214"/>
    <w:rsid w:val="00985474"/>
    <w:rsid w:val="00987A38"/>
    <w:rsid w:val="00991D0D"/>
    <w:rsid w:val="009945CE"/>
    <w:rsid w:val="00995888"/>
    <w:rsid w:val="00996D22"/>
    <w:rsid w:val="009A0E93"/>
    <w:rsid w:val="009A11F6"/>
    <w:rsid w:val="009A26E7"/>
    <w:rsid w:val="009A2F70"/>
    <w:rsid w:val="009A5821"/>
    <w:rsid w:val="009A6E10"/>
    <w:rsid w:val="009A6EDB"/>
    <w:rsid w:val="009B0A13"/>
    <w:rsid w:val="009B2FC7"/>
    <w:rsid w:val="009B369D"/>
    <w:rsid w:val="009B36AC"/>
    <w:rsid w:val="009B50B9"/>
    <w:rsid w:val="009B61DE"/>
    <w:rsid w:val="009B762D"/>
    <w:rsid w:val="009C0582"/>
    <w:rsid w:val="009C245A"/>
    <w:rsid w:val="009C5078"/>
    <w:rsid w:val="009C5E68"/>
    <w:rsid w:val="009C655D"/>
    <w:rsid w:val="009C761D"/>
    <w:rsid w:val="009D19BF"/>
    <w:rsid w:val="009D316C"/>
    <w:rsid w:val="009D4AC0"/>
    <w:rsid w:val="009D7851"/>
    <w:rsid w:val="009E0B3B"/>
    <w:rsid w:val="009E0E79"/>
    <w:rsid w:val="009E2B6F"/>
    <w:rsid w:val="009E3E21"/>
    <w:rsid w:val="009E5D56"/>
    <w:rsid w:val="009E66B3"/>
    <w:rsid w:val="009F08EA"/>
    <w:rsid w:val="009F1408"/>
    <w:rsid w:val="009F2665"/>
    <w:rsid w:val="009F2BCE"/>
    <w:rsid w:val="009F2F0B"/>
    <w:rsid w:val="009F2F25"/>
    <w:rsid w:val="009F516D"/>
    <w:rsid w:val="009F6811"/>
    <w:rsid w:val="009F75D3"/>
    <w:rsid w:val="00A009E4"/>
    <w:rsid w:val="00A043E7"/>
    <w:rsid w:val="00A04412"/>
    <w:rsid w:val="00A12C51"/>
    <w:rsid w:val="00A134DC"/>
    <w:rsid w:val="00A13503"/>
    <w:rsid w:val="00A145FA"/>
    <w:rsid w:val="00A21BF0"/>
    <w:rsid w:val="00A278E9"/>
    <w:rsid w:val="00A30A6E"/>
    <w:rsid w:val="00A32E5D"/>
    <w:rsid w:val="00A32F54"/>
    <w:rsid w:val="00A33277"/>
    <w:rsid w:val="00A35D61"/>
    <w:rsid w:val="00A35F3E"/>
    <w:rsid w:val="00A37011"/>
    <w:rsid w:val="00A40547"/>
    <w:rsid w:val="00A408AC"/>
    <w:rsid w:val="00A41AE5"/>
    <w:rsid w:val="00A42A6D"/>
    <w:rsid w:val="00A43037"/>
    <w:rsid w:val="00A45138"/>
    <w:rsid w:val="00A47DFD"/>
    <w:rsid w:val="00A51570"/>
    <w:rsid w:val="00A527CD"/>
    <w:rsid w:val="00A55108"/>
    <w:rsid w:val="00A55C9B"/>
    <w:rsid w:val="00A56CE8"/>
    <w:rsid w:val="00A6025D"/>
    <w:rsid w:val="00A61315"/>
    <w:rsid w:val="00A63501"/>
    <w:rsid w:val="00A63779"/>
    <w:rsid w:val="00A638E8"/>
    <w:rsid w:val="00A67D72"/>
    <w:rsid w:val="00A72BCA"/>
    <w:rsid w:val="00A7343C"/>
    <w:rsid w:val="00A75725"/>
    <w:rsid w:val="00A75C9C"/>
    <w:rsid w:val="00A768BE"/>
    <w:rsid w:val="00A77E68"/>
    <w:rsid w:val="00A80C9D"/>
    <w:rsid w:val="00A813B4"/>
    <w:rsid w:val="00A84076"/>
    <w:rsid w:val="00A8494D"/>
    <w:rsid w:val="00A87F7C"/>
    <w:rsid w:val="00A90642"/>
    <w:rsid w:val="00A91004"/>
    <w:rsid w:val="00A9235F"/>
    <w:rsid w:val="00A932C9"/>
    <w:rsid w:val="00A932EC"/>
    <w:rsid w:val="00A93436"/>
    <w:rsid w:val="00A93856"/>
    <w:rsid w:val="00A97E0F"/>
    <w:rsid w:val="00AA09F9"/>
    <w:rsid w:val="00AA10E6"/>
    <w:rsid w:val="00AA1ACA"/>
    <w:rsid w:val="00AA213E"/>
    <w:rsid w:val="00AA29C6"/>
    <w:rsid w:val="00AA6F52"/>
    <w:rsid w:val="00AB066B"/>
    <w:rsid w:val="00AB2583"/>
    <w:rsid w:val="00AB5723"/>
    <w:rsid w:val="00AC230C"/>
    <w:rsid w:val="00AC2827"/>
    <w:rsid w:val="00AC4C04"/>
    <w:rsid w:val="00AC5C98"/>
    <w:rsid w:val="00AC6851"/>
    <w:rsid w:val="00AD0671"/>
    <w:rsid w:val="00AD4554"/>
    <w:rsid w:val="00AD48F4"/>
    <w:rsid w:val="00AD6D8C"/>
    <w:rsid w:val="00AD7126"/>
    <w:rsid w:val="00AE00AB"/>
    <w:rsid w:val="00AE282D"/>
    <w:rsid w:val="00AE42B7"/>
    <w:rsid w:val="00AE515F"/>
    <w:rsid w:val="00AE607B"/>
    <w:rsid w:val="00AE6710"/>
    <w:rsid w:val="00AE6BA0"/>
    <w:rsid w:val="00AE6EEC"/>
    <w:rsid w:val="00AF0E4C"/>
    <w:rsid w:val="00AF71E6"/>
    <w:rsid w:val="00B00103"/>
    <w:rsid w:val="00B01023"/>
    <w:rsid w:val="00B01E9F"/>
    <w:rsid w:val="00B021F1"/>
    <w:rsid w:val="00B02F58"/>
    <w:rsid w:val="00B0300A"/>
    <w:rsid w:val="00B03E8A"/>
    <w:rsid w:val="00B04829"/>
    <w:rsid w:val="00B04F82"/>
    <w:rsid w:val="00B07850"/>
    <w:rsid w:val="00B113CE"/>
    <w:rsid w:val="00B11D6F"/>
    <w:rsid w:val="00B1256A"/>
    <w:rsid w:val="00B13A16"/>
    <w:rsid w:val="00B146F3"/>
    <w:rsid w:val="00B14786"/>
    <w:rsid w:val="00B16FFA"/>
    <w:rsid w:val="00B1793C"/>
    <w:rsid w:val="00B21676"/>
    <w:rsid w:val="00B24707"/>
    <w:rsid w:val="00B2501B"/>
    <w:rsid w:val="00B255EA"/>
    <w:rsid w:val="00B26649"/>
    <w:rsid w:val="00B26848"/>
    <w:rsid w:val="00B27B24"/>
    <w:rsid w:val="00B303A9"/>
    <w:rsid w:val="00B307A7"/>
    <w:rsid w:val="00B3088C"/>
    <w:rsid w:val="00B30BD5"/>
    <w:rsid w:val="00B32E43"/>
    <w:rsid w:val="00B34533"/>
    <w:rsid w:val="00B36292"/>
    <w:rsid w:val="00B36C71"/>
    <w:rsid w:val="00B36CF4"/>
    <w:rsid w:val="00B40ADD"/>
    <w:rsid w:val="00B40E79"/>
    <w:rsid w:val="00B42CF7"/>
    <w:rsid w:val="00B44AB7"/>
    <w:rsid w:val="00B4589A"/>
    <w:rsid w:val="00B47053"/>
    <w:rsid w:val="00B505AD"/>
    <w:rsid w:val="00B52070"/>
    <w:rsid w:val="00B53058"/>
    <w:rsid w:val="00B53EC3"/>
    <w:rsid w:val="00B54A34"/>
    <w:rsid w:val="00B5599A"/>
    <w:rsid w:val="00B55E83"/>
    <w:rsid w:val="00B62DCE"/>
    <w:rsid w:val="00B633DB"/>
    <w:rsid w:val="00B64EB6"/>
    <w:rsid w:val="00B64FCD"/>
    <w:rsid w:val="00B667E4"/>
    <w:rsid w:val="00B66E86"/>
    <w:rsid w:val="00B67010"/>
    <w:rsid w:val="00B67401"/>
    <w:rsid w:val="00B67BAB"/>
    <w:rsid w:val="00B710E5"/>
    <w:rsid w:val="00B71D6E"/>
    <w:rsid w:val="00B71E8F"/>
    <w:rsid w:val="00B76AAE"/>
    <w:rsid w:val="00B80F84"/>
    <w:rsid w:val="00B843E7"/>
    <w:rsid w:val="00B8495A"/>
    <w:rsid w:val="00B85071"/>
    <w:rsid w:val="00B91182"/>
    <w:rsid w:val="00B92E9A"/>
    <w:rsid w:val="00B96021"/>
    <w:rsid w:val="00BA0660"/>
    <w:rsid w:val="00BA08C2"/>
    <w:rsid w:val="00BA0B56"/>
    <w:rsid w:val="00BA1466"/>
    <w:rsid w:val="00BA1C21"/>
    <w:rsid w:val="00BA3100"/>
    <w:rsid w:val="00BA3DCC"/>
    <w:rsid w:val="00BA6CD6"/>
    <w:rsid w:val="00BA7A6C"/>
    <w:rsid w:val="00BB0E0C"/>
    <w:rsid w:val="00BB1EE8"/>
    <w:rsid w:val="00BB217E"/>
    <w:rsid w:val="00BB2ACE"/>
    <w:rsid w:val="00BB36FE"/>
    <w:rsid w:val="00BB4057"/>
    <w:rsid w:val="00BB452A"/>
    <w:rsid w:val="00BB59CE"/>
    <w:rsid w:val="00BC0EBD"/>
    <w:rsid w:val="00BC179E"/>
    <w:rsid w:val="00BC565E"/>
    <w:rsid w:val="00BC5A89"/>
    <w:rsid w:val="00BC5CA5"/>
    <w:rsid w:val="00BC6DA8"/>
    <w:rsid w:val="00BC6F9E"/>
    <w:rsid w:val="00BD045E"/>
    <w:rsid w:val="00BD0D91"/>
    <w:rsid w:val="00BD1062"/>
    <w:rsid w:val="00BD1202"/>
    <w:rsid w:val="00BD2023"/>
    <w:rsid w:val="00BD3B2E"/>
    <w:rsid w:val="00BD454B"/>
    <w:rsid w:val="00BD5BAC"/>
    <w:rsid w:val="00BD6732"/>
    <w:rsid w:val="00BD6757"/>
    <w:rsid w:val="00BD7464"/>
    <w:rsid w:val="00BE0B21"/>
    <w:rsid w:val="00BE10FA"/>
    <w:rsid w:val="00BE493E"/>
    <w:rsid w:val="00BE74AE"/>
    <w:rsid w:val="00BF4FE4"/>
    <w:rsid w:val="00BF55A4"/>
    <w:rsid w:val="00BF7D17"/>
    <w:rsid w:val="00C000A0"/>
    <w:rsid w:val="00C00EFD"/>
    <w:rsid w:val="00C0188A"/>
    <w:rsid w:val="00C01A8D"/>
    <w:rsid w:val="00C02D30"/>
    <w:rsid w:val="00C0338A"/>
    <w:rsid w:val="00C036E7"/>
    <w:rsid w:val="00C0499F"/>
    <w:rsid w:val="00C110A6"/>
    <w:rsid w:val="00C11A49"/>
    <w:rsid w:val="00C11BB0"/>
    <w:rsid w:val="00C11C9B"/>
    <w:rsid w:val="00C126CB"/>
    <w:rsid w:val="00C12D94"/>
    <w:rsid w:val="00C142BF"/>
    <w:rsid w:val="00C14903"/>
    <w:rsid w:val="00C17769"/>
    <w:rsid w:val="00C21196"/>
    <w:rsid w:val="00C22F2A"/>
    <w:rsid w:val="00C24C8A"/>
    <w:rsid w:val="00C2543C"/>
    <w:rsid w:val="00C2745A"/>
    <w:rsid w:val="00C309D2"/>
    <w:rsid w:val="00C327DC"/>
    <w:rsid w:val="00C34EDA"/>
    <w:rsid w:val="00C35F16"/>
    <w:rsid w:val="00C375CD"/>
    <w:rsid w:val="00C37F12"/>
    <w:rsid w:val="00C44D70"/>
    <w:rsid w:val="00C45B0E"/>
    <w:rsid w:val="00C4638E"/>
    <w:rsid w:val="00C50243"/>
    <w:rsid w:val="00C52207"/>
    <w:rsid w:val="00C52BCD"/>
    <w:rsid w:val="00C532E7"/>
    <w:rsid w:val="00C57BC5"/>
    <w:rsid w:val="00C60520"/>
    <w:rsid w:val="00C64ABE"/>
    <w:rsid w:val="00C66E70"/>
    <w:rsid w:val="00C71B94"/>
    <w:rsid w:val="00C73501"/>
    <w:rsid w:val="00C740BA"/>
    <w:rsid w:val="00C76C8E"/>
    <w:rsid w:val="00C812A5"/>
    <w:rsid w:val="00C8171B"/>
    <w:rsid w:val="00C85BCF"/>
    <w:rsid w:val="00C87CBF"/>
    <w:rsid w:val="00C91E78"/>
    <w:rsid w:val="00C94065"/>
    <w:rsid w:val="00C94636"/>
    <w:rsid w:val="00C96340"/>
    <w:rsid w:val="00C96CFF"/>
    <w:rsid w:val="00C9712F"/>
    <w:rsid w:val="00C97EA5"/>
    <w:rsid w:val="00CA09FA"/>
    <w:rsid w:val="00CA0DEC"/>
    <w:rsid w:val="00CA49E9"/>
    <w:rsid w:val="00CA4D4A"/>
    <w:rsid w:val="00CA507C"/>
    <w:rsid w:val="00CA5087"/>
    <w:rsid w:val="00CA561A"/>
    <w:rsid w:val="00CA628C"/>
    <w:rsid w:val="00CA6DDD"/>
    <w:rsid w:val="00CB07A8"/>
    <w:rsid w:val="00CB142D"/>
    <w:rsid w:val="00CB2386"/>
    <w:rsid w:val="00CB29D0"/>
    <w:rsid w:val="00CB7F4C"/>
    <w:rsid w:val="00CC01AB"/>
    <w:rsid w:val="00CC06A3"/>
    <w:rsid w:val="00CC1F89"/>
    <w:rsid w:val="00CC3C3D"/>
    <w:rsid w:val="00CC3CE7"/>
    <w:rsid w:val="00CC67AA"/>
    <w:rsid w:val="00CD2ABE"/>
    <w:rsid w:val="00CD53CD"/>
    <w:rsid w:val="00CE2DB0"/>
    <w:rsid w:val="00CE40E3"/>
    <w:rsid w:val="00CE6CD1"/>
    <w:rsid w:val="00CE7B14"/>
    <w:rsid w:val="00CF05B0"/>
    <w:rsid w:val="00CF2990"/>
    <w:rsid w:val="00CF2D0A"/>
    <w:rsid w:val="00CF4CCC"/>
    <w:rsid w:val="00CF7ADC"/>
    <w:rsid w:val="00D00395"/>
    <w:rsid w:val="00D02B5A"/>
    <w:rsid w:val="00D02F94"/>
    <w:rsid w:val="00D05513"/>
    <w:rsid w:val="00D068FA"/>
    <w:rsid w:val="00D10816"/>
    <w:rsid w:val="00D10D76"/>
    <w:rsid w:val="00D13B08"/>
    <w:rsid w:val="00D13B17"/>
    <w:rsid w:val="00D14C14"/>
    <w:rsid w:val="00D15838"/>
    <w:rsid w:val="00D17A13"/>
    <w:rsid w:val="00D22D31"/>
    <w:rsid w:val="00D22FBF"/>
    <w:rsid w:val="00D23CFB"/>
    <w:rsid w:val="00D23E89"/>
    <w:rsid w:val="00D26E24"/>
    <w:rsid w:val="00D30162"/>
    <w:rsid w:val="00D305B3"/>
    <w:rsid w:val="00D33252"/>
    <w:rsid w:val="00D3426D"/>
    <w:rsid w:val="00D37785"/>
    <w:rsid w:val="00D37A39"/>
    <w:rsid w:val="00D416C4"/>
    <w:rsid w:val="00D42259"/>
    <w:rsid w:val="00D422C0"/>
    <w:rsid w:val="00D42BEA"/>
    <w:rsid w:val="00D42FB4"/>
    <w:rsid w:val="00D457C0"/>
    <w:rsid w:val="00D47B5B"/>
    <w:rsid w:val="00D51111"/>
    <w:rsid w:val="00D52DB3"/>
    <w:rsid w:val="00D532CB"/>
    <w:rsid w:val="00D53CAF"/>
    <w:rsid w:val="00D57CF9"/>
    <w:rsid w:val="00D57E28"/>
    <w:rsid w:val="00D60927"/>
    <w:rsid w:val="00D61A5E"/>
    <w:rsid w:val="00D61B26"/>
    <w:rsid w:val="00D638FE"/>
    <w:rsid w:val="00D645B0"/>
    <w:rsid w:val="00D650B8"/>
    <w:rsid w:val="00D65E7F"/>
    <w:rsid w:val="00D660D3"/>
    <w:rsid w:val="00D66FDA"/>
    <w:rsid w:val="00D67AD0"/>
    <w:rsid w:val="00D67D57"/>
    <w:rsid w:val="00D70742"/>
    <w:rsid w:val="00D71F08"/>
    <w:rsid w:val="00D72584"/>
    <w:rsid w:val="00D73205"/>
    <w:rsid w:val="00D747E4"/>
    <w:rsid w:val="00D778E4"/>
    <w:rsid w:val="00D81D3B"/>
    <w:rsid w:val="00D81DCF"/>
    <w:rsid w:val="00D82B7F"/>
    <w:rsid w:val="00D844D1"/>
    <w:rsid w:val="00D8546C"/>
    <w:rsid w:val="00D86D34"/>
    <w:rsid w:val="00D900E5"/>
    <w:rsid w:val="00D933EC"/>
    <w:rsid w:val="00D945D4"/>
    <w:rsid w:val="00D94848"/>
    <w:rsid w:val="00D96160"/>
    <w:rsid w:val="00D96B01"/>
    <w:rsid w:val="00D97D0E"/>
    <w:rsid w:val="00DA5F90"/>
    <w:rsid w:val="00DA7939"/>
    <w:rsid w:val="00DB363D"/>
    <w:rsid w:val="00DB3B2A"/>
    <w:rsid w:val="00DB4A04"/>
    <w:rsid w:val="00DB57CA"/>
    <w:rsid w:val="00DB6220"/>
    <w:rsid w:val="00DB71FF"/>
    <w:rsid w:val="00DC1C81"/>
    <w:rsid w:val="00DC36E1"/>
    <w:rsid w:val="00DC37F2"/>
    <w:rsid w:val="00DC4363"/>
    <w:rsid w:val="00DC4D5C"/>
    <w:rsid w:val="00DC5D8F"/>
    <w:rsid w:val="00DC6896"/>
    <w:rsid w:val="00DC70BF"/>
    <w:rsid w:val="00DD2167"/>
    <w:rsid w:val="00DD7214"/>
    <w:rsid w:val="00DE329E"/>
    <w:rsid w:val="00DE5044"/>
    <w:rsid w:val="00DE5AF9"/>
    <w:rsid w:val="00DE66C2"/>
    <w:rsid w:val="00DF0354"/>
    <w:rsid w:val="00DF0406"/>
    <w:rsid w:val="00DF0B8C"/>
    <w:rsid w:val="00DF38EA"/>
    <w:rsid w:val="00DF67BA"/>
    <w:rsid w:val="00E02351"/>
    <w:rsid w:val="00E025DE"/>
    <w:rsid w:val="00E11BB7"/>
    <w:rsid w:val="00E12359"/>
    <w:rsid w:val="00E12772"/>
    <w:rsid w:val="00E14889"/>
    <w:rsid w:val="00E16385"/>
    <w:rsid w:val="00E1785D"/>
    <w:rsid w:val="00E225CA"/>
    <w:rsid w:val="00E22FA1"/>
    <w:rsid w:val="00E242D8"/>
    <w:rsid w:val="00E2453E"/>
    <w:rsid w:val="00E25F88"/>
    <w:rsid w:val="00E2719F"/>
    <w:rsid w:val="00E306C9"/>
    <w:rsid w:val="00E31935"/>
    <w:rsid w:val="00E36276"/>
    <w:rsid w:val="00E37630"/>
    <w:rsid w:val="00E37C36"/>
    <w:rsid w:val="00E4242F"/>
    <w:rsid w:val="00E4329B"/>
    <w:rsid w:val="00E4427A"/>
    <w:rsid w:val="00E44442"/>
    <w:rsid w:val="00E4599F"/>
    <w:rsid w:val="00E46979"/>
    <w:rsid w:val="00E469AE"/>
    <w:rsid w:val="00E50773"/>
    <w:rsid w:val="00E50A23"/>
    <w:rsid w:val="00E550BD"/>
    <w:rsid w:val="00E56B8F"/>
    <w:rsid w:val="00E570E1"/>
    <w:rsid w:val="00E612C5"/>
    <w:rsid w:val="00E61C7B"/>
    <w:rsid w:val="00E62F60"/>
    <w:rsid w:val="00E63CE4"/>
    <w:rsid w:val="00E66AFE"/>
    <w:rsid w:val="00E70125"/>
    <w:rsid w:val="00E71A69"/>
    <w:rsid w:val="00E72A80"/>
    <w:rsid w:val="00E72D29"/>
    <w:rsid w:val="00E77652"/>
    <w:rsid w:val="00E806A3"/>
    <w:rsid w:val="00E81BFA"/>
    <w:rsid w:val="00E8318F"/>
    <w:rsid w:val="00E84ECB"/>
    <w:rsid w:val="00E910F5"/>
    <w:rsid w:val="00E9133E"/>
    <w:rsid w:val="00E91FD6"/>
    <w:rsid w:val="00E9343F"/>
    <w:rsid w:val="00E9601D"/>
    <w:rsid w:val="00E978B6"/>
    <w:rsid w:val="00E97C8E"/>
    <w:rsid w:val="00EA095B"/>
    <w:rsid w:val="00EA2B1C"/>
    <w:rsid w:val="00EA39E7"/>
    <w:rsid w:val="00EA3F52"/>
    <w:rsid w:val="00EA7C7E"/>
    <w:rsid w:val="00EB2189"/>
    <w:rsid w:val="00EB4439"/>
    <w:rsid w:val="00EB4C1E"/>
    <w:rsid w:val="00EB565B"/>
    <w:rsid w:val="00EB5C6D"/>
    <w:rsid w:val="00EB73D0"/>
    <w:rsid w:val="00EC07AF"/>
    <w:rsid w:val="00EC11EF"/>
    <w:rsid w:val="00EC69BF"/>
    <w:rsid w:val="00EC6CCD"/>
    <w:rsid w:val="00ED042D"/>
    <w:rsid w:val="00ED0E02"/>
    <w:rsid w:val="00ED21AC"/>
    <w:rsid w:val="00ED4F42"/>
    <w:rsid w:val="00ED51E8"/>
    <w:rsid w:val="00ED7D28"/>
    <w:rsid w:val="00ED7F15"/>
    <w:rsid w:val="00EE1632"/>
    <w:rsid w:val="00EE3839"/>
    <w:rsid w:val="00EE3CC5"/>
    <w:rsid w:val="00EF298B"/>
    <w:rsid w:val="00EF4204"/>
    <w:rsid w:val="00EF599A"/>
    <w:rsid w:val="00EF5B9A"/>
    <w:rsid w:val="00F01227"/>
    <w:rsid w:val="00F01D05"/>
    <w:rsid w:val="00F02592"/>
    <w:rsid w:val="00F064F2"/>
    <w:rsid w:val="00F07021"/>
    <w:rsid w:val="00F078C2"/>
    <w:rsid w:val="00F07A8D"/>
    <w:rsid w:val="00F10570"/>
    <w:rsid w:val="00F10757"/>
    <w:rsid w:val="00F111C1"/>
    <w:rsid w:val="00F12088"/>
    <w:rsid w:val="00F13815"/>
    <w:rsid w:val="00F21E1F"/>
    <w:rsid w:val="00F23880"/>
    <w:rsid w:val="00F24861"/>
    <w:rsid w:val="00F2491F"/>
    <w:rsid w:val="00F2521A"/>
    <w:rsid w:val="00F26A49"/>
    <w:rsid w:val="00F303A2"/>
    <w:rsid w:val="00F36212"/>
    <w:rsid w:val="00F369C8"/>
    <w:rsid w:val="00F3769C"/>
    <w:rsid w:val="00F421E0"/>
    <w:rsid w:val="00F444B6"/>
    <w:rsid w:val="00F4496C"/>
    <w:rsid w:val="00F44A3E"/>
    <w:rsid w:val="00F44EC6"/>
    <w:rsid w:val="00F5022E"/>
    <w:rsid w:val="00F53D06"/>
    <w:rsid w:val="00F53D26"/>
    <w:rsid w:val="00F55313"/>
    <w:rsid w:val="00F56BEF"/>
    <w:rsid w:val="00F57B70"/>
    <w:rsid w:val="00F643B5"/>
    <w:rsid w:val="00F705DA"/>
    <w:rsid w:val="00F73AB9"/>
    <w:rsid w:val="00F74DA8"/>
    <w:rsid w:val="00F75D35"/>
    <w:rsid w:val="00F76F50"/>
    <w:rsid w:val="00F81927"/>
    <w:rsid w:val="00F8445F"/>
    <w:rsid w:val="00F85C6B"/>
    <w:rsid w:val="00F86147"/>
    <w:rsid w:val="00F904CA"/>
    <w:rsid w:val="00F91546"/>
    <w:rsid w:val="00F91FD8"/>
    <w:rsid w:val="00F94DE4"/>
    <w:rsid w:val="00F960D6"/>
    <w:rsid w:val="00F977E5"/>
    <w:rsid w:val="00FA0DAC"/>
    <w:rsid w:val="00FA58CB"/>
    <w:rsid w:val="00FB0D44"/>
    <w:rsid w:val="00FB11BB"/>
    <w:rsid w:val="00FB16B4"/>
    <w:rsid w:val="00FB6DEC"/>
    <w:rsid w:val="00FC0668"/>
    <w:rsid w:val="00FC2639"/>
    <w:rsid w:val="00FC3561"/>
    <w:rsid w:val="00FC4D7F"/>
    <w:rsid w:val="00FC4DF7"/>
    <w:rsid w:val="00FC7DF8"/>
    <w:rsid w:val="00FD0BCB"/>
    <w:rsid w:val="00FD137A"/>
    <w:rsid w:val="00FD26EE"/>
    <w:rsid w:val="00FD3BC1"/>
    <w:rsid w:val="00FD3F65"/>
    <w:rsid w:val="00FD7FCD"/>
    <w:rsid w:val="00FE026F"/>
    <w:rsid w:val="00FE0927"/>
    <w:rsid w:val="00FE1D44"/>
    <w:rsid w:val="00FE34E0"/>
    <w:rsid w:val="00FE3602"/>
    <w:rsid w:val="00FE67F6"/>
    <w:rsid w:val="00FF0709"/>
    <w:rsid w:val="00FF2210"/>
    <w:rsid w:val="00FF3121"/>
    <w:rsid w:val="00FF4874"/>
    <w:rsid w:val="00FF7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849F8A"/>
  <w15:chartTrackingRefBased/>
  <w15:docId w15:val="{ECCC4F9E-FF08-0A4F-B5FA-01A67AEB3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3B4"/>
  </w:style>
  <w:style w:type="paragraph" w:styleId="Heading1">
    <w:name w:val="heading 1"/>
    <w:basedOn w:val="Normal"/>
    <w:next w:val="Normal"/>
    <w:link w:val="Heading1Char"/>
    <w:uiPriority w:val="9"/>
    <w:qFormat/>
    <w:rsid w:val="008A0800"/>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A0800"/>
    <w:pPr>
      <w:keepNext/>
      <w:keepLines/>
      <w:numPr>
        <w:ilvl w:val="1"/>
        <w:numId w:val="1"/>
      </w:numPr>
      <w:spacing w:before="40" w:after="0"/>
      <w:ind w:left="450"/>
      <w:outlineLvl w:val="1"/>
    </w:pPr>
    <w:rPr>
      <w:rFonts w:asciiTheme="majorHAnsi" w:eastAsiaTheme="minorEastAsia" w:hAnsiTheme="majorHAnsi" w:cstheme="majorBidi"/>
      <w:color w:val="2F5496" w:themeColor="accent1" w:themeShade="BF"/>
      <w:sz w:val="18"/>
      <w:szCs w:val="18"/>
    </w:rPr>
  </w:style>
  <w:style w:type="paragraph" w:styleId="Heading3">
    <w:name w:val="heading 3"/>
    <w:basedOn w:val="Normal"/>
    <w:next w:val="Normal"/>
    <w:link w:val="Heading3Char"/>
    <w:uiPriority w:val="9"/>
    <w:unhideWhenUsed/>
    <w:qFormat/>
    <w:rsid w:val="009306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306D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60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0D3"/>
  </w:style>
  <w:style w:type="paragraph" w:styleId="Footer">
    <w:name w:val="footer"/>
    <w:basedOn w:val="Normal"/>
    <w:link w:val="FooterChar"/>
    <w:uiPriority w:val="99"/>
    <w:unhideWhenUsed/>
    <w:rsid w:val="00D660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0D3"/>
  </w:style>
  <w:style w:type="paragraph" w:styleId="Title">
    <w:name w:val="Title"/>
    <w:basedOn w:val="Normal"/>
    <w:next w:val="Normal"/>
    <w:link w:val="TitleChar"/>
    <w:uiPriority w:val="10"/>
    <w:qFormat/>
    <w:rsid w:val="00D660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60D3"/>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C87CBF"/>
    <w:rPr>
      <w:color w:val="808080"/>
    </w:rPr>
  </w:style>
  <w:style w:type="table" w:styleId="TableGrid">
    <w:name w:val="Table Grid"/>
    <w:basedOn w:val="TableNormal"/>
    <w:uiPriority w:val="39"/>
    <w:rsid w:val="00AC5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perimentText">
    <w:name w:val="Experiment Text"/>
    <w:basedOn w:val="Normal"/>
    <w:link w:val="ExperimentTextChar"/>
    <w:qFormat/>
    <w:rsid w:val="00AC5C98"/>
    <w:pPr>
      <w:spacing w:before="120" w:after="120"/>
      <w:jc w:val="both"/>
    </w:pPr>
  </w:style>
  <w:style w:type="character" w:customStyle="1" w:styleId="Heading2Char">
    <w:name w:val="Heading 2 Char"/>
    <w:basedOn w:val="DefaultParagraphFont"/>
    <w:link w:val="Heading2"/>
    <w:uiPriority w:val="9"/>
    <w:rsid w:val="008A0800"/>
    <w:rPr>
      <w:rFonts w:asciiTheme="majorHAnsi" w:eastAsiaTheme="minorEastAsia" w:hAnsiTheme="majorHAnsi" w:cstheme="majorBidi"/>
      <w:color w:val="2F5496" w:themeColor="accent1" w:themeShade="BF"/>
      <w:sz w:val="18"/>
      <w:szCs w:val="18"/>
    </w:rPr>
  </w:style>
  <w:style w:type="character" w:customStyle="1" w:styleId="Heading1Char">
    <w:name w:val="Heading 1 Char"/>
    <w:basedOn w:val="DefaultParagraphFont"/>
    <w:link w:val="Heading1"/>
    <w:uiPriority w:val="9"/>
    <w:rsid w:val="008A0800"/>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AC68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9306D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306DA"/>
    <w:rPr>
      <w:rFonts w:asciiTheme="majorHAnsi" w:eastAsiaTheme="majorEastAsia" w:hAnsiTheme="majorHAnsi" w:cstheme="majorBidi"/>
      <w:i/>
      <w:iCs/>
      <w:color w:val="2F5496" w:themeColor="accent1" w:themeShade="BF"/>
    </w:rPr>
  </w:style>
  <w:style w:type="paragraph" w:customStyle="1" w:styleId="Response">
    <w:name w:val="Response"/>
    <w:basedOn w:val="ExperimentText"/>
    <w:qFormat/>
    <w:rsid w:val="00A51570"/>
    <w:pPr>
      <w:spacing w:line="240" w:lineRule="auto"/>
    </w:pPr>
    <w:rPr>
      <w:rFonts w:eastAsiaTheme="minorEastAsia"/>
      <w:color w:val="4472C4" w:themeColor="accent1"/>
      <w:sz w:val="20"/>
      <w:szCs w:val="20"/>
    </w:rPr>
  </w:style>
  <w:style w:type="character" w:styleId="Hyperlink">
    <w:name w:val="Hyperlink"/>
    <w:basedOn w:val="DefaultParagraphFont"/>
    <w:uiPriority w:val="99"/>
    <w:unhideWhenUsed/>
    <w:rsid w:val="00D305B3"/>
    <w:rPr>
      <w:color w:val="0563C1" w:themeColor="hyperlink"/>
      <w:u w:val="single"/>
    </w:rPr>
  </w:style>
  <w:style w:type="character" w:styleId="UnresolvedMention">
    <w:name w:val="Unresolved Mention"/>
    <w:basedOn w:val="DefaultParagraphFont"/>
    <w:uiPriority w:val="99"/>
    <w:semiHidden/>
    <w:unhideWhenUsed/>
    <w:rsid w:val="00D305B3"/>
    <w:rPr>
      <w:color w:val="605E5C"/>
      <w:shd w:val="clear" w:color="auto" w:fill="E1DFDD"/>
    </w:rPr>
  </w:style>
  <w:style w:type="character" w:styleId="FollowedHyperlink">
    <w:name w:val="FollowedHyperlink"/>
    <w:basedOn w:val="DefaultParagraphFont"/>
    <w:uiPriority w:val="99"/>
    <w:semiHidden/>
    <w:unhideWhenUsed/>
    <w:rsid w:val="00FE34E0"/>
    <w:rPr>
      <w:color w:val="954F72" w:themeColor="followedHyperlink"/>
      <w:u w:val="single"/>
    </w:rPr>
  </w:style>
  <w:style w:type="character" w:customStyle="1" w:styleId="ExperimentTextChar">
    <w:name w:val="Experiment Text Char"/>
    <w:basedOn w:val="DefaultParagraphFont"/>
    <w:link w:val="ExperimentText"/>
    <w:rsid w:val="00BE10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857780">
      <w:bodyDiv w:val="1"/>
      <w:marLeft w:val="0"/>
      <w:marRight w:val="0"/>
      <w:marTop w:val="0"/>
      <w:marBottom w:val="0"/>
      <w:divBdr>
        <w:top w:val="none" w:sz="0" w:space="0" w:color="auto"/>
        <w:left w:val="none" w:sz="0" w:space="0" w:color="auto"/>
        <w:bottom w:val="none" w:sz="0" w:space="0" w:color="auto"/>
        <w:right w:val="none" w:sz="0" w:space="0" w:color="auto"/>
      </w:divBdr>
      <w:divsChild>
        <w:div w:id="1576470345">
          <w:marLeft w:val="0"/>
          <w:marRight w:val="0"/>
          <w:marTop w:val="0"/>
          <w:marBottom w:val="0"/>
          <w:divBdr>
            <w:top w:val="none" w:sz="0" w:space="0" w:color="auto"/>
            <w:left w:val="none" w:sz="0" w:space="0" w:color="auto"/>
            <w:bottom w:val="none" w:sz="0" w:space="0" w:color="auto"/>
            <w:right w:val="none" w:sz="0" w:space="0" w:color="auto"/>
          </w:divBdr>
          <w:divsChild>
            <w:div w:id="365836721">
              <w:marLeft w:val="0"/>
              <w:marRight w:val="0"/>
              <w:marTop w:val="0"/>
              <w:marBottom w:val="0"/>
              <w:divBdr>
                <w:top w:val="none" w:sz="0" w:space="0" w:color="auto"/>
                <w:left w:val="none" w:sz="0" w:space="0" w:color="auto"/>
                <w:bottom w:val="none" w:sz="0" w:space="0" w:color="auto"/>
                <w:right w:val="none" w:sz="0" w:space="0" w:color="auto"/>
              </w:divBdr>
              <w:divsChild>
                <w:div w:id="133931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8326">
      <w:bodyDiv w:val="1"/>
      <w:marLeft w:val="0"/>
      <w:marRight w:val="0"/>
      <w:marTop w:val="0"/>
      <w:marBottom w:val="0"/>
      <w:divBdr>
        <w:top w:val="none" w:sz="0" w:space="0" w:color="auto"/>
        <w:left w:val="none" w:sz="0" w:space="0" w:color="auto"/>
        <w:bottom w:val="none" w:sz="0" w:space="0" w:color="auto"/>
        <w:right w:val="none" w:sz="0" w:space="0" w:color="auto"/>
      </w:divBdr>
    </w:div>
    <w:div w:id="251935800">
      <w:bodyDiv w:val="1"/>
      <w:marLeft w:val="0"/>
      <w:marRight w:val="0"/>
      <w:marTop w:val="0"/>
      <w:marBottom w:val="0"/>
      <w:divBdr>
        <w:top w:val="none" w:sz="0" w:space="0" w:color="auto"/>
        <w:left w:val="none" w:sz="0" w:space="0" w:color="auto"/>
        <w:bottom w:val="none" w:sz="0" w:space="0" w:color="auto"/>
        <w:right w:val="none" w:sz="0" w:space="0" w:color="auto"/>
      </w:divBdr>
      <w:divsChild>
        <w:div w:id="1539506837">
          <w:marLeft w:val="0"/>
          <w:marRight w:val="0"/>
          <w:marTop w:val="0"/>
          <w:marBottom w:val="0"/>
          <w:divBdr>
            <w:top w:val="none" w:sz="0" w:space="0" w:color="auto"/>
            <w:left w:val="none" w:sz="0" w:space="0" w:color="auto"/>
            <w:bottom w:val="none" w:sz="0" w:space="0" w:color="auto"/>
            <w:right w:val="none" w:sz="0" w:space="0" w:color="auto"/>
          </w:divBdr>
          <w:divsChild>
            <w:div w:id="860388293">
              <w:marLeft w:val="0"/>
              <w:marRight w:val="0"/>
              <w:marTop w:val="0"/>
              <w:marBottom w:val="0"/>
              <w:divBdr>
                <w:top w:val="none" w:sz="0" w:space="0" w:color="auto"/>
                <w:left w:val="none" w:sz="0" w:space="0" w:color="auto"/>
                <w:bottom w:val="none" w:sz="0" w:space="0" w:color="auto"/>
                <w:right w:val="none" w:sz="0" w:space="0" w:color="auto"/>
              </w:divBdr>
              <w:divsChild>
                <w:div w:id="82019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57055">
      <w:bodyDiv w:val="1"/>
      <w:marLeft w:val="0"/>
      <w:marRight w:val="0"/>
      <w:marTop w:val="0"/>
      <w:marBottom w:val="0"/>
      <w:divBdr>
        <w:top w:val="none" w:sz="0" w:space="0" w:color="auto"/>
        <w:left w:val="none" w:sz="0" w:space="0" w:color="auto"/>
        <w:bottom w:val="none" w:sz="0" w:space="0" w:color="auto"/>
        <w:right w:val="none" w:sz="0" w:space="0" w:color="auto"/>
      </w:divBdr>
    </w:div>
    <w:div w:id="463617918">
      <w:bodyDiv w:val="1"/>
      <w:marLeft w:val="0"/>
      <w:marRight w:val="0"/>
      <w:marTop w:val="0"/>
      <w:marBottom w:val="0"/>
      <w:divBdr>
        <w:top w:val="none" w:sz="0" w:space="0" w:color="auto"/>
        <w:left w:val="none" w:sz="0" w:space="0" w:color="auto"/>
        <w:bottom w:val="none" w:sz="0" w:space="0" w:color="auto"/>
        <w:right w:val="none" w:sz="0" w:space="0" w:color="auto"/>
      </w:divBdr>
    </w:div>
    <w:div w:id="527260872">
      <w:bodyDiv w:val="1"/>
      <w:marLeft w:val="0"/>
      <w:marRight w:val="0"/>
      <w:marTop w:val="0"/>
      <w:marBottom w:val="0"/>
      <w:divBdr>
        <w:top w:val="none" w:sz="0" w:space="0" w:color="auto"/>
        <w:left w:val="none" w:sz="0" w:space="0" w:color="auto"/>
        <w:bottom w:val="none" w:sz="0" w:space="0" w:color="auto"/>
        <w:right w:val="none" w:sz="0" w:space="0" w:color="auto"/>
      </w:divBdr>
      <w:divsChild>
        <w:div w:id="1536389399">
          <w:marLeft w:val="0"/>
          <w:marRight w:val="0"/>
          <w:marTop w:val="0"/>
          <w:marBottom w:val="0"/>
          <w:divBdr>
            <w:top w:val="none" w:sz="0" w:space="0" w:color="auto"/>
            <w:left w:val="none" w:sz="0" w:space="0" w:color="auto"/>
            <w:bottom w:val="none" w:sz="0" w:space="0" w:color="auto"/>
            <w:right w:val="none" w:sz="0" w:space="0" w:color="auto"/>
          </w:divBdr>
          <w:divsChild>
            <w:div w:id="1974023387">
              <w:marLeft w:val="0"/>
              <w:marRight w:val="0"/>
              <w:marTop w:val="0"/>
              <w:marBottom w:val="0"/>
              <w:divBdr>
                <w:top w:val="none" w:sz="0" w:space="0" w:color="auto"/>
                <w:left w:val="none" w:sz="0" w:space="0" w:color="auto"/>
                <w:bottom w:val="none" w:sz="0" w:space="0" w:color="auto"/>
                <w:right w:val="none" w:sz="0" w:space="0" w:color="auto"/>
              </w:divBdr>
              <w:divsChild>
                <w:div w:id="3051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374">
      <w:bodyDiv w:val="1"/>
      <w:marLeft w:val="0"/>
      <w:marRight w:val="0"/>
      <w:marTop w:val="0"/>
      <w:marBottom w:val="0"/>
      <w:divBdr>
        <w:top w:val="none" w:sz="0" w:space="0" w:color="auto"/>
        <w:left w:val="none" w:sz="0" w:space="0" w:color="auto"/>
        <w:bottom w:val="none" w:sz="0" w:space="0" w:color="auto"/>
        <w:right w:val="none" w:sz="0" w:space="0" w:color="auto"/>
      </w:divBdr>
      <w:divsChild>
        <w:div w:id="393242459">
          <w:marLeft w:val="0"/>
          <w:marRight w:val="0"/>
          <w:marTop w:val="0"/>
          <w:marBottom w:val="0"/>
          <w:divBdr>
            <w:top w:val="none" w:sz="0" w:space="0" w:color="auto"/>
            <w:left w:val="none" w:sz="0" w:space="0" w:color="auto"/>
            <w:bottom w:val="none" w:sz="0" w:space="0" w:color="auto"/>
            <w:right w:val="none" w:sz="0" w:space="0" w:color="auto"/>
          </w:divBdr>
          <w:divsChild>
            <w:div w:id="657928566">
              <w:marLeft w:val="0"/>
              <w:marRight w:val="0"/>
              <w:marTop w:val="0"/>
              <w:marBottom w:val="0"/>
              <w:divBdr>
                <w:top w:val="none" w:sz="0" w:space="0" w:color="auto"/>
                <w:left w:val="none" w:sz="0" w:space="0" w:color="auto"/>
                <w:bottom w:val="none" w:sz="0" w:space="0" w:color="auto"/>
                <w:right w:val="none" w:sz="0" w:space="0" w:color="auto"/>
              </w:divBdr>
              <w:divsChild>
                <w:div w:id="9143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97161">
      <w:bodyDiv w:val="1"/>
      <w:marLeft w:val="0"/>
      <w:marRight w:val="0"/>
      <w:marTop w:val="0"/>
      <w:marBottom w:val="0"/>
      <w:divBdr>
        <w:top w:val="none" w:sz="0" w:space="0" w:color="auto"/>
        <w:left w:val="none" w:sz="0" w:space="0" w:color="auto"/>
        <w:bottom w:val="none" w:sz="0" w:space="0" w:color="auto"/>
        <w:right w:val="none" w:sz="0" w:space="0" w:color="auto"/>
      </w:divBdr>
    </w:div>
    <w:div w:id="850221764">
      <w:bodyDiv w:val="1"/>
      <w:marLeft w:val="0"/>
      <w:marRight w:val="0"/>
      <w:marTop w:val="0"/>
      <w:marBottom w:val="0"/>
      <w:divBdr>
        <w:top w:val="none" w:sz="0" w:space="0" w:color="auto"/>
        <w:left w:val="none" w:sz="0" w:space="0" w:color="auto"/>
        <w:bottom w:val="none" w:sz="0" w:space="0" w:color="auto"/>
        <w:right w:val="none" w:sz="0" w:space="0" w:color="auto"/>
      </w:divBdr>
    </w:div>
    <w:div w:id="873005915">
      <w:bodyDiv w:val="1"/>
      <w:marLeft w:val="0"/>
      <w:marRight w:val="0"/>
      <w:marTop w:val="0"/>
      <w:marBottom w:val="0"/>
      <w:divBdr>
        <w:top w:val="none" w:sz="0" w:space="0" w:color="auto"/>
        <w:left w:val="none" w:sz="0" w:space="0" w:color="auto"/>
        <w:bottom w:val="none" w:sz="0" w:space="0" w:color="auto"/>
        <w:right w:val="none" w:sz="0" w:space="0" w:color="auto"/>
      </w:divBdr>
    </w:div>
    <w:div w:id="1010376184">
      <w:bodyDiv w:val="1"/>
      <w:marLeft w:val="0"/>
      <w:marRight w:val="0"/>
      <w:marTop w:val="0"/>
      <w:marBottom w:val="0"/>
      <w:divBdr>
        <w:top w:val="none" w:sz="0" w:space="0" w:color="auto"/>
        <w:left w:val="none" w:sz="0" w:space="0" w:color="auto"/>
        <w:bottom w:val="none" w:sz="0" w:space="0" w:color="auto"/>
        <w:right w:val="none" w:sz="0" w:space="0" w:color="auto"/>
      </w:divBdr>
    </w:div>
    <w:div w:id="1295983798">
      <w:bodyDiv w:val="1"/>
      <w:marLeft w:val="0"/>
      <w:marRight w:val="0"/>
      <w:marTop w:val="0"/>
      <w:marBottom w:val="0"/>
      <w:divBdr>
        <w:top w:val="none" w:sz="0" w:space="0" w:color="auto"/>
        <w:left w:val="none" w:sz="0" w:space="0" w:color="auto"/>
        <w:bottom w:val="none" w:sz="0" w:space="0" w:color="auto"/>
        <w:right w:val="none" w:sz="0" w:space="0" w:color="auto"/>
      </w:divBdr>
      <w:divsChild>
        <w:div w:id="2053842899">
          <w:marLeft w:val="0"/>
          <w:marRight w:val="0"/>
          <w:marTop w:val="0"/>
          <w:marBottom w:val="0"/>
          <w:divBdr>
            <w:top w:val="none" w:sz="0" w:space="0" w:color="auto"/>
            <w:left w:val="none" w:sz="0" w:space="0" w:color="auto"/>
            <w:bottom w:val="none" w:sz="0" w:space="0" w:color="auto"/>
            <w:right w:val="none" w:sz="0" w:space="0" w:color="auto"/>
          </w:divBdr>
          <w:divsChild>
            <w:div w:id="1182665268">
              <w:marLeft w:val="0"/>
              <w:marRight w:val="0"/>
              <w:marTop w:val="0"/>
              <w:marBottom w:val="0"/>
              <w:divBdr>
                <w:top w:val="none" w:sz="0" w:space="0" w:color="auto"/>
                <w:left w:val="none" w:sz="0" w:space="0" w:color="auto"/>
                <w:bottom w:val="none" w:sz="0" w:space="0" w:color="auto"/>
                <w:right w:val="none" w:sz="0" w:space="0" w:color="auto"/>
              </w:divBdr>
              <w:divsChild>
                <w:div w:id="8871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831188">
      <w:bodyDiv w:val="1"/>
      <w:marLeft w:val="0"/>
      <w:marRight w:val="0"/>
      <w:marTop w:val="0"/>
      <w:marBottom w:val="0"/>
      <w:divBdr>
        <w:top w:val="none" w:sz="0" w:space="0" w:color="auto"/>
        <w:left w:val="none" w:sz="0" w:space="0" w:color="auto"/>
        <w:bottom w:val="none" w:sz="0" w:space="0" w:color="auto"/>
        <w:right w:val="none" w:sz="0" w:space="0" w:color="auto"/>
      </w:divBdr>
    </w:div>
    <w:div w:id="1579821689">
      <w:bodyDiv w:val="1"/>
      <w:marLeft w:val="0"/>
      <w:marRight w:val="0"/>
      <w:marTop w:val="0"/>
      <w:marBottom w:val="0"/>
      <w:divBdr>
        <w:top w:val="none" w:sz="0" w:space="0" w:color="auto"/>
        <w:left w:val="none" w:sz="0" w:space="0" w:color="auto"/>
        <w:bottom w:val="none" w:sz="0" w:space="0" w:color="auto"/>
        <w:right w:val="none" w:sz="0" w:space="0" w:color="auto"/>
      </w:divBdr>
    </w:div>
    <w:div w:id="1862936820">
      <w:bodyDiv w:val="1"/>
      <w:marLeft w:val="0"/>
      <w:marRight w:val="0"/>
      <w:marTop w:val="0"/>
      <w:marBottom w:val="0"/>
      <w:divBdr>
        <w:top w:val="none" w:sz="0" w:space="0" w:color="auto"/>
        <w:left w:val="none" w:sz="0" w:space="0" w:color="auto"/>
        <w:bottom w:val="none" w:sz="0" w:space="0" w:color="auto"/>
        <w:right w:val="none" w:sz="0" w:space="0" w:color="auto"/>
      </w:divBdr>
      <w:divsChild>
        <w:div w:id="1788044128">
          <w:marLeft w:val="0"/>
          <w:marRight w:val="0"/>
          <w:marTop w:val="0"/>
          <w:marBottom w:val="0"/>
          <w:divBdr>
            <w:top w:val="none" w:sz="0" w:space="0" w:color="auto"/>
            <w:left w:val="none" w:sz="0" w:space="0" w:color="auto"/>
            <w:bottom w:val="none" w:sz="0" w:space="0" w:color="auto"/>
            <w:right w:val="none" w:sz="0" w:space="0" w:color="auto"/>
          </w:divBdr>
          <w:divsChild>
            <w:div w:id="1499417448">
              <w:marLeft w:val="0"/>
              <w:marRight w:val="0"/>
              <w:marTop w:val="0"/>
              <w:marBottom w:val="0"/>
              <w:divBdr>
                <w:top w:val="none" w:sz="0" w:space="0" w:color="auto"/>
                <w:left w:val="none" w:sz="0" w:space="0" w:color="auto"/>
                <w:bottom w:val="none" w:sz="0" w:space="0" w:color="auto"/>
                <w:right w:val="none" w:sz="0" w:space="0" w:color="auto"/>
              </w:divBdr>
              <w:divsChild>
                <w:div w:id="8740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91905">
      <w:bodyDiv w:val="1"/>
      <w:marLeft w:val="0"/>
      <w:marRight w:val="0"/>
      <w:marTop w:val="0"/>
      <w:marBottom w:val="0"/>
      <w:divBdr>
        <w:top w:val="none" w:sz="0" w:space="0" w:color="auto"/>
        <w:left w:val="none" w:sz="0" w:space="0" w:color="auto"/>
        <w:bottom w:val="none" w:sz="0" w:space="0" w:color="auto"/>
        <w:right w:val="none" w:sz="0" w:space="0" w:color="auto"/>
      </w:divBdr>
    </w:div>
    <w:div w:id="1942372858">
      <w:bodyDiv w:val="1"/>
      <w:marLeft w:val="0"/>
      <w:marRight w:val="0"/>
      <w:marTop w:val="0"/>
      <w:marBottom w:val="0"/>
      <w:divBdr>
        <w:top w:val="none" w:sz="0" w:space="0" w:color="auto"/>
        <w:left w:val="none" w:sz="0" w:space="0" w:color="auto"/>
        <w:bottom w:val="none" w:sz="0" w:space="0" w:color="auto"/>
        <w:right w:val="none" w:sz="0" w:space="0" w:color="auto"/>
      </w:divBdr>
      <w:divsChild>
        <w:div w:id="697269283">
          <w:marLeft w:val="0"/>
          <w:marRight w:val="0"/>
          <w:marTop w:val="0"/>
          <w:marBottom w:val="0"/>
          <w:divBdr>
            <w:top w:val="none" w:sz="0" w:space="0" w:color="auto"/>
            <w:left w:val="none" w:sz="0" w:space="0" w:color="auto"/>
            <w:bottom w:val="none" w:sz="0" w:space="0" w:color="auto"/>
            <w:right w:val="none" w:sz="0" w:space="0" w:color="auto"/>
          </w:divBdr>
          <w:divsChild>
            <w:div w:id="598832974">
              <w:marLeft w:val="0"/>
              <w:marRight w:val="0"/>
              <w:marTop w:val="0"/>
              <w:marBottom w:val="0"/>
              <w:divBdr>
                <w:top w:val="none" w:sz="0" w:space="0" w:color="auto"/>
                <w:left w:val="none" w:sz="0" w:space="0" w:color="auto"/>
                <w:bottom w:val="none" w:sz="0" w:space="0" w:color="auto"/>
                <w:right w:val="none" w:sz="0" w:space="0" w:color="auto"/>
              </w:divBdr>
              <w:divsChild>
                <w:div w:id="132127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9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microcontrollerslab.com/r-2r-ladder-dac-digital-to-analog-converter-working-examples-circuit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openxmlformats.org/officeDocument/2006/relationships/styles" Target="style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iff"/><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04C16759883884CA17AEF61F4E83FD0"/>
        <w:category>
          <w:name w:val="General"/>
          <w:gallery w:val="placeholder"/>
        </w:category>
        <w:types>
          <w:type w:val="bbPlcHdr"/>
        </w:types>
        <w:behaviors>
          <w:behavior w:val="content"/>
        </w:behaviors>
        <w:guid w:val="{4E25780C-6BA6-5349-BE35-AFD735AF4E1E}"/>
      </w:docPartPr>
      <w:docPartBody>
        <w:p w:rsidR="008D61CA" w:rsidRDefault="008D61CA">
          <w:pPr>
            <w:pStyle w:val="604C16759883884CA17AEF61F4E83FD0"/>
          </w:pPr>
          <w:r w:rsidRPr="00DB7CBC">
            <w:rPr>
              <w:rStyle w:val="PlaceholderText"/>
            </w:rPr>
            <w:t>Click or tap here to enter text.</w:t>
          </w:r>
        </w:p>
      </w:docPartBody>
    </w:docPart>
    <w:docPart>
      <w:docPartPr>
        <w:name w:val="10EDCA34188E8349887B19041C0C9B7E"/>
        <w:category>
          <w:name w:val="General"/>
          <w:gallery w:val="placeholder"/>
        </w:category>
        <w:types>
          <w:type w:val="bbPlcHdr"/>
        </w:types>
        <w:behaviors>
          <w:behavior w:val="content"/>
        </w:behaviors>
        <w:guid w:val="{D882DCC0-618E-B243-B7BF-00ADC6B1D24D}"/>
      </w:docPartPr>
      <w:docPartBody>
        <w:p w:rsidR="008D61CA" w:rsidRDefault="008D61CA">
          <w:pPr>
            <w:pStyle w:val="10EDCA34188E8349887B19041C0C9B7E"/>
          </w:pPr>
          <w:r w:rsidRPr="00DB7CBC">
            <w:rPr>
              <w:rStyle w:val="PlaceholderText"/>
            </w:rPr>
            <w:t>Click or tap to enter a date.</w:t>
          </w:r>
        </w:p>
      </w:docPartBody>
    </w:docPart>
    <w:docPart>
      <w:docPartPr>
        <w:name w:val="F14E6BE98DD425409B938181907E831E"/>
        <w:category>
          <w:name w:val="General"/>
          <w:gallery w:val="placeholder"/>
        </w:category>
        <w:types>
          <w:type w:val="bbPlcHdr"/>
        </w:types>
        <w:behaviors>
          <w:behavior w:val="content"/>
        </w:behaviors>
        <w:guid w:val="{B7A66324-3B09-DB43-85A7-F15CFEF4729B}"/>
      </w:docPartPr>
      <w:docPartBody>
        <w:p w:rsidR="00000000" w:rsidRDefault="004D5957" w:rsidP="004D5957">
          <w:pPr>
            <w:pStyle w:val="F14E6BE98DD425409B938181907E831E"/>
          </w:pPr>
          <w:r w:rsidRPr="00DB7CBC">
            <w:rPr>
              <w:rStyle w:val="PlaceholderText"/>
            </w:rPr>
            <w:t>Click or tap here to enter text.</w:t>
          </w:r>
        </w:p>
      </w:docPartBody>
    </w:docPart>
    <w:docPart>
      <w:docPartPr>
        <w:name w:val="E78CB7D9800A904D80AB9CAD160FE921"/>
        <w:category>
          <w:name w:val="General"/>
          <w:gallery w:val="placeholder"/>
        </w:category>
        <w:types>
          <w:type w:val="bbPlcHdr"/>
        </w:types>
        <w:behaviors>
          <w:behavior w:val="content"/>
        </w:behaviors>
        <w:guid w:val="{4A859A13-D5A0-0347-86A0-AEBD5A2C616A}"/>
      </w:docPartPr>
      <w:docPartBody>
        <w:p w:rsidR="00000000" w:rsidRDefault="004D5957" w:rsidP="004D5957">
          <w:pPr>
            <w:pStyle w:val="E78CB7D9800A904D80AB9CAD160FE921"/>
          </w:pPr>
          <w:r w:rsidRPr="00DB7CBC">
            <w:rPr>
              <w:rStyle w:val="PlaceholderText"/>
            </w:rPr>
            <w:t>Click or tap here to enter text.</w:t>
          </w:r>
        </w:p>
      </w:docPartBody>
    </w:docPart>
    <w:docPart>
      <w:docPartPr>
        <w:name w:val="B6FBE9C6FBF0224DBAE2ACDDC6885EAB"/>
        <w:category>
          <w:name w:val="General"/>
          <w:gallery w:val="placeholder"/>
        </w:category>
        <w:types>
          <w:type w:val="bbPlcHdr"/>
        </w:types>
        <w:behaviors>
          <w:behavior w:val="content"/>
        </w:behaviors>
        <w:guid w:val="{5FC44BAC-3CB9-3344-A8FB-4BEE6386447F}"/>
      </w:docPartPr>
      <w:docPartBody>
        <w:p w:rsidR="00000000" w:rsidRDefault="004D5957" w:rsidP="004D5957">
          <w:pPr>
            <w:pStyle w:val="B6FBE9C6FBF0224DBAE2ACDDC6885EAB"/>
          </w:pPr>
          <w:r w:rsidRPr="00DB7CBC">
            <w:rPr>
              <w:rStyle w:val="PlaceholderText"/>
            </w:rPr>
            <w:t>Click or tap here to enter text.</w:t>
          </w:r>
        </w:p>
      </w:docPartBody>
    </w:docPart>
    <w:docPart>
      <w:docPartPr>
        <w:name w:val="1A04FBEE970AF849BCDB05FEBA5C966D"/>
        <w:category>
          <w:name w:val="General"/>
          <w:gallery w:val="placeholder"/>
        </w:category>
        <w:types>
          <w:type w:val="bbPlcHdr"/>
        </w:types>
        <w:behaviors>
          <w:behavior w:val="content"/>
        </w:behaviors>
        <w:guid w:val="{6A0236CC-F677-924B-B23B-439CF6E8E988}"/>
      </w:docPartPr>
      <w:docPartBody>
        <w:p w:rsidR="00000000" w:rsidRDefault="004D5957" w:rsidP="004D5957">
          <w:pPr>
            <w:pStyle w:val="1A04FBEE970AF849BCDB05FEBA5C966D"/>
          </w:pPr>
          <w:r w:rsidRPr="00DB7CBC">
            <w:rPr>
              <w:rStyle w:val="PlaceholderText"/>
            </w:rPr>
            <w:t>Click or tap here to enter text.</w:t>
          </w:r>
        </w:p>
      </w:docPartBody>
    </w:docPart>
    <w:docPart>
      <w:docPartPr>
        <w:name w:val="865963D6E1259541996A25ED5373370F"/>
        <w:category>
          <w:name w:val="General"/>
          <w:gallery w:val="placeholder"/>
        </w:category>
        <w:types>
          <w:type w:val="bbPlcHdr"/>
        </w:types>
        <w:behaviors>
          <w:behavior w:val="content"/>
        </w:behaviors>
        <w:guid w:val="{2B2D9098-C1D0-A84C-99F6-3F4324464B9E}"/>
      </w:docPartPr>
      <w:docPartBody>
        <w:p w:rsidR="00000000" w:rsidRDefault="004D5957" w:rsidP="004D5957">
          <w:pPr>
            <w:pStyle w:val="865963D6E1259541996A25ED5373370F"/>
          </w:pPr>
          <w:r w:rsidRPr="00DB7CBC">
            <w:rPr>
              <w:rStyle w:val="PlaceholderText"/>
            </w:rPr>
            <w:t>Click or tap here to enter text.</w:t>
          </w:r>
        </w:p>
      </w:docPartBody>
    </w:docPart>
    <w:docPart>
      <w:docPartPr>
        <w:name w:val="258C9C7DD3517147A726D88B483EEFE7"/>
        <w:category>
          <w:name w:val="General"/>
          <w:gallery w:val="placeholder"/>
        </w:category>
        <w:types>
          <w:type w:val="bbPlcHdr"/>
        </w:types>
        <w:behaviors>
          <w:behavior w:val="content"/>
        </w:behaviors>
        <w:guid w:val="{1E696A21-C95D-4F4C-BA7A-B82CEDD01C21}"/>
      </w:docPartPr>
      <w:docPartBody>
        <w:p w:rsidR="00000000" w:rsidRDefault="004D5957" w:rsidP="004D5957">
          <w:pPr>
            <w:pStyle w:val="258C9C7DD3517147A726D88B483EEFE7"/>
          </w:pPr>
          <w:r w:rsidRPr="00DB7CBC">
            <w:rPr>
              <w:rStyle w:val="PlaceholderText"/>
            </w:rPr>
            <w:t>Click or tap here to enter text.</w:t>
          </w:r>
        </w:p>
      </w:docPartBody>
    </w:docPart>
    <w:docPart>
      <w:docPartPr>
        <w:name w:val="8114C575E8BA9948B25AF7539170C5E0"/>
        <w:category>
          <w:name w:val="General"/>
          <w:gallery w:val="placeholder"/>
        </w:category>
        <w:types>
          <w:type w:val="bbPlcHdr"/>
        </w:types>
        <w:behaviors>
          <w:behavior w:val="content"/>
        </w:behaviors>
        <w:guid w:val="{7D959183-343E-7644-BEC1-98D7442C085F}"/>
      </w:docPartPr>
      <w:docPartBody>
        <w:p w:rsidR="00000000" w:rsidRDefault="004D5957" w:rsidP="004D5957">
          <w:pPr>
            <w:pStyle w:val="8114C575E8BA9948B25AF7539170C5E0"/>
          </w:pPr>
          <w:r w:rsidRPr="00DB7CBC">
            <w:rPr>
              <w:rStyle w:val="PlaceholderText"/>
            </w:rPr>
            <w:t>Click or tap here to enter text.</w:t>
          </w:r>
        </w:p>
      </w:docPartBody>
    </w:docPart>
    <w:docPart>
      <w:docPartPr>
        <w:name w:val="166F5681E2C083429C2C83A68EBDC49A"/>
        <w:category>
          <w:name w:val="General"/>
          <w:gallery w:val="placeholder"/>
        </w:category>
        <w:types>
          <w:type w:val="bbPlcHdr"/>
        </w:types>
        <w:behaviors>
          <w:behavior w:val="content"/>
        </w:behaviors>
        <w:guid w:val="{499F76BC-9E77-4A4F-94D1-7FA52053BB1E}"/>
      </w:docPartPr>
      <w:docPartBody>
        <w:p w:rsidR="00000000" w:rsidRDefault="004D5957" w:rsidP="004D5957">
          <w:pPr>
            <w:pStyle w:val="166F5681E2C083429C2C83A68EBDC49A"/>
          </w:pPr>
          <w:r w:rsidRPr="00DB7CBC">
            <w:rPr>
              <w:rStyle w:val="PlaceholderText"/>
            </w:rPr>
            <w:t>Click or tap here to enter text.</w:t>
          </w:r>
        </w:p>
      </w:docPartBody>
    </w:docPart>
    <w:docPart>
      <w:docPartPr>
        <w:name w:val="CD16900F92A3804A965B7B59BE8341D6"/>
        <w:category>
          <w:name w:val="General"/>
          <w:gallery w:val="placeholder"/>
        </w:category>
        <w:types>
          <w:type w:val="bbPlcHdr"/>
        </w:types>
        <w:behaviors>
          <w:behavior w:val="content"/>
        </w:behaviors>
        <w:guid w:val="{0CE4A13C-5650-4B43-8FDE-1B80C162D240}"/>
      </w:docPartPr>
      <w:docPartBody>
        <w:p w:rsidR="00000000" w:rsidRDefault="004D5957" w:rsidP="004D5957">
          <w:pPr>
            <w:pStyle w:val="CD16900F92A3804A965B7B59BE8341D6"/>
          </w:pPr>
          <w:r w:rsidRPr="00DB7CBC">
            <w:rPr>
              <w:rStyle w:val="PlaceholderText"/>
            </w:rPr>
            <w:t>Click or tap here to enter text.</w:t>
          </w:r>
        </w:p>
      </w:docPartBody>
    </w:docPart>
    <w:docPart>
      <w:docPartPr>
        <w:name w:val="D2196B67E361A741A9C80957A2FF7F52"/>
        <w:category>
          <w:name w:val="General"/>
          <w:gallery w:val="placeholder"/>
        </w:category>
        <w:types>
          <w:type w:val="bbPlcHdr"/>
        </w:types>
        <w:behaviors>
          <w:behavior w:val="content"/>
        </w:behaviors>
        <w:guid w:val="{53F50A9C-4A07-2342-A25D-7AA540DE419C}"/>
      </w:docPartPr>
      <w:docPartBody>
        <w:p w:rsidR="00000000" w:rsidRDefault="004D5957" w:rsidP="004D5957">
          <w:pPr>
            <w:pStyle w:val="D2196B67E361A741A9C80957A2FF7F52"/>
          </w:pPr>
          <w:r w:rsidRPr="00DB7CBC">
            <w:rPr>
              <w:rStyle w:val="PlaceholderText"/>
            </w:rPr>
            <w:t>Click or tap here to enter text.</w:t>
          </w:r>
        </w:p>
      </w:docPartBody>
    </w:docPart>
    <w:docPart>
      <w:docPartPr>
        <w:name w:val="60C3CBE7F128E34895AFC8B05314EBC6"/>
        <w:category>
          <w:name w:val="General"/>
          <w:gallery w:val="placeholder"/>
        </w:category>
        <w:types>
          <w:type w:val="bbPlcHdr"/>
        </w:types>
        <w:behaviors>
          <w:behavior w:val="content"/>
        </w:behaviors>
        <w:guid w:val="{49C10D1D-0BF6-1043-ADF9-E4C1503B206B}"/>
      </w:docPartPr>
      <w:docPartBody>
        <w:p w:rsidR="00000000" w:rsidRDefault="004D5957" w:rsidP="004D5957">
          <w:pPr>
            <w:pStyle w:val="60C3CBE7F128E34895AFC8B05314EBC6"/>
          </w:pPr>
          <w:r w:rsidRPr="00DB7CBC">
            <w:rPr>
              <w:rStyle w:val="PlaceholderText"/>
            </w:rPr>
            <w:t>Click or tap here to enter text.</w:t>
          </w:r>
        </w:p>
      </w:docPartBody>
    </w:docPart>
    <w:docPart>
      <w:docPartPr>
        <w:name w:val="3A24F207D372EE4485E120D77F817DBE"/>
        <w:category>
          <w:name w:val="General"/>
          <w:gallery w:val="placeholder"/>
        </w:category>
        <w:types>
          <w:type w:val="bbPlcHdr"/>
        </w:types>
        <w:behaviors>
          <w:behavior w:val="content"/>
        </w:behaviors>
        <w:guid w:val="{5FB54BE0-875D-B549-8F30-7E78F5BD09D4}"/>
      </w:docPartPr>
      <w:docPartBody>
        <w:p w:rsidR="00000000" w:rsidRDefault="004D5957" w:rsidP="004D5957">
          <w:pPr>
            <w:pStyle w:val="3A24F207D372EE4485E120D77F817DBE"/>
          </w:pPr>
          <w:r w:rsidRPr="00DB7CBC">
            <w:rPr>
              <w:rStyle w:val="PlaceholderText"/>
            </w:rPr>
            <w:t>Click or tap here to enter text.</w:t>
          </w:r>
        </w:p>
      </w:docPartBody>
    </w:docPart>
    <w:docPart>
      <w:docPartPr>
        <w:name w:val="7D32AAF73A6F1A47A5E072FEEB611289"/>
        <w:category>
          <w:name w:val="General"/>
          <w:gallery w:val="placeholder"/>
        </w:category>
        <w:types>
          <w:type w:val="bbPlcHdr"/>
        </w:types>
        <w:behaviors>
          <w:behavior w:val="content"/>
        </w:behaviors>
        <w:guid w:val="{4F5CF87C-074F-CB45-93D3-0DBA0EAE1999}"/>
      </w:docPartPr>
      <w:docPartBody>
        <w:p w:rsidR="00000000" w:rsidRDefault="004D5957" w:rsidP="004D5957">
          <w:pPr>
            <w:pStyle w:val="7D32AAF73A6F1A47A5E072FEEB611289"/>
          </w:pPr>
          <w:r w:rsidRPr="00DB7CBC">
            <w:rPr>
              <w:rStyle w:val="PlaceholderText"/>
            </w:rPr>
            <w:t>Click or tap here to enter text.</w:t>
          </w:r>
        </w:p>
      </w:docPartBody>
    </w:docPart>
    <w:docPart>
      <w:docPartPr>
        <w:name w:val="0FFF532CB0493A4CA65BE18A4547E09E"/>
        <w:category>
          <w:name w:val="General"/>
          <w:gallery w:val="placeholder"/>
        </w:category>
        <w:types>
          <w:type w:val="bbPlcHdr"/>
        </w:types>
        <w:behaviors>
          <w:behavior w:val="content"/>
        </w:behaviors>
        <w:guid w:val="{B819B06A-AB18-7648-80BD-319529D2328C}"/>
      </w:docPartPr>
      <w:docPartBody>
        <w:p w:rsidR="00000000" w:rsidRDefault="004D5957" w:rsidP="004D5957">
          <w:pPr>
            <w:pStyle w:val="0FFF532CB0493A4CA65BE18A4547E09E"/>
          </w:pPr>
          <w:r w:rsidRPr="00DB7CBC">
            <w:rPr>
              <w:rStyle w:val="PlaceholderText"/>
            </w:rPr>
            <w:t>Click or tap here to enter text.</w:t>
          </w:r>
        </w:p>
      </w:docPartBody>
    </w:docPart>
    <w:docPart>
      <w:docPartPr>
        <w:name w:val="48FEAA1BD808BC41A22CDA86416A1AD9"/>
        <w:category>
          <w:name w:val="General"/>
          <w:gallery w:val="placeholder"/>
        </w:category>
        <w:types>
          <w:type w:val="bbPlcHdr"/>
        </w:types>
        <w:behaviors>
          <w:behavior w:val="content"/>
        </w:behaviors>
        <w:guid w:val="{BA4F0E53-9752-5D4D-9A1F-916F65B123B6}"/>
      </w:docPartPr>
      <w:docPartBody>
        <w:p w:rsidR="00000000" w:rsidRDefault="004D5957" w:rsidP="004D5957">
          <w:pPr>
            <w:pStyle w:val="48FEAA1BD808BC41A22CDA86416A1AD9"/>
          </w:pPr>
          <w:r w:rsidRPr="00DB7CBC">
            <w:rPr>
              <w:rStyle w:val="PlaceholderText"/>
            </w:rPr>
            <w:t>Click or tap here to enter text.</w:t>
          </w:r>
        </w:p>
      </w:docPartBody>
    </w:docPart>
    <w:docPart>
      <w:docPartPr>
        <w:name w:val="A9FB1F8F2C145C428D6D4F9E94B9A368"/>
        <w:category>
          <w:name w:val="General"/>
          <w:gallery w:val="placeholder"/>
        </w:category>
        <w:types>
          <w:type w:val="bbPlcHdr"/>
        </w:types>
        <w:behaviors>
          <w:behavior w:val="content"/>
        </w:behaviors>
        <w:guid w:val="{0773DDDA-FFDF-EF41-88EC-89AE1422E23E}"/>
      </w:docPartPr>
      <w:docPartBody>
        <w:p w:rsidR="00000000" w:rsidRDefault="004D5957" w:rsidP="004D5957">
          <w:pPr>
            <w:pStyle w:val="A9FB1F8F2C145C428D6D4F9E94B9A368"/>
          </w:pPr>
          <w:r w:rsidRPr="00DB7CBC">
            <w:rPr>
              <w:rStyle w:val="PlaceholderText"/>
            </w:rPr>
            <w:t>Click or tap here to enter text.</w:t>
          </w:r>
        </w:p>
      </w:docPartBody>
    </w:docPart>
    <w:docPart>
      <w:docPartPr>
        <w:name w:val="722DE40D5C8FB84A95F74670368D50AF"/>
        <w:category>
          <w:name w:val="General"/>
          <w:gallery w:val="placeholder"/>
        </w:category>
        <w:types>
          <w:type w:val="bbPlcHdr"/>
        </w:types>
        <w:behaviors>
          <w:behavior w:val="content"/>
        </w:behaviors>
        <w:guid w:val="{CF90385B-06D8-B545-AB35-D8C4577AA1F1}"/>
      </w:docPartPr>
      <w:docPartBody>
        <w:p w:rsidR="00000000" w:rsidRDefault="004D5957" w:rsidP="004D5957">
          <w:pPr>
            <w:pStyle w:val="722DE40D5C8FB84A95F74670368D50AF"/>
          </w:pPr>
          <w:r w:rsidRPr="00DB7CBC">
            <w:rPr>
              <w:rStyle w:val="PlaceholderText"/>
            </w:rPr>
            <w:t>Click or tap here to enter text.</w:t>
          </w:r>
        </w:p>
      </w:docPartBody>
    </w:docPart>
    <w:docPart>
      <w:docPartPr>
        <w:name w:val="8A5DD88E2AB7E443ABCF6620D6F6D66C"/>
        <w:category>
          <w:name w:val="General"/>
          <w:gallery w:val="placeholder"/>
        </w:category>
        <w:types>
          <w:type w:val="bbPlcHdr"/>
        </w:types>
        <w:behaviors>
          <w:behavior w:val="content"/>
        </w:behaviors>
        <w:guid w:val="{1E50EBE2-86AE-A244-94A1-F45D3928CCBC}"/>
      </w:docPartPr>
      <w:docPartBody>
        <w:p w:rsidR="00000000" w:rsidRDefault="004D5957" w:rsidP="004D5957">
          <w:pPr>
            <w:pStyle w:val="8A5DD88E2AB7E443ABCF6620D6F6D66C"/>
          </w:pPr>
          <w:r w:rsidRPr="00DB7CBC">
            <w:rPr>
              <w:rStyle w:val="PlaceholderText"/>
            </w:rPr>
            <w:t>Click or tap here to enter text.</w:t>
          </w:r>
        </w:p>
      </w:docPartBody>
    </w:docPart>
    <w:docPart>
      <w:docPartPr>
        <w:name w:val="6BF9E045826E444EAD6C743A80615C3A"/>
        <w:category>
          <w:name w:val="General"/>
          <w:gallery w:val="placeholder"/>
        </w:category>
        <w:types>
          <w:type w:val="bbPlcHdr"/>
        </w:types>
        <w:behaviors>
          <w:behavior w:val="content"/>
        </w:behaviors>
        <w:guid w:val="{3B9614A6-0666-604E-85CE-1797E668A7A5}"/>
      </w:docPartPr>
      <w:docPartBody>
        <w:p w:rsidR="00000000" w:rsidRDefault="004D5957" w:rsidP="004D5957">
          <w:pPr>
            <w:pStyle w:val="6BF9E045826E444EAD6C743A80615C3A"/>
          </w:pPr>
          <w:r w:rsidRPr="00DB7CBC">
            <w:rPr>
              <w:rStyle w:val="PlaceholderText"/>
            </w:rPr>
            <w:t>Click or tap here to enter text.</w:t>
          </w:r>
        </w:p>
      </w:docPartBody>
    </w:docPart>
    <w:docPart>
      <w:docPartPr>
        <w:name w:val="79DEC1F514DA384596DF8306AE8BB27D"/>
        <w:category>
          <w:name w:val="General"/>
          <w:gallery w:val="placeholder"/>
        </w:category>
        <w:types>
          <w:type w:val="bbPlcHdr"/>
        </w:types>
        <w:behaviors>
          <w:behavior w:val="content"/>
        </w:behaviors>
        <w:guid w:val="{FB67FE66-BCE9-7D46-9EFA-F206A66C8147}"/>
      </w:docPartPr>
      <w:docPartBody>
        <w:p w:rsidR="00000000" w:rsidRDefault="004D5957" w:rsidP="004D5957">
          <w:pPr>
            <w:pStyle w:val="79DEC1F514DA384596DF8306AE8BB27D"/>
          </w:pPr>
          <w:r w:rsidRPr="00DB7CBC">
            <w:rPr>
              <w:rStyle w:val="PlaceholderText"/>
            </w:rPr>
            <w:t>Click or tap here to enter text.</w:t>
          </w:r>
        </w:p>
      </w:docPartBody>
    </w:docPart>
    <w:docPart>
      <w:docPartPr>
        <w:name w:val="2A2A27FC5EFEC040BCE65645A14FE942"/>
        <w:category>
          <w:name w:val="General"/>
          <w:gallery w:val="placeholder"/>
        </w:category>
        <w:types>
          <w:type w:val="bbPlcHdr"/>
        </w:types>
        <w:behaviors>
          <w:behavior w:val="content"/>
        </w:behaviors>
        <w:guid w:val="{17F8E045-9495-A84E-BA2C-543D221C39E7}"/>
      </w:docPartPr>
      <w:docPartBody>
        <w:p w:rsidR="00000000" w:rsidRDefault="004D5957" w:rsidP="004D5957">
          <w:pPr>
            <w:pStyle w:val="2A2A27FC5EFEC040BCE65645A14FE942"/>
          </w:pPr>
          <w:r w:rsidRPr="00DB7CBC">
            <w:rPr>
              <w:rStyle w:val="PlaceholderText"/>
            </w:rPr>
            <w:t>Click or tap here to enter text.</w:t>
          </w:r>
        </w:p>
      </w:docPartBody>
    </w:docPart>
    <w:docPart>
      <w:docPartPr>
        <w:name w:val="FBF8EFA70F7F6C409E4C0AFB39F6BF42"/>
        <w:category>
          <w:name w:val="General"/>
          <w:gallery w:val="placeholder"/>
        </w:category>
        <w:types>
          <w:type w:val="bbPlcHdr"/>
        </w:types>
        <w:behaviors>
          <w:behavior w:val="content"/>
        </w:behaviors>
        <w:guid w:val="{56559D2F-D7AA-FA42-B067-06702B99C698}"/>
      </w:docPartPr>
      <w:docPartBody>
        <w:p w:rsidR="00000000" w:rsidRDefault="004D5957" w:rsidP="004D5957">
          <w:pPr>
            <w:pStyle w:val="FBF8EFA70F7F6C409E4C0AFB39F6BF42"/>
          </w:pPr>
          <w:r w:rsidRPr="00DB7CBC">
            <w:rPr>
              <w:rStyle w:val="PlaceholderText"/>
            </w:rPr>
            <w:t>Click or tap here to enter text.</w:t>
          </w:r>
        </w:p>
      </w:docPartBody>
    </w:docPart>
    <w:docPart>
      <w:docPartPr>
        <w:name w:val="76C5E6F8F704CA4AB8F5315A2C61F446"/>
        <w:category>
          <w:name w:val="General"/>
          <w:gallery w:val="placeholder"/>
        </w:category>
        <w:types>
          <w:type w:val="bbPlcHdr"/>
        </w:types>
        <w:behaviors>
          <w:behavior w:val="content"/>
        </w:behaviors>
        <w:guid w:val="{A2CCE9C6-4EBC-9847-97A3-0888F39FFF52}"/>
      </w:docPartPr>
      <w:docPartBody>
        <w:p w:rsidR="00000000" w:rsidRDefault="004D5957" w:rsidP="004D5957">
          <w:pPr>
            <w:pStyle w:val="76C5E6F8F704CA4AB8F5315A2C61F446"/>
          </w:pPr>
          <w:r w:rsidRPr="00DB7CBC">
            <w:rPr>
              <w:rStyle w:val="PlaceholderText"/>
            </w:rPr>
            <w:t>Click or tap here to enter text.</w:t>
          </w:r>
        </w:p>
      </w:docPartBody>
    </w:docPart>
    <w:docPart>
      <w:docPartPr>
        <w:name w:val="FE5D4986D3AF4A458A34C92DAD4F2BBE"/>
        <w:category>
          <w:name w:val="General"/>
          <w:gallery w:val="placeholder"/>
        </w:category>
        <w:types>
          <w:type w:val="bbPlcHdr"/>
        </w:types>
        <w:behaviors>
          <w:behavior w:val="content"/>
        </w:behaviors>
        <w:guid w:val="{E229620D-0712-6940-8162-29985B8998EC}"/>
      </w:docPartPr>
      <w:docPartBody>
        <w:p w:rsidR="00000000" w:rsidRDefault="004D5957" w:rsidP="004D5957">
          <w:pPr>
            <w:pStyle w:val="FE5D4986D3AF4A458A34C92DAD4F2BBE"/>
          </w:pPr>
          <w:r w:rsidRPr="00DB7CBC">
            <w:rPr>
              <w:rStyle w:val="PlaceholderText"/>
            </w:rPr>
            <w:t>Click or tap here to enter text.</w:t>
          </w:r>
        </w:p>
      </w:docPartBody>
    </w:docPart>
    <w:docPart>
      <w:docPartPr>
        <w:name w:val="3C61BBE4D07BED409AD7724ADACC6FB6"/>
        <w:category>
          <w:name w:val="General"/>
          <w:gallery w:val="placeholder"/>
        </w:category>
        <w:types>
          <w:type w:val="bbPlcHdr"/>
        </w:types>
        <w:behaviors>
          <w:behavior w:val="content"/>
        </w:behaviors>
        <w:guid w:val="{33A5ED92-DF65-E144-9CE1-A3435C4CB414}"/>
      </w:docPartPr>
      <w:docPartBody>
        <w:p w:rsidR="00000000" w:rsidRDefault="004D5957" w:rsidP="004D5957">
          <w:pPr>
            <w:pStyle w:val="3C61BBE4D07BED409AD7724ADACC6FB6"/>
          </w:pPr>
          <w:r w:rsidRPr="00DB7CBC">
            <w:rPr>
              <w:rStyle w:val="PlaceholderText"/>
            </w:rPr>
            <w:t>Click or tap here to enter text.</w:t>
          </w:r>
        </w:p>
      </w:docPartBody>
    </w:docPart>
    <w:docPart>
      <w:docPartPr>
        <w:name w:val="FA3F3618967C494A8479D52FD64F4292"/>
        <w:category>
          <w:name w:val="General"/>
          <w:gallery w:val="placeholder"/>
        </w:category>
        <w:types>
          <w:type w:val="bbPlcHdr"/>
        </w:types>
        <w:behaviors>
          <w:behavior w:val="content"/>
        </w:behaviors>
        <w:guid w:val="{37FC3B55-596F-2D4E-8189-9FB1C5951290}"/>
      </w:docPartPr>
      <w:docPartBody>
        <w:p w:rsidR="00000000" w:rsidRDefault="004D5957" w:rsidP="004D5957">
          <w:pPr>
            <w:pStyle w:val="FA3F3618967C494A8479D52FD64F4292"/>
          </w:pPr>
          <w:r w:rsidRPr="00DB7CBC">
            <w:rPr>
              <w:rStyle w:val="PlaceholderText"/>
            </w:rPr>
            <w:t>Click or tap here to enter text.</w:t>
          </w:r>
        </w:p>
      </w:docPartBody>
    </w:docPart>
    <w:docPart>
      <w:docPartPr>
        <w:name w:val="0AD410FD73524D459FF81BB8F49D74EA"/>
        <w:category>
          <w:name w:val="General"/>
          <w:gallery w:val="placeholder"/>
        </w:category>
        <w:types>
          <w:type w:val="bbPlcHdr"/>
        </w:types>
        <w:behaviors>
          <w:behavior w:val="content"/>
        </w:behaviors>
        <w:guid w:val="{E0243CC0-7FC2-F94F-B314-46C10A375CEE}"/>
      </w:docPartPr>
      <w:docPartBody>
        <w:p w:rsidR="00000000" w:rsidRDefault="004D5957" w:rsidP="004D5957">
          <w:pPr>
            <w:pStyle w:val="0AD410FD73524D459FF81BB8F49D74EA"/>
          </w:pPr>
          <w:r w:rsidRPr="00DB7CBC">
            <w:rPr>
              <w:rStyle w:val="PlaceholderText"/>
            </w:rPr>
            <w:t>Click or tap here to enter text.</w:t>
          </w:r>
        </w:p>
      </w:docPartBody>
    </w:docPart>
    <w:docPart>
      <w:docPartPr>
        <w:name w:val="5943E6DEBB01294E9EF6D01059030D87"/>
        <w:category>
          <w:name w:val="General"/>
          <w:gallery w:val="placeholder"/>
        </w:category>
        <w:types>
          <w:type w:val="bbPlcHdr"/>
        </w:types>
        <w:behaviors>
          <w:behavior w:val="content"/>
        </w:behaviors>
        <w:guid w:val="{A75086F5-EFA4-8F4B-9AD6-A36A5E7ED05C}"/>
      </w:docPartPr>
      <w:docPartBody>
        <w:p w:rsidR="00000000" w:rsidRDefault="004D5957" w:rsidP="004D5957">
          <w:pPr>
            <w:pStyle w:val="5943E6DEBB01294E9EF6D01059030D87"/>
          </w:pPr>
          <w:r w:rsidRPr="00DB7CBC">
            <w:rPr>
              <w:rStyle w:val="PlaceholderText"/>
            </w:rPr>
            <w:t>Click or tap here to enter text.</w:t>
          </w:r>
        </w:p>
      </w:docPartBody>
    </w:docPart>
    <w:docPart>
      <w:docPartPr>
        <w:name w:val="5B0879E11FF2084283FFBB47B1AD7909"/>
        <w:category>
          <w:name w:val="General"/>
          <w:gallery w:val="placeholder"/>
        </w:category>
        <w:types>
          <w:type w:val="bbPlcHdr"/>
        </w:types>
        <w:behaviors>
          <w:behavior w:val="content"/>
        </w:behaviors>
        <w:guid w:val="{4C5893BF-74E6-F042-B699-FC932DABEB69}"/>
      </w:docPartPr>
      <w:docPartBody>
        <w:p w:rsidR="00000000" w:rsidRDefault="004D5957" w:rsidP="004D5957">
          <w:pPr>
            <w:pStyle w:val="5B0879E11FF2084283FFBB47B1AD7909"/>
          </w:pPr>
          <w:r w:rsidRPr="00DB7CBC">
            <w:rPr>
              <w:rStyle w:val="PlaceholderText"/>
            </w:rPr>
            <w:t>Click or tap here to enter text.</w:t>
          </w:r>
        </w:p>
      </w:docPartBody>
    </w:docPart>
    <w:docPart>
      <w:docPartPr>
        <w:name w:val="8A6CBAA640A8964FB24C8594F46DF80B"/>
        <w:category>
          <w:name w:val="General"/>
          <w:gallery w:val="placeholder"/>
        </w:category>
        <w:types>
          <w:type w:val="bbPlcHdr"/>
        </w:types>
        <w:behaviors>
          <w:behavior w:val="content"/>
        </w:behaviors>
        <w:guid w:val="{D03A43AC-351C-D64E-AE5A-7F5AEE51A201}"/>
      </w:docPartPr>
      <w:docPartBody>
        <w:p w:rsidR="00000000" w:rsidRDefault="004D5957" w:rsidP="004D5957">
          <w:pPr>
            <w:pStyle w:val="8A6CBAA640A8964FB24C8594F46DF80B"/>
          </w:pPr>
          <w:r w:rsidRPr="00DB7CBC">
            <w:rPr>
              <w:rStyle w:val="PlaceholderText"/>
            </w:rPr>
            <w:t>Click or tap here to enter text.</w:t>
          </w:r>
        </w:p>
      </w:docPartBody>
    </w:docPart>
    <w:docPart>
      <w:docPartPr>
        <w:name w:val="E68E0540E50D7849B17096E32F9CAFDD"/>
        <w:category>
          <w:name w:val="General"/>
          <w:gallery w:val="placeholder"/>
        </w:category>
        <w:types>
          <w:type w:val="bbPlcHdr"/>
        </w:types>
        <w:behaviors>
          <w:behavior w:val="content"/>
        </w:behaviors>
        <w:guid w:val="{9A070CE3-84A4-1349-811E-081DC1A2574A}"/>
      </w:docPartPr>
      <w:docPartBody>
        <w:p w:rsidR="00000000" w:rsidRDefault="004D5957" w:rsidP="004D5957">
          <w:pPr>
            <w:pStyle w:val="E68E0540E50D7849B17096E32F9CAFDD"/>
          </w:pPr>
          <w:r w:rsidRPr="00DB7CBC">
            <w:rPr>
              <w:rStyle w:val="PlaceholderText"/>
            </w:rPr>
            <w:t>Click or tap here to enter text.</w:t>
          </w:r>
        </w:p>
      </w:docPartBody>
    </w:docPart>
    <w:docPart>
      <w:docPartPr>
        <w:name w:val="9E046D2022AC4942B729C3771914EB3E"/>
        <w:category>
          <w:name w:val="General"/>
          <w:gallery w:val="placeholder"/>
        </w:category>
        <w:types>
          <w:type w:val="bbPlcHdr"/>
        </w:types>
        <w:behaviors>
          <w:behavior w:val="content"/>
        </w:behaviors>
        <w:guid w:val="{D4568EDF-0D47-8947-8865-B5EF83430D21}"/>
      </w:docPartPr>
      <w:docPartBody>
        <w:p w:rsidR="00000000" w:rsidRDefault="004D5957" w:rsidP="004D5957">
          <w:pPr>
            <w:pStyle w:val="9E046D2022AC4942B729C3771914EB3E"/>
          </w:pPr>
          <w:r w:rsidRPr="00DB7CBC">
            <w:rPr>
              <w:rStyle w:val="PlaceholderText"/>
            </w:rPr>
            <w:t>Click or tap here to enter text.</w:t>
          </w:r>
        </w:p>
      </w:docPartBody>
    </w:docPart>
    <w:docPart>
      <w:docPartPr>
        <w:name w:val="494E7D72B41B4A428C9DBD59B88001AC"/>
        <w:category>
          <w:name w:val="General"/>
          <w:gallery w:val="placeholder"/>
        </w:category>
        <w:types>
          <w:type w:val="bbPlcHdr"/>
        </w:types>
        <w:behaviors>
          <w:behavior w:val="content"/>
        </w:behaviors>
        <w:guid w:val="{92050054-BD42-1F4D-98BC-5BB18302B56E}"/>
      </w:docPartPr>
      <w:docPartBody>
        <w:p w:rsidR="00000000" w:rsidRDefault="004D5957" w:rsidP="004D5957">
          <w:pPr>
            <w:pStyle w:val="494E7D72B41B4A428C9DBD59B88001AC"/>
          </w:pPr>
          <w:r w:rsidRPr="00DB7CBC">
            <w:rPr>
              <w:rStyle w:val="PlaceholderText"/>
            </w:rPr>
            <w:t>Click or tap here to enter text.</w:t>
          </w:r>
        </w:p>
      </w:docPartBody>
    </w:docPart>
    <w:docPart>
      <w:docPartPr>
        <w:name w:val="C6CE0B396AEE5D49AF95387D5DBBBC55"/>
        <w:category>
          <w:name w:val="General"/>
          <w:gallery w:val="placeholder"/>
        </w:category>
        <w:types>
          <w:type w:val="bbPlcHdr"/>
        </w:types>
        <w:behaviors>
          <w:behavior w:val="content"/>
        </w:behaviors>
        <w:guid w:val="{E2E6ECBE-F22E-2447-A396-ED4799E8D644}"/>
      </w:docPartPr>
      <w:docPartBody>
        <w:p w:rsidR="00000000" w:rsidRDefault="004D5957" w:rsidP="004D5957">
          <w:pPr>
            <w:pStyle w:val="C6CE0B396AEE5D49AF95387D5DBBBC55"/>
          </w:pPr>
          <w:r w:rsidRPr="00DB7CBC">
            <w:rPr>
              <w:rStyle w:val="PlaceholderText"/>
            </w:rPr>
            <w:t>Click or tap here to enter text.</w:t>
          </w:r>
        </w:p>
      </w:docPartBody>
    </w:docPart>
    <w:docPart>
      <w:docPartPr>
        <w:name w:val="6FC5CBE7233CB14F8D5B5EF5432F3AFA"/>
        <w:category>
          <w:name w:val="General"/>
          <w:gallery w:val="placeholder"/>
        </w:category>
        <w:types>
          <w:type w:val="bbPlcHdr"/>
        </w:types>
        <w:behaviors>
          <w:behavior w:val="content"/>
        </w:behaviors>
        <w:guid w:val="{BD8CC9C8-C94E-554B-8E52-BC9FC47D0062}"/>
      </w:docPartPr>
      <w:docPartBody>
        <w:p w:rsidR="00000000" w:rsidRDefault="004D5957" w:rsidP="004D5957">
          <w:pPr>
            <w:pStyle w:val="6FC5CBE7233CB14F8D5B5EF5432F3AFA"/>
          </w:pPr>
          <w:r w:rsidRPr="00DB7CBC">
            <w:rPr>
              <w:rStyle w:val="PlaceholderText"/>
            </w:rPr>
            <w:t>Click or tap here to enter text.</w:t>
          </w:r>
        </w:p>
      </w:docPartBody>
    </w:docPart>
    <w:docPart>
      <w:docPartPr>
        <w:name w:val="E5B8217394720C43B91DFB82FC666A17"/>
        <w:category>
          <w:name w:val="General"/>
          <w:gallery w:val="placeholder"/>
        </w:category>
        <w:types>
          <w:type w:val="bbPlcHdr"/>
        </w:types>
        <w:behaviors>
          <w:behavior w:val="content"/>
        </w:behaviors>
        <w:guid w:val="{36B2B433-2936-C545-B989-C6C5AA1D1096}"/>
      </w:docPartPr>
      <w:docPartBody>
        <w:p w:rsidR="00000000" w:rsidRDefault="004D5957" w:rsidP="004D5957">
          <w:pPr>
            <w:pStyle w:val="E5B8217394720C43B91DFB82FC666A17"/>
          </w:pPr>
          <w:r w:rsidRPr="00DB7CBC">
            <w:rPr>
              <w:rStyle w:val="PlaceholderText"/>
            </w:rPr>
            <w:t>Click or tap here to enter text.</w:t>
          </w:r>
        </w:p>
      </w:docPartBody>
    </w:docPart>
    <w:docPart>
      <w:docPartPr>
        <w:name w:val="41E4A68D8C3FC14FA4D184B77B41FE1E"/>
        <w:category>
          <w:name w:val="General"/>
          <w:gallery w:val="placeholder"/>
        </w:category>
        <w:types>
          <w:type w:val="bbPlcHdr"/>
        </w:types>
        <w:behaviors>
          <w:behavior w:val="content"/>
        </w:behaviors>
        <w:guid w:val="{4CF425EF-7421-A342-83CE-FEF5B4F949D3}"/>
      </w:docPartPr>
      <w:docPartBody>
        <w:p w:rsidR="00000000" w:rsidRDefault="004D5957" w:rsidP="004D5957">
          <w:pPr>
            <w:pStyle w:val="41E4A68D8C3FC14FA4D184B77B41FE1E"/>
          </w:pPr>
          <w:r w:rsidRPr="00DB7CBC">
            <w:rPr>
              <w:rStyle w:val="PlaceholderText"/>
            </w:rPr>
            <w:t>Click or tap here to enter text.</w:t>
          </w:r>
        </w:p>
      </w:docPartBody>
    </w:docPart>
    <w:docPart>
      <w:docPartPr>
        <w:name w:val="F34AFE0D52D01940A9EA4AD4728AAA40"/>
        <w:category>
          <w:name w:val="General"/>
          <w:gallery w:val="placeholder"/>
        </w:category>
        <w:types>
          <w:type w:val="bbPlcHdr"/>
        </w:types>
        <w:behaviors>
          <w:behavior w:val="content"/>
        </w:behaviors>
        <w:guid w:val="{020E3AE1-BDA3-2147-8A22-A37C255B6AB7}"/>
      </w:docPartPr>
      <w:docPartBody>
        <w:p w:rsidR="00000000" w:rsidRDefault="004D5957" w:rsidP="004D5957">
          <w:pPr>
            <w:pStyle w:val="F34AFE0D52D01940A9EA4AD4728AAA40"/>
          </w:pPr>
          <w:r w:rsidRPr="00DB7CBC">
            <w:rPr>
              <w:rStyle w:val="PlaceholderText"/>
            </w:rPr>
            <w:t>Click or tap here to enter text.</w:t>
          </w:r>
        </w:p>
      </w:docPartBody>
    </w:docPart>
    <w:docPart>
      <w:docPartPr>
        <w:name w:val="4F0DCA1C34B5B340B59009EB2ACA377C"/>
        <w:category>
          <w:name w:val="General"/>
          <w:gallery w:val="placeholder"/>
        </w:category>
        <w:types>
          <w:type w:val="bbPlcHdr"/>
        </w:types>
        <w:behaviors>
          <w:behavior w:val="content"/>
        </w:behaviors>
        <w:guid w:val="{A728041D-5749-714F-AD43-9636B56A9DF1}"/>
      </w:docPartPr>
      <w:docPartBody>
        <w:p w:rsidR="00000000" w:rsidRDefault="004D5957" w:rsidP="004D5957">
          <w:pPr>
            <w:pStyle w:val="4F0DCA1C34B5B340B59009EB2ACA377C"/>
          </w:pPr>
          <w:r w:rsidRPr="00DB7CBC">
            <w:rPr>
              <w:rStyle w:val="PlaceholderText"/>
            </w:rPr>
            <w:t>Click or tap here to enter text.</w:t>
          </w:r>
        </w:p>
      </w:docPartBody>
    </w:docPart>
    <w:docPart>
      <w:docPartPr>
        <w:name w:val="2971BBA325C0704D9D9BFFA8F6394E6F"/>
        <w:category>
          <w:name w:val="General"/>
          <w:gallery w:val="placeholder"/>
        </w:category>
        <w:types>
          <w:type w:val="bbPlcHdr"/>
        </w:types>
        <w:behaviors>
          <w:behavior w:val="content"/>
        </w:behaviors>
        <w:guid w:val="{62247506-6373-784B-9A88-903A5A210BB2}"/>
      </w:docPartPr>
      <w:docPartBody>
        <w:p w:rsidR="00000000" w:rsidRDefault="004D5957" w:rsidP="004D5957">
          <w:pPr>
            <w:pStyle w:val="2971BBA325C0704D9D9BFFA8F6394E6F"/>
          </w:pPr>
          <w:r w:rsidRPr="00DB7CBC">
            <w:rPr>
              <w:rStyle w:val="PlaceholderText"/>
            </w:rPr>
            <w:t>Click or tap here to enter text.</w:t>
          </w:r>
        </w:p>
      </w:docPartBody>
    </w:docPart>
    <w:docPart>
      <w:docPartPr>
        <w:name w:val="C5F0489A4990DF44859A8AA0BC43F13A"/>
        <w:category>
          <w:name w:val="General"/>
          <w:gallery w:val="placeholder"/>
        </w:category>
        <w:types>
          <w:type w:val="bbPlcHdr"/>
        </w:types>
        <w:behaviors>
          <w:behavior w:val="content"/>
        </w:behaviors>
        <w:guid w:val="{7A4227A2-325B-B442-AA98-D70898138710}"/>
      </w:docPartPr>
      <w:docPartBody>
        <w:p w:rsidR="00000000" w:rsidRDefault="004D5957" w:rsidP="004D5957">
          <w:pPr>
            <w:pStyle w:val="C5F0489A4990DF44859A8AA0BC43F13A"/>
          </w:pPr>
          <w:r w:rsidRPr="00DB7CBC">
            <w:rPr>
              <w:rStyle w:val="PlaceholderText"/>
            </w:rPr>
            <w:t>Click or tap here to enter text.</w:t>
          </w:r>
        </w:p>
      </w:docPartBody>
    </w:docPart>
    <w:docPart>
      <w:docPartPr>
        <w:name w:val="78E0430944A4494880300CB9A20B4AC0"/>
        <w:category>
          <w:name w:val="General"/>
          <w:gallery w:val="placeholder"/>
        </w:category>
        <w:types>
          <w:type w:val="bbPlcHdr"/>
        </w:types>
        <w:behaviors>
          <w:behavior w:val="content"/>
        </w:behaviors>
        <w:guid w:val="{2815910C-AEB9-5B47-B449-87531B034A85}"/>
      </w:docPartPr>
      <w:docPartBody>
        <w:p w:rsidR="00000000" w:rsidRDefault="004D5957" w:rsidP="004D5957">
          <w:pPr>
            <w:pStyle w:val="78E0430944A4494880300CB9A20B4AC0"/>
          </w:pPr>
          <w:r w:rsidRPr="00DB7CBC">
            <w:rPr>
              <w:rStyle w:val="PlaceholderText"/>
            </w:rPr>
            <w:t>Click or tap here to enter text.</w:t>
          </w:r>
        </w:p>
      </w:docPartBody>
    </w:docPart>
    <w:docPart>
      <w:docPartPr>
        <w:name w:val="29566E61DC9FD040B1CAEAFB76E14678"/>
        <w:category>
          <w:name w:val="General"/>
          <w:gallery w:val="placeholder"/>
        </w:category>
        <w:types>
          <w:type w:val="bbPlcHdr"/>
        </w:types>
        <w:behaviors>
          <w:behavior w:val="content"/>
        </w:behaviors>
        <w:guid w:val="{4CED50F9-265E-0148-9516-31CA8783C015}"/>
      </w:docPartPr>
      <w:docPartBody>
        <w:p w:rsidR="00000000" w:rsidRDefault="004D5957" w:rsidP="004D5957">
          <w:pPr>
            <w:pStyle w:val="29566E61DC9FD040B1CAEAFB76E14678"/>
          </w:pPr>
          <w:r w:rsidRPr="00DB7CBC">
            <w:rPr>
              <w:rStyle w:val="PlaceholderText"/>
            </w:rPr>
            <w:t>Click or tap here to enter text.</w:t>
          </w:r>
        </w:p>
      </w:docPartBody>
    </w:docPart>
    <w:docPart>
      <w:docPartPr>
        <w:name w:val="104FBFAA5A08F4438A1A0B4935608485"/>
        <w:category>
          <w:name w:val="General"/>
          <w:gallery w:val="placeholder"/>
        </w:category>
        <w:types>
          <w:type w:val="bbPlcHdr"/>
        </w:types>
        <w:behaviors>
          <w:behavior w:val="content"/>
        </w:behaviors>
        <w:guid w:val="{DA049412-879F-1742-BBF9-2E2E4245996B}"/>
      </w:docPartPr>
      <w:docPartBody>
        <w:p w:rsidR="00000000" w:rsidRDefault="004D5957" w:rsidP="004D5957">
          <w:pPr>
            <w:pStyle w:val="104FBFAA5A08F4438A1A0B4935608485"/>
          </w:pPr>
          <w:r w:rsidRPr="00DB7CBC">
            <w:rPr>
              <w:rStyle w:val="PlaceholderText"/>
            </w:rPr>
            <w:t>Click or tap here to enter text.</w:t>
          </w:r>
        </w:p>
      </w:docPartBody>
    </w:docPart>
    <w:docPart>
      <w:docPartPr>
        <w:name w:val="373E21B436E0114F88BAEEB58A0EAA94"/>
        <w:category>
          <w:name w:val="General"/>
          <w:gallery w:val="placeholder"/>
        </w:category>
        <w:types>
          <w:type w:val="bbPlcHdr"/>
        </w:types>
        <w:behaviors>
          <w:behavior w:val="content"/>
        </w:behaviors>
        <w:guid w:val="{86C070F6-14A9-2B44-93DF-F7D280A9BA46}"/>
      </w:docPartPr>
      <w:docPartBody>
        <w:p w:rsidR="00000000" w:rsidRDefault="004D5957" w:rsidP="004D5957">
          <w:pPr>
            <w:pStyle w:val="373E21B436E0114F88BAEEB58A0EAA94"/>
          </w:pPr>
          <w:r w:rsidRPr="00DB7CBC">
            <w:rPr>
              <w:rStyle w:val="PlaceholderText"/>
            </w:rPr>
            <w:t>Click or tap here to enter text.</w:t>
          </w:r>
        </w:p>
      </w:docPartBody>
    </w:docPart>
    <w:docPart>
      <w:docPartPr>
        <w:name w:val="2983AADCFD3F4B4A9B285A5C11538555"/>
        <w:category>
          <w:name w:val="General"/>
          <w:gallery w:val="placeholder"/>
        </w:category>
        <w:types>
          <w:type w:val="bbPlcHdr"/>
        </w:types>
        <w:behaviors>
          <w:behavior w:val="content"/>
        </w:behaviors>
        <w:guid w:val="{589E8D93-B1CA-6448-9236-781CA01E6F95}"/>
      </w:docPartPr>
      <w:docPartBody>
        <w:p w:rsidR="00000000" w:rsidRDefault="004D5957" w:rsidP="004D5957">
          <w:pPr>
            <w:pStyle w:val="2983AADCFD3F4B4A9B285A5C11538555"/>
          </w:pPr>
          <w:r w:rsidRPr="00DB7CBC">
            <w:rPr>
              <w:rStyle w:val="PlaceholderText"/>
            </w:rPr>
            <w:t>Click or tap here to enter text.</w:t>
          </w:r>
        </w:p>
      </w:docPartBody>
    </w:docPart>
    <w:docPart>
      <w:docPartPr>
        <w:name w:val="CCA6AB87C322074ABFDE2F73BE6457BA"/>
        <w:category>
          <w:name w:val="General"/>
          <w:gallery w:val="placeholder"/>
        </w:category>
        <w:types>
          <w:type w:val="bbPlcHdr"/>
        </w:types>
        <w:behaviors>
          <w:behavior w:val="content"/>
        </w:behaviors>
        <w:guid w:val="{D35CA69B-B08F-E545-B632-30B5B7D2889B}"/>
      </w:docPartPr>
      <w:docPartBody>
        <w:p w:rsidR="00000000" w:rsidRDefault="004D5957" w:rsidP="004D5957">
          <w:pPr>
            <w:pStyle w:val="CCA6AB87C322074ABFDE2F73BE6457BA"/>
          </w:pPr>
          <w:r w:rsidRPr="00DB7CBC">
            <w:rPr>
              <w:rStyle w:val="PlaceholderText"/>
            </w:rPr>
            <w:t>Click or tap here to enter text.</w:t>
          </w:r>
        </w:p>
      </w:docPartBody>
    </w:docPart>
    <w:docPart>
      <w:docPartPr>
        <w:name w:val="7678A0744935564D9E115839B8813E1E"/>
        <w:category>
          <w:name w:val="General"/>
          <w:gallery w:val="placeholder"/>
        </w:category>
        <w:types>
          <w:type w:val="bbPlcHdr"/>
        </w:types>
        <w:behaviors>
          <w:behavior w:val="content"/>
        </w:behaviors>
        <w:guid w:val="{69FA8984-C916-A54B-9D92-D63AB12CDCFB}"/>
      </w:docPartPr>
      <w:docPartBody>
        <w:p w:rsidR="00000000" w:rsidRDefault="004D5957" w:rsidP="004D5957">
          <w:pPr>
            <w:pStyle w:val="7678A0744935564D9E115839B8813E1E"/>
          </w:pPr>
          <w:r w:rsidRPr="00DB7CBC">
            <w:rPr>
              <w:rStyle w:val="PlaceholderText"/>
            </w:rPr>
            <w:t>Click or tap here to enter text.</w:t>
          </w:r>
        </w:p>
      </w:docPartBody>
    </w:docPart>
    <w:docPart>
      <w:docPartPr>
        <w:name w:val="C27975B56AEE104D9CEF7EAF52890F56"/>
        <w:category>
          <w:name w:val="General"/>
          <w:gallery w:val="placeholder"/>
        </w:category>
        <w:types>
          <w:type w:val="bbPlcHdr"/>
        </w:types>
        <w:behaviors>
          <w:behavior w:val="content"/>
        </w:behaviors>
        <w:guid w:val="{57C1355E-0C08-6D46-8205-EA3B91D1EFEF}"/>
      </w:docPartPr>
      <w:docPartBody>
        <w:p w:rsidR="00000000" w:rsidRDefault="004D5957" w:rsidP="004D5957">
          <w:pPr>
            <w:pStyle w:val="C27975B56AEE104D9CEF7EAF52890F56"/>
          </w:pPr>
          <w:r w:rsidRPr="00DB7CBC">
            <w:rPr>
              <w:rStyle w:val="PlaceholderText"/>
            </w:rPr>
            <w:t>Click or tap here to enter text.</w:t>
          </w:r>
        </w:p>
      </w:docPartBody>
    </w:docPart>
    <w:docPart>
      <w:docPartPr>
        <w:name w:val="FBC00FECDE9C2E448C03599DDE908F8F"/>
        <w:category>
          <w:name w:val="General"/>
          <w:gallery w:val="placeholder"/>
        </w:category>
        <w:types>
          <w:type w:val="bbPlcHdr"/>
        </w:types>
        <w:behaviors>
          <w:behavior w:val="content"/>
        </w:behaviors>
        <w:guid w:val="{BFB06C3D-090E-0F43-AAEB-E6D2A53E8636}"/>
      </w:docPartPr>
      <w:docPartBody>
        <w:p w:rsidR="00000000" w:rsidRDefault="004D5957" w:rsidP="004D5957">
          <w:pPr>
            <w:pStyle w:val="FBC00FECDE9C2E448C03599DDE908F8F"/>
          </w:pPr>
          <w:r w:rsidRPr="00DB7CBC">
            <w:rPr>
              <w:rStyle w:val="PlaceholderText"/>
            </w:rPr>
            <w:t>Click or tap here to enter text.</w:t>
          </w:r>
        </w:p>
      </w:docPartBody>
    </w:docPart>
    <w:docPart>
      <w:docPartPr>
        <w:name w:val="95D1696B46FBDE4C826EAA2BFDCF927D"/>
        <w:category>
          <w:name w:val="General"/>
          <w:gallery w:val="placeholder"/>
        </w:category>
        <w:types>
          <w:type w:val="bbPlcHdr"/>
        </w:types>
        <w:behaviors>
          <w:behavior w:val="content"/>
        </w:behaviors>
        <w:guid w:val="{36B812D4-0274-C746-AD25-203FDA5EB8D4}"/>
      </w:docPartPr>
      <w:docPartBody>
        <w:p w:rsidR="00000000" w:rsidRDefault="004D5957" w:rsidP="004D5957">
          <w:pPr>
            <w:pStyle w:val="95D1696B46FBDE4C826EAA2BFDCF927D"/>
          </w:pPr>
          <w:r w:rsidRPr="00DB7CBC">
            <w:rPr>
              <w:rStyle w:val="PlaceholderText"/>
            </w:rPr>
            <w:t>Click or tap here to enter text.</w:t>
          </w:r>
        </w:p>
      </w:docPartBody>
    </w:docPart>
    <w:docPart>
      <w:docPartPr>
        <w:name w:val="AC21A22F4EE8F44B840B32EB0FDB9B72"/>
        <w:category>
          <w:name w:val="General"/>
          <w:gallery w:val="placeholder"/>
        </w:category>
        <w:types>
          <w:type w:val="bbPlcHdr"/>
        </w:types>
        <w:behaviors>
          <w:behavior w:val="content"/>
        </w:behaviors>
        <w:guid w:val="{FE8947F8-E2AE-744A-90F1-C3EC21AC0A70}"/>
      </w:docPartPr>
      <w:docPartBody>
        <w:p w:rsidR="00000000" w:rsidRDefault="004D5957" w:rsidP="004D5957">
          <w:pPr>
            <w:pStyle w:val="AC21A22F4EE8F44B840B32EB0FDB9B72"/>
          </w:pPr>
          <w:r w:rsidRPr="00DB7CBC">
            <w:rPr>
              <w:rStyle w:val="PlaceholderText"/>
            </w:rPr>
            <w:t>Click or tap here to enter text.</w:t>
          </w:r>
        </w:p>
      </w:docPartBody>
    </w:docPart>
    <w:docPart>
      <w:docPartPr>
        <w:name w:val="7683947C0EE2124DB51C143B5973AA17"/>
        <w:category>
          <w:name w:val="General"/>
          <w:gallery w:val="placeholder"/>
        </w:category>
        <w:types>
          <w:type w:val="bbPlcHdr"/>
        </w:types>
        <w:behaviors>
          <w:behavior w:val="content"/>
        </w:behaviors>
        <w:guid w:val="{0596ED5D-F050-874B-99B7-40E195F1BD73}"/>
      </w:docPartPr>
      <w:docPartBody>
        <w:p w:rsidR="00000000" w:rsidRDefault="004D5957" w:rsidP="004D5957">
          <w:pPr>
            <w:pStyle w:val="7683947C0EE2124DB51C143B5973AA17"/>
          </w:pPr>
          <w:r w:rsidRPr="00DB7CBC">
            <w:rPr>
              <w:rStyle w:val="PlaceholderText"/>
            </w:rPr>
            <w:t>Click or tap here to enter text.</w:t>
          </w:r>
        </w:p>
      </w:docPartBody>
    </w:docPart>
    <w:docPart>
      <w:docPartPr>
        <w:name w:val="21E3B953711108429903CBBB09535655"/>
        <w:category>
          <w:name w:val="General"/>
          <w:gallery w:val="placeholder"/>
        </w:category>
        <w:types>
          <w:type w:val="bbPlcHdr"/>
        </w:types>
        <w:behaviors>
          <w:behavior w:val="content"/>
        </w:behaviors>
        <w:guid w:val="{4347FEA0-D1B6-3144-B3F8-C4CBB8AFEAAE}"/>
      </w:docPartPr>
      <w:docPartBody>
        <w:p w:rsidR="00000000" w:rsidRDefault="004D5957" w:rsidP="004D5957">
          <w:pPr>
            <w:pStyle w:val="21E3B953711108429903CBBB09535655"/>
          </w:pPr>
          <w:r w:rsidRPr="00DB7CBC">
            <w:rPr>
              <w:rStyle w:val="PlaceholderText"/>
            </w:rPr>
            <w:t>Click or tap here to enter text.</w:t>
          </w:r>
        </w:p>
      </w:docPartBody>
    </w:docPart>
    <w:docPart>
      <w:docPartPr>
        <w:name w:val="469F92DDD9F31E4592364F7976F3B950"/>
        <w:category>
          <w:name w:val="General"/>
          <w:gallery w:val="placeholder"/>
        </w:category>
        <w:types>
          <w:type w:val="bbPlcHdr"/>
        </w:types>
        <w:behaviors>
          <w:behavior w:val="content"/>
        </w:behaviors>
        <w:guid w:val="{85E4B61F-33D1-294E-977F-B1AB1007E1F2}"/>
      </w:docPartPr>
      <w:docPartBody>
        <w:p w:rsidR="00000000" w:rsidRDefault="004D5957" w:rsidP="004D5957">
          <w:pPr>
            <w:pStyle w:val="469F92DDD9F31E4592364F7976F3B950"/>
          </w:pPr>
          <w:r w:rsidRPr="00DB7CBC">
            <w:rPr>
              <w:rStyle w:val="PlaceholderText"/>
            </w:rPr>
            <w:t>Click or tap here to enter text.</w:t>
          </w:r>
        </w:p>
      </w:docPartBody>
    </w:docPart>
    <w:docPart>
      <w:docPartPr>
        <w:name w:val="5479F28DFC038F46BAE855F788BAE206"/>
        <w:category>
          <w:name w:val="General"/>
          <w:gallery w:val="placeholder"/>
        </w:category>
        <w:types>
          <w:type w:val="bbPlcHdr"/>
        </w:types>
        <w:behaviors>
          <w:behavior w:val="content"/>
        </w:behaviors>
        <w:guid w:val="{951493A4-4A39-B941-AF33-6AABA3327525}"/>
      </w:docPartPr>
      <w:docPartBody>
        <w:p w:rsidR="00000000" w:rsidRDefault="004D5957" w:rsidP="004D5957">
          <w:pPr>
            <w:pStyle w:val="5479F28DFC038F46BAE855F788BAE206"/>
          </w:pPr>
          <w:r w:rsidRPr="00DB7CBC">
            <w:rPr>
              <w:rStyle w:val="PlaceholderText"/>
            </w:rPr>
            <w:t>Click or tap here to enter text.</w:t>
          </w:r>
        </w:p>
      </w:docPartBody>
    </w:docPart>
    <w:docPart>
      <w:docPartPr>
        <w:name w:val="7134BA09B5807C44A72E4F3B36DF1DB0"/>
        <w:category>
          <w:name w:val="General"/>
          <w:gallery w:val="placeholder"/>
        </w:category>
        <w:types>
          <w:type w:val="bbPlcHdr"/>
        </w:types>
        <w:behaviors>
          <w:behavior w:val="content"/>
        </w:behaviors>
        <w:guid w:val="{564298BC-3B59-5843-81B7-7D5FF61C3372}"/>
      </w:docPartPr>
      <w:docPartBody>
        <w:p w:rsidR="00000000" w:rsidRDefault="004D5957" w:rsidP="004D5957">
          <w:pPr>
            <w:pStyle w:val="7134BA09B5807C44A72E4F3B36DF1DB0"/>
          </w:pPr>
          <w:r w:rsidRPr="00DB7CBC">
            <w:rPr>
              <w:rStyle w:val="PlaceholderText"/>
            </w:rPr>
            <w:t>Click or tap here to enter text.</w:t>
          </w:r>
        </w:p>
      </w:docPartBody>
    </w:docPart>
    <w:docPart>
      <w:docPartPr>
        <w:name w:val="685BE2970ADAF54AB43F5CBFA0E7E8FE"/>
        <w:category>
          <w:name w:val="General"/>
          <w:gallery w:val="placeholder"/>
        </w:category>
        <w:types>
          <w:type w:val="bbPlcHdr"/>
        </w:types>
        <w:behaviors>
          <w:behavior w:val="content"/>
        </w:behaviors>
        <w:guid w:val="{7B414996-01CD-EA43-8AF1-207172C90EC7}"/>
      </w:docPartPr>
      <w:docPartBody>
        <w:p w:rsidR="00000000" w:rsidRDefault="004D5957" w:rsidP="004D5957">
          <w:pPr>
            <w:pStyle w:val="685BE2970ADAF54AB43F5CBFA0E7E8FE"/>
          </w:pPr>
          <w:r w:rsidRPr="00DB7CBC">
            <w:rPr>
              <w:rStyle w:val="PlaceholderText"/>
            </w:rPr>
            <w:t>Click or tap here to enter text.</w:t>
          </w:r>
        </w:p>
      </w:docPartBody>
    </w:docPart>
    <w:docPart>
      <w:docPartPr>
        <w:name w:val="7E2A5023855CDD4EAD5AE21675F67AC9"/>
        <w:category>
          <w:name w:val="General"/>
          <w:gallery w:val="placeholder"/>
        </w:category>
        <w:types>
          <w:type w:val="bbPlcHdr"/>
        </w:types>
        <w:behaviors>
          <w:behavior w:val="content"/>
        </w:behaviors>
        <w:guid w:val="{C4244727-05DC-3741-A257-1C5F1B3A8CEC}"/>
      </w:docPartPr>
      <w:docPartBody>
        <w:p w:rsidR="00000000" w:rsidRDefault="004D5957" w:rsidP="004D5957">
          <w:pPr>
            <w:pStyle w:val="7E2A5023855CDD4EAD5AE21675F67AC9"/>
          </w:pPr>
          <w:r w:rsidRPr="00DB7CBC">
            <w:rPr>
              <w:rStyle w:val="PlaceholderText"/>
            </w:rPr>
            <w:t>Click or tap here to enter text.</w:t>
          </w:r>
        </w:p>
      </w:docPartBody>
    </w:docPart>
    <w:docPart>
      <w:docPartPr>
        <w:name w:val="E49FE7007BCFE44684F09511492DD51D"/>
        <w:category>
          <w:name w:val="General"/>
          <w:gallery w:val="placeholder"/>
        </w:category>
        <w:types>
          <w:type w:val="bbPlcHdr"/>
        </w:types>
        <w:behaviors>
          <w:behavior w:val="content"/>
        </w:behaviors>
        <w:guid w:val="{4E6EA51B-D356-934C-A077-4E345F28EA22}"/>
      </w:docPartPr>
      <w:docPartBody>
        <w:p w:rsidR="00000000" w:rsidRDefault="004D5957" w:rsidP="004D5957">
          <w:pPr>
            <w:pStyle w:val="E49FE7007BCFE44684F09511492DD51D"/>
          </w:pPr>
          <w:r w:rsidRPr="00DB7CBC">
            <w:rPr>
              <w:rStyle w:val="PlaceholderText"/>
            </w:rPr>
            <w:t>Click or tap here to enter text.</w:t>
          </w:r>
        </w:p>
      </w:docPartBody>
    </w:docPart>
    <w:docPart>
      <w:docPartPr>
        <w:name w:val="3497923A0FF47640AA60C4CC2542C529"/>
        <w:category>
          <w:name w:val="General"/>
          <w:gallery w:val="placeholder"/>
        </w:category>
        <w:types>
          <w:type w:val="bbPlcHdr"/>
        </w:types>
        <w:behaviors>
          <w:behavior w:val="content"/>
        </w:behaviors>
        <w:guid w:val="{7DAC20A2-224A-C143-8F3D-991B9ED76D01}"/>
      </w:docPartPr>
      <w:docPartBody>
        <w:p w:rsidR="00000000" w:rsidRDefault="004D5957" w:rsidP="004D5957">
          <w:pPr>
            <w:pStyle w:val="3497923A0FF47640AA60C4CC2542C529"/>
          </w:pPr>
          <w:r w:rsidRPr="00DB7CBC">
            <w:rPr>
              <w:rStyle w:val="PlaceholderText"/>
            </w:rPr>
            <w:t>Click or tap here to enter text.</w:t>
          </w:r>
        </w:p>
      </w:docPartBody>
    </w:docPart>
    <w:docPart>
      <w:docPartPr>
        <w:name w:val="DE4C5A6B7C189143A7D4ACB355F693F2"/>
        <w:category>
          <w:name w:val="General"/>
          <w:gallery w:val="placeholder"/>
        </w:category>
        <w:types>
          <w:type w:val="bbPlcHdr"/>
        </w:types>
        <w:behaviors>
          <w:behavior w:val="content"/>
        </w:behaviors>
        <w:guid w:val="{E05C5898-9B8F-5941-9A5F-953479EF5E2C}"/>
      </w:docPartPr>
      <w:docPartBody>
        <w:p w:rsidR="00000000" w:rsidRDefault="004D5957" w:rsidP="004D5957">
          <w:pPr>
            <w:pStyle w:val="DE4C5A6B7C189143A7D4ACB355F693F2"/>
          </w:pPr>
          <w:r w:rsidRPr="00DB7CBC">
            <w:rPr>
              <w:rStyle w:val="PlaceholderText"/>
            </w:rPr>
            <w:t>Click or tap here to enter text.</w:t>
          </w:r>
        </w:p>
      </w:docPartBody>
    </w:docPart>
    <w:docPart>
      <w:docPartPr>
        <w:name w:val="63CA4EA98AAD244FBDDEBC6CF4E521E4"/>
        <w:category>
          <w:name w:val="General"/>
          <w:gallery w:val="placeholder"/>
        </w:category>
        <w:types>
          <w:type w:val="bbPlcHdr"/>
        </w:types>
        <w:behaviors>
          <w:behavior w:val="content"/>
        </w:behaviors>
        <w:guid w:val="{809649C0-0421-234B-9147-0968DDCBA3E3}"/>
      </w:docPartPr>
      <w:docPartBody>
        <w:p w:rsidR="00000000" w:rsidRDefault="004D5957" w:rsidP="004D5957">
          <w:pPr>
            <w:pStyle w:val="63CA4EA98AAD244FBDDEBC6CF4E521E4"/>
          </w:pPr>
          <w:r w:rsidRPr="00DB7CBC">
            <w:rPr>
              <w:rStyle w:val="PlaceholderText"/>
            </w:rPr>
            <w:t>Click or tap here to enter text.</w:t>
          </w:r>
        </w:p>
      </w:docPartBody>
    </w:docPart>
    <w:docPart>
      <w:docPartPr>
        <w:name w:val="3805935FCC32D24A9B7B04428321BE6D"/>
        <w:category>
          <w:name w:val="General"/>
          <w:gallery w:val="placeholder"/>
        </w:category>
        <w:types>
          <w:type w:val="bbPlcHdr"/>
        </w:types>
        <w:behaviors>
          <w:behavior w:val="content"/>
        </w:behaviors>
        <w:guid w:val="{6D5D5E80-D2A1-F44C-9334-36FC50C96D75}"/>
      </w:docPartPr>
      <w:docPartBody>
        <w:p w:rsidR="00000000" w:rsidRDefault="004D5957" w:rsidP="004D5957">
          <w:pPr>
            <w:pStyle w:val="3805935FCC32D24A9B7B04428321BE6D"/>
          </w:pPr>
          <w:r w:rsidRPr="00DB7CB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1E0"/>
    <w:rsid w:val="00015CCF"/>
    <w:rsid w:val="000C7BED"/>
    <w:rsid w:val="00186B7E"/>
    <w:rsid w:val="00205389"/>
    <w:rsid w:val="00356A54"/>
    <w:rsid w:val="003F663D"/>
    <w:rsid w:val="00415A27"/>
    <w:rsid w:val="004D5957"/>
    <w:rsid w:val="00526FA8"/>
    <w:rsid w:val="00553057"/>
    <w:rsid w:val="0058076F"/>
    <w:rsid w:val="005A2F6F"/>
    <w:rsid w:val="006355E8"/>
    <w:rsid w:val="007341E0"/>
    <w:rsid w:val="00890EC8"/>
    <w:rsid w:val="008D3C0C"/>
    <w:rsid w:val="008D61CA"/>
    <w:rsid w:val="0094337A"/>
    <w:rsid w:val="00A659EC"/>
    <w:rsid w:val="00AA65EB"/>
    <w:rsid w:val="00AD7D23"/>
    <w:rsid w:val="00B51123"/>
    <w:rsid w:val="00BF57E7"/>
    <w:rsid w:val="00C51900"/>
    <w:rsid w:val="00D10B40"/>
    <w:rsid w:val="00DF7C39"/>
    <w:rsid w:val="00F8150B"/>
    <w:rsid w:val="00FD5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5957"/>
    <w:rPr>
      <w:color w:val="808080"/>
    </w:rPr>
  </w:style>
  <w:style w:type="paragraph" w:customStyle="1" w:styleId="604C16759883884CA17AEF61F4E83FD0">
    <w:name w:val="604C16759883884CA17AEF61F4E83FD0"/>
    <w:pPr>
      <w:spacing w:after="0" w:line="240" w:lineRule="auto"/>
    </w:pPr>
    <w:rPr>
      <w:sz w:val="24"/>
      <w:szCs w:val="24"/>
    </w:rPr>
  </w:style>
  <w:style w:type="paragraph" w:customStyle="1" w:styleId="10EDCA34188E8349887B19041C0C9B7E">
    <w:name w:val="10EDCA34188E8349887B19041C0C9B7E"/>
    <w:pPr>
      <w:spacing w:after="0" w:line="240" w:lineRule="auto"/>
    </w:pPr>
    <w:rPr>
      <w:sz w:val="24"/>
      <w:szCs w:val="24"/>
    </w:rPr>
  </w:style>
  <w:style w:type="paragraph" w:customStyle="1" w:styleId="F14E6BE98DD425409B938181907E831E">
    <w:name w:val="F14E6BE98DD425409B938181907E831E"/>
    <w:rsid w:val="004D5957"/>
    <w:pPr>
      <w:spacing w:after="0" w:line="240" w:lineRule="auto"/>
    </w:pPr>
    <w:rPr>
      <w:sz w:val="24"/>
      <w:szCs w:val="24"/>
    </w:rPr>
  </w:style>
  <w:style w:type="paragraph" w:customStyle="1" w:styleId="E78CB7D9800A904D80AB9CAD160FE921">
    <w:name w:val="E78CB7D9800A904D80AB9CAD160FE921"/>
    <w:rsid w:val="004D5957"/>
    <w:pPr>
      <w:spacing w:after="0" w:line="240" w:lineRule="auto"/>
    </w:pPr>
    <w:rPr>
      <w:sz w:val="24"/>
      <w:szCs w:val="24"/>
    </w:rPr>
  </w:style>
  <w:style w:type="paragraph" w:customStyle="1" w:styleId="B6FBE9C6FBF0224DBAE2ACDDC6885EAB">
    <w:name w:val="B6FBE9C6FBF0224DBAE2ACDDC6885EAB"/>
    <w:rsid w:val="004D5957"/>
    <w:pPr>
      <w:spacing w:after="0" w:line="240" w:lineRule="auto"/>
    </w:pPr>
    <w:rPr>
      <w:sz w:val="24"/>
      <w:szCs w:val="24"/>
    </w:rPr>
  </w:style>
  <w:style w:type="paragraph" w:customStyle="1" w:styleId="1A04FBEE970AF849BCDB05FEBA5C966D">
    <w:name w:val="1A04FBEE970AF849BCDB05FEBA5C966D"/>
    <w:rsid w:val="004D5957"/>
    <w:pPr>
      <w:spacing w:after="0" w:line="240" w:lineRule="auto"/>
    </w:pPr>
    <w:rPr>
      <w:sz w:val="24"/>
      <w:szCs w:val="24"/>
    </w:rPr>
  </w:style>
  <w:style w:type="paragraph" w:customStyle="1" w:styleId="865963D6E1259541996A25ED5373370F">
    <w:name w:val="865963D6E1259541996A25ED5373370F"/>
    <w:rsid w:val="004D5957"/>
    <w:pPr>
      <w:spacing w:after="0" w:line="240" w:lineRule="auto"/>
    </w:pPr>
    <w:rPr>
      <w:sz w:val="24"/>
      <w:szCs w:val="24"/>
    </w:rPr>
  </w:style>
  <w:style w:type="paragraph" w:customStyle="1" w:styleId="258C9C7DD3517147A726D88B483EEFE7">
    <w:name w:val="258C9C7DD3517147A726D88B483EEFE7"/>
    <w:rsid w:val="004D5957"/>
    <w:pPr>
      <w:spacing w:after="0" w:line="240" w:lineRule="auto"/>
    </w:pPr>
    <w:rPr>
      <w:sz w:val="24"/>
      <w:szCs w:val="24"/>
    </w:rPr>
  </w:style>
  <w:style w:type="paragraph" w:customStyle="1" w:styleId="8114C575E8BA9948B25AF7539170C5E0">
    <w:name w:val="8114C575E8BA9948B25AF7539170C5E0"/>
    <w:rsid w:val="004D5957"/>
    <w:pPr>
      <w:spacing w:after="0" w:line="240" w:lineRule="auto"/>
    </w:pPr>
    <w:rPr>
      <w:sz w:val="24"/>
      <w:szCs w:val="24"/>
    </w:rPr>
  </w:style>
  <w:style w:type="paragraph" w:customStyle="1" w:styleId="166F5681E2C083429C2C83A68EBDC49A">
    <w:name w:val="166F5681E2C083429C2C83A68EBDC49A"/>
    <w:rsid w:val="004D5957"/>
    <w:pPr>
      <w:spacing w:after="0" w:line="240" w:lineRule="auto"/>
    </w:pPr>
    <w:rPr>
      <w:sz w:val="24"/>
      <w:szCs w:val="24"/>
    </w:rPr>
  </w:style>
  <w:style w:type="paragraph" w:customStyle="1" w:styleId="E20BBBD5DE32CF4FA73D6E89B5F2EFC6">
    <w:name w:val="E20BBBD5DE32CF4FA73D6E89B5F2EFC6"/>
    <w:rsid w:val="005A2F6F"/>
    <w:pPr>
      <w:spacing w:after="0" w:line="240" w:lineRule="auto"/>
    </w:pPr>
    <w:rPr>
      <w:sz w:val="24"/>
      <w:szCs w:val="24"/>
    </w:rPr>
  </w:style>
  <w:style w:type="paragraph" w:customStyle="1" w:styleId="1254AED4D1E79A40B59F1BDC0B4E68DD">
    <w:name w:val="1254AED4D1E79A40B59F1BDC0B4E68DD"/>
    <w:rsid w:val="005A2F6F"/>
    <w:pPr>
      <w:spacing w:after="0" w:line="240" w:lineRule="auto"/>
    </w:pPr>
    <w:rPr>
      <w:sz w:val="24"/>
      <w:szCs w:val="24"/>
    </w:rPr>
  </w:style>
  <w:style w:type="paragraph" w:customStyle="1" w:styleId="9BE214817E4E5849BFF6BD94C1CCF3A8">
    <w:name w:val="9BE214817E4E5849BFF6BD94C1CCF3A8"/>
    <w:rsid w:val="005A2F6F"/>
    <w:pPr>
      <w:spacing w:after="0" w:line="240" w:lineRule="auto"/>
    </w:pPr>
    <w:rPr>
      <w:sz w:val="24"/>
      <w:szCs w:val="24"/>
    </w:rPr>
  </w:style>
  <w:style w:type="paragraph" w:customStyle="1" w:styleId="9DA5AC674B7ABA47B88D2DA5E17FC52E">
    <w:name w:val="9DA5AC674B7ABA47B88D2DA5E17FC52E"/>
    <w:rsid w:val="005A2F6F"/>
    <w:pPr>
      <w:spacing w:after="0" w:line="240" w:lineRule="auto"/>
    </w:pPr>
    <w:rPr>
      <w:sz w:val="24"/>
      <w:szCs w:val="24"/>
    </w:rPr>
  </w:style>
  <w:style w:type="paragraph" w:customStyle="1" w:styleId="F1E60812966FC24A81E9ADD0DAF8CE70">
    <w:name w:val="F1E60812966FC24A81E9ADD0DAF8CE70"/>
    <w:rsid w:val="005A2F6F"/>
    <w:pPr>
      <w:spacing w:after="0" w:line="240" w:lineRule="auto"/>
    </w:pPr>
    <w:rPr>
      <w:sz w:val="24"/>
      <w:szCs w:val="24"/>
    </w:rPr>
  </w:style>
  <w:style w:type="paragraph" w:customStyle="1" w:styleId="196BC0E8E1E5594D802ECC530008CD27">
    <w:name w:val="196BC0E8E1E5594D802ECC530008CD27"/>
    <w:rsid w:val="005A2F6F"/>
    <w:pPr>
      <w:spacing w:after="0" w:line="240" w:lineRule="auto"/>
    </w:pPr>
    <w:rPr>
      <w:sz w:val="24"/>
      <w:szCs w:val="24"/>
    </w:rPr>
  </w:style>
  <w:style w:type="paragraph" w:customStyle="1" w:styleId="7CE367F6A72A704688D39B1A2A278A05">
    <w:name w:val="7CE367F6A72A704688D39B1A2A278A05"/>
    <w:rsid w:val="005A2F6F"/>
    <w:pPr>
      <w:spacing w:after="0" w:line="240" w:lineRule="auto"/>
    </w:pPr>
    <w:rPr>
      <w:sz w:val="24"/>
      <w:szCs w:val="24"/>
    </w:rPr>
  </w:style>
  <w:style w:type="paragraph" w:customStyle="1" w:styleId="CE864F348D66DB4F80A7112A54989E06">
    <w:name w:val="CE864F348D66DB4F80A7112A54989E06"/>
    <w:rsid w:val="005A2F6F"/>
    <w:pPr>
      <w:spacing w:after="0" w:line="240" w:lineRule="auto"/>
    </w:pPr>
    <w:rPr>
      <w:sz w:val="24"/>
      <w:szCs w:val="24"/>
    </w:rPr>
  </w:style>
  <w:style w:type="paragraph" w:customStyle="1" w:styleId="0084B1020CDF3E4A9502B5A86580F657">
    <w:name w:val="0084B1020CDF3E4A9502B5A86580F657"/>
    <w:rsid w:val="005A2F6F"/>
    <w:pPr>
      <w:spacing w:after="0" w:line="240" w:lineRule="auto"/>
    </w:pPr>
    <w:rPr>
      <w:sz w:val="24"/>
      <w:szCs w:val="24"/>
    </w:rPr>
  </w:style>
  <w:style w:type="paragraph" w:customStyle="1" w:styleId="03421C9F7424D24F8A4D685ED25832E8">
    <w:name w:val="03421C9F7424D24F8A4D685ED25832E8"/>
    <w:rsid w:val="005A2F6F"/>
    <w:pPr>
      <w:spacing w:after="0" w:line="240" w:lineRule="auto"/>
    </w:pPr>
    <w:rPr>
      <w:sz w:val="24"/>
      <w:szCs w:val="24"/>
    </w:rPr>
  </w:style>
  <w:style w:type="paragraph" w:customStyle="1" w:styleId="BA9561256D2DEE48B7600BCD3F0C7B23">
    <w:name w:val="BA9561256D2DEE48B7600BCD3F0C7B23"/>
    <w:rsid w:val="005A2F6F"/>
    <w:pPr>
      <w:spacing w:after="0" w:line="240" w:lineRule="auto"/>
    </w:pPr>
    <w:rPr>
      <w:sz w:val="24"/>
      <w:szCs w:val="24"/>
    </w:rPr>
  </w:style>
  <w:style w:type="paragraph" w:customStyle="1" w:styleId="FFC704EBD569284BB2D84003A260235C">
    <w:name w:val="FFC704EBD569284BB2D84003A260235C"/>
    <w:rsid w:val="005A2F6F"/>
    <w:pPr>
      <w:spacing w:after="0" w:line="240" w:lineRule="auto"/>
    </w:pPr>
    <w:rPr>
      <w:sz w:val="24"/>
      <w:szCs w:val="24"/>
    </w:rPr>
  </w:style>
  <w:style w:type="paragraph" w:customStyle="1" w:styleId="272EC7241DAA0A4AACD06B9F671413BB">
    <w:name w:val="272EC7241DAA0A4AACD06B9F671413BB"/>
    <w:rsid w:val="005A2F6F"/>
    <w:pPr>
      <w:spacing w:after="0" w:line="240" w:lineRule="auto"/>
    </w:pPr>
    <w:rPr>
      <w:sz w:val="24"/>
      <w:szCs w:val="24"/>
    </w:rPr>
  </w:style>
  <w:style w:type="paragraph" w:customStyle="1" w:styleId="B70688EED13CFB4A9175B846F3A2E4EB">
    <w:name w:val="B70688EED13CFB4A9175B846F3A2E4EB"/>
    <w:rsid w:val="005A2F6F"/>
    <w:pPr>
      <w:spacing w:after="0" w:line="240" w:lineRule="auto"/>
    </w:pPr>
    <w:rPr>
      <w:sz w:val="24"/>
      <w:szCs w:val="24"/>
    </w:rPr>
  </w:style>
  <w:style w:type="paragraph" w:customStyle="1" w:styleId="7DACA7613813CF44A61C1E50043F791C">
    <w:name w:val="7DACA7613813CF44A61C1E50043F791C"/>
    <w:rsid w:val="005A2F6F"/>
    <w:pPr>
      <w:spacing w:after="0" w:line="240" w:lineRule="auto"/>
    </w:pPr>
    <w:rPr>
      <w:sz w:val="24"/>
      <w:szCs w:val="24"/>
    </w:rPr>
  </w:style>
  <w:style w:type="paragraph" w:customStyle="1" w:styleId="8F6250BCE54D5F47A55366A2FCD56081">
    <w:name w:val="8F6250BCE54D5F47A55366A2FCD56081"/>
    <w:rsid w:val="005A2F6F"/>
    <w:pPr>
      <w:spacing w:after="0" w:line="240" w:lineRule="auto"/>
    </w:pPr>
    <w:rPr>
      <w:sz w:val="24"/>
      <w:szCs w:val="24"/>
    </w:rPr>
  </w:style>
  <w:style w:type="paragraph" w:customStyle="1" w:styleId="2D37D8E6B797044CB504EE590102CD13">
    <w:name w:val="2D37D8E6B797044CB504EE590102CD13"/>
    <w:rsid w:val="005A2F6F"/>
    <w:pPr>
      <w:spacing w:after="0" w:line="240" w:lineRule="auto"/>
    </w:pPr>
    <w:rPr>
      <w:sz w:val="24"/>
      <w:szCs w:val="24"/>
    </w:rPr>
  </w:style>
  <w:style w:type="paragraph" w:customStyle="1" w:styleId="B7BDBB7AC4438A4D9E17DFF4DDAADDE1">
    <w:name w:val="B7BDBB7AC4438A4D9E17DFF4DDAADDE1"/>
    <w:rsid w:val="005A2F6F"/>
    <w:pPr>
      <w:spacing w:after="0" w:line="240" w:lineRule="auto"/>
    </w:pPr>
    <w:rPr>
      <w:sz w:val="24"/>
      <w:szCs w:val="24"/>
    </w:rPr>
  </w:style>
  <w:style w:type="paragraph" w:customStyle="1" w:styleId="457AFCB9C1E61842A59EC69F3031BB10">
    <w:name w:val="457AFCB9C1E61842A59EC69F3031BB10"/>
    <w:rsid w:val="005A2F6F"/>
    <w:pPr>
      <w:spacing w:after="0" w:line="240" w:lineRule="auto"/>
    </w:pPr>
    <w:rPr>
      <w:sz w:val="24"/>
      <w:szCs w:val="24"/>
    </w:rPr>
  </w:style>
  <w:style w:type="paragraph" w:customStyle="1" w:styleId="D20D29443235E644B08D379488F99A9F">
    <w:name w:val="D20D29443235E644B08D379488F99A9F"/>
    <w:rsid w:val="005A2F6F"/>
    <w:pPr>
      <w:spacing w:after="0" w:line="240" w:lineRule="auto"/>
    </w:pPr>
    <w:rPr>
      <w:sz w:val="24"/>
      <w:szCs w:val="24"/>
    </w:rPr>
  </w:style>
  <w:style w:type="paragraph" w:customStyle="1" w:styleId="783230D408931548A32C50BAB49BDB60">
    <w:name w:val="783230D408931548A32C50BAB49BDB60"/>
    <w:rsid w:val="004D5957"/>
    <w:pPr>
      <w:spacing w:after="0" w:line="240" w:lineRule="auto"/>
    </w:pPr>
    <w:rPr>
      <w:sz w:val="24"/>
      <w:szCs w:val="24"/>
    </w:rPr>
  </w:style>
  <w:style w:type="paragraph" w:customStyle="1" w:styleId="F9721C7AF9089B4898557452D5D3E64F">
    <w:name w:val="F9721C7AF9089B4898557452D5D3E64F"/>
    <w:rsid w:val="004D5957"/>
    <w:pPr>
      <w:spacing w:after="0" w:line="240" w:lineRule="auto"/>
    </w:pPr>
    <w:rPr>
      <w:sz w:val="24"/>
      <w:szCs w:val="24"/>
    </w:rPr>
  </w:style>
  <w:style w:type="paragraph" w:customStyle="1" w:styleId="CD16900F92A3804A965B7B59BE8341D6">
    <w:name w:val="CD16900F92A3804A965B7B59BE8341D6"/>
    <w:rsid w:val="004D5957"/>
    <w:pPr>
      <w:spacing w:after="0" w:line="240" w:lineRule="auto"/>
    </w:pPr>
    <w:rPr>
      <w:sz w:val="24"/>
      <w:szCs w:val="24"/>
    </w:rPr>
  </w:style>
  <w:style w:type="paragraph" w:customStyle="1" w:styleId="D2196B67E361A741A9C80957A2FF7F52">
    <w:name w:val="D2196B67E361A741A9C80957A2FF7F52"/>
    <w:rsid w:val="004D5957"/>
    <w:pPr>
      <w:spacing w:after="0" w:line="240" w:lineRule="auto"/>
    </w:pPr>
    <w:rPr>
      <w:sz w:val="24"/>
      <w:szCs w:val="24"/>
    </w:rPr>
  </w:style>
  <w:style w:type="paragraph" w:customStyle="1" w:styleId="60C3CBE7F128E34895AFC8B05314EBC6">
    <w:name w:val="60C3CBE7F128E34895AFC8B05314EBC6"/>
    <w:rsid w:val="004D5957"/>
    <w:pPr>
      <w:spacing w:after="0" w:line="240" w:lineRule="auto"/>
    </w:pPr>
    <w:rPr>
      <w:sz w:val="24"/>
      <w:szCs w:val="24"/>
    </w:rPr>
  </w:style>
  <w:style w:type="paragraph" w:customStyle="1" w:styleId="3A24F207D372EE4485E120D77F817DBE">
    <w:name w:val="3A24F207D372EE4485E120D77F817DBE"/>
    <w:rsid w:val="004D5957"/>
    <w:pPr>
      <w:spacing w:after="0" w:line="240" w:lineRule="auto"/>
    </w:pPr>
    <w:rPr>
      <w:sz w:val="24"/>
      <w:szCs w:val="24"/>
    </w:rPr>
  </w:style>
  <w:style w:type="paragraph" w:customStyle="1" w:styleId="52C69D1CFC58D141BFB7EF88C1ACB999">
    <w:name w:val="52C69D1CFC58D141BFB7EF88C1ACB999"/>
    <w:rsid w:val="005A2F6F"/>
    <w:pPr>
      <w:spacing w:after="0" w:line="240" w:lineRule="auto"/>
    </w:pPr>
    <w:rPr>
      <w:sz w:val="24"/>
      <w:szCs w:val="24"/>
    </w:rPr>
  </w:style>
  <w:style w:type="paragraph" w:customStyle="1" w:styleId="FD6E6EFD1092304297CA1C938029EE5D">
    <w:name w:val="FD6E6EFD1092304297CA1C938029EE5D"/>
    <w:rsid w:val="005A2F6F"/>
    <w:pPr>
      <w:spacing w:after="0" w:line="240" w:lineRule="auto"/>
    </w:pPr>
    <w:rPr>
      <w:sz w:val="24"/>
      <w:szCs w:val="24"/>
    </w:rPr>
  </w:style>
  <w:style w:type="paragraph" w:customStyle="1" w:styleId="8D1E421FF4C0A74EB474EBD378D9F253">
    <w:name w:val="8D1E421FF4C0A74EB474EBD378D9F253"/>
    <w:rsid w:val="005A2F6F"/>
    <w:pPr>
      <w:spacing w:after="0" w:line="240" w:lineRule="auto"/>
    </w:pPr>
    <w:rPr>
      <w:sz w:val="24"/>
      <w:szCs w:val="24"/>
    </w:rPr>
  </w:style>
  <w:style w:type="paragraph" w:customStyle="1" w:styleId="991E78D3B8206646A4D55FE2C3ED9421">
    <w:name w:val="991E78D3B8206646A4D55FE2C3ED9421"/>
    <w:rsid w:val="005A2F6F"/>
    <w:pPr>
      <w:spacing w:after="0" w:line="240" w:lineRule="auto"/>
    </w:pPr>
    <w:rPr>
      <w:sz w:val="24"/>
      <w:szCs w:val="24"/>
    </w:rPr>
  </w:style>
  <w:style w:type="paragraph" w:customStyle="1" w:styleId="A6B9E92238F7E54A95AB32872F057523">
    <w:name w:val="A6B9E92238F7E54A95AB32872F057523"/>
    <w:rsid w:val="005A2F6F"/>
    <w:pPr>
      <w:spacing w:after="0" w:line="240" w:lineRule="auto"/>
    </w:pPr>
    <w:rPr>
      <w:sz w:val="24"/>
      <w:szCs w:val="24"/>
    </w:rPr>
  </w:style>
  <w:style w:type="paragraph" w:customStyle="1" w:styleId="3326AC5E84C69243AB1E4D907C391567">
    <w:name w:val="3326AC5E84C69243AB1E4D907C391567"/>
    <w:rsid w:val="005A2F6F"/>
    <w:pPr>
      <w:spacing w:after="0" w:line="240" w:lineRule="auto"/>
    </w:pPr>
    <w:rPr>
      <w:sz w:val="24"/>
      <w:szCs w:val="24"/>
    </w:rPr>
  </w:style>
  <w:style w:type="paragraph" w:customStyle="1" w:styleId="8FF45277A0407D41B3FFE595D14D86B0">
    <w:name w:val="8FF45277A0407D41B3FFE595D14D86B0"/>
    <w:rsid w:val="005A2F6F"/>
    <w:pPr>
      <w:spacing w:after="0" w:line="240" w:lineRule="auto"/>
    </w:pPr>
    <w:rPr>
      <w:sz w:val="24"/>
      <w:szCs w:val="24"/>
    </w:rPr>
  </w:style>
  <w:style w:type="paragraph" w:customStyle="1" w:styleId="6DEA9273811D69478429C9F2E6D0F4DF">
    <w:name w:val="6DEA9273811D69478429C9F2E6D0F4DF"/>
    <w:rsid w:val="005A2F6F"/>
    <w:pPr>
      <w:spacing w:after="0" w:line="240" w:lineRule="auto"/>
    </w:pPr>
    <w:rPr>
      <w:sz w:val="24"/>
      <w:szCs w:val="24"/>
    </w:rPr>
  </w:style>
  <w:style w:type="paragraph" w:customStyle="1" w:styleId="ED9664CAD6FBBD4D918D1F9B82FC89D1">
    <w:name w:val="ED9664CAD6FBBD4D918D1F9B82FC89D1"/>
    <w:rsid w:val="005A2F6F"/>
    <w:pPr>
      <w:spacing w:after="0" w:line="240" w:lineRule="auto"/>
    </w:pPr>
    <w:rPr>
      <w:sz w:val="24"/>
      <w:szCs w:val="24"/>
    </w:rPr>
  </w:style>
  <w:style w:type="paragraph" w:customStyle="1" w:styleId="E30DE3B9D866054C9460DFEF1A1B4E24">
    <w:name w:val="E30DE3B9D866054C9460DFEF1A1B4E24"/>
    <w:rsid w:val="005A2F6F"/>
    <w:pPr>
      <w:spacing w:after="0" w:line="240" w:lineRule="auto"/>
    </w:pPr>
    <w:rPr>
      <w:sz w:val="24"/>
      <w:szCs w:val="24"/>
    </w:rPr>
  </w:style>
  <w:style w:type="paragraph" w:customStyle="1" w:styleId="EFCDCB9B160B7347877437ADCC49393D">
    <w:name w:val="EFCDCB9B160B7347877437ADCC49393D"/>
    <w:rsid w:val="005A2F6F"/>
    <w:pPr>
      <w:spacing w:after="0" w:line="240" w:lineRule="auto"/>
    </w:pPr>
    <w:rPr>
      <w:sz w:val="24"/>
      <w:szCs w:val="24"/>
    </w:rPr>
  </w:style>
  <w:style w:type="paragraph" w:customStyle="1" w:styleId="838FD92E3299024BB3F652213FD90FEE">
    <w:name w:val="838FD92E3299024BB3F652213FD90FEE"/>
    <w:rsid w:val="005A2F6F"/>
    <w:pPr>
      <w:spacing w:after="0" w:line="240" w:lineRule="auto"/>
    </w:pPr>
    <w:rPr>
      <w:sz w:val="24"/>
      <w:szCs w:val="24"/>
    </w:rPr>
  </w:style>
  <w:style w:type="paragraph" w:customStyle="1" w:styleId="2034B76CA6C70A4DA6C4BC4B1CB4D9B0">
    <w:name w:val="2034B76CA6C70A4DA6C4BC4B1CB4D9B0"/>
    <w:rsid w:val="005A2F6F"/>
    <w:pPr>
      <w:spacing w:after="0" w:line="240" w:lineRule="auto"/>
    </w:pPr>
    <w:rPr>
      <w:sz w:val="24"/>
      <w:szCs w:val="24"/>
    </w:rPr>
  </w:style>
  <w:style w:type="paragraph" w:customStyle="1" w:styleId="0C6BC39B11F26B4AA84BDEE2C36C569C">
    <w:name w:val="0C6BC39B11F26B4AA84BDEE2C36C569C"/>
    <w:rsid w:val="005A2F6F"/>
    <w:pPr>
      <w:spacing w:after="0" w:line="240" w:lineRule="auto"/>
    </w:pPr>
    <w:rPr>
      <w:sz w:val="24"/>
      <w:szCs w:val="24"/>
    </w:rPr>
  </w:style>
  <w:style w:type="paragraph" w:customStyle="1" w:styleId="7D32AAF73A6F1A47A5E072FEEB611289">
    <w:name w:val="7D32AAF73A6F1A47A5E072FEEB611289"/>
    <w:rsid w:val="004D5957"/>
    <w:pPr>
      <w:spacing w:after="0" w:line="240" w:lineRule="auto"/>
    </w:pPr>
    <w:rPr>
      <w:sz w:val="24"/>
      <w:szCs w:val="24"/>
    </w:rPr>
  </w:style>
  <w:style w:type="paragraph" w:customStyle="1" w:styleId="0FFF532CB0493A4CA65BE18A4547E09E">
    <w:name w:val="0FFF532CB0493A4CA65BE18A4547E09E"/>
    <w:rsid w:val="004D5957"/>
    <w:pPr>
      <w:spacing w:after="0" w:line="240" w:lineRule="auto"/>
    </w:pPr>
    <w:rPr>
      <w:sz w:val="24"/>
      <w:szCs w:val="24"/>
    </w:rPr>
  </w:style>
  <w:style w:type="paragraph" w:customStyle="1" w:styleId="48FEAA1BD808BC41A22CDA86416A1AD9">
    <w:name w:val="48FEAA1BD808BC41A22CDA86416A1AD9"/>
    <w:rsid w:val="004D5957"/>
    <w:pPr>
      <w:spacing w:after="0" w:line="240" w:lineRule="auto"/>
    </w:pPr>
    <w:rPr>
      <w:sz w:val="24"/>
      <w:szCs w:val="24"/>
    </w:rPr>
  </w:style>
  <w:style w:type="paragraph" w:customStyle="1" w:styleId="A9FB1F8F2C145C428D6D4F9E94B9A368">
    <w:name w:val="A9FB1F8F2C145C428D6D4F9E94B9A368"/>
    <w:rsid w:val="004D5957"/>
    <w:pPr>
      <w:spacing w:after="0" w:line="240" w:lineRule="auto"/>
    </w:pPr>
    <w:rPr>
      <w:sz w:val="24"/>
      <w:szCs w:val="24"/>
    </w:rPr>
  </w:style>
  <w:style w:type="paragraph" w:customStyle="1" w:styleId="722DE40D5C8FB84A95F74670368D50AF">
    <w:name w:val="722DE40D5C8FB84A95F74670368D50AF"/>
    <w:rsid w:val="004D5957"/>
    <w:pPr>
      <w:spacing w:after="0" w:line="240" w:lineRule="auto"/>
    </w:pPr>
    <w:rPr>
      <w:sz w:val="24"/>
      <w:szCs w:val="24"/>
    </w:rPr>
  </w:style>
  <w:style w:type="paragraph" w:customStyle="1" w:styleId="8A5DD88E2AB7E443ABCF6620D6F6D66C">
    <w:name w:val="8A5DD88E2AB7E443ABCF6620D6F6D66C"/>
    <w:rsid w:val="004D5957"/>
    <w:pPr>
      <w:spacing w:after="0" w:line="240" w:lineRule="auto"/>
    </w:pPr>
    <w:rPr>
      <w:sz w:val="24"/>
      <w:szCs w:val="24"/>
    </w:rPr>
  </w:style>
  <w:style w:type="paragraph" w:customStyle="1" w:styleId="6BF9E045826E444EAD6C743A80615C3A">
    <w:name w:val="6BF9E045826E444EAD6C743A80615C3A"/>
    <w:rsid w:val="004D5957"/>
    <w:pPr>
      <w:spacing w:after="0" w:line="240" w:lineRule="auto"/>
    </w:pPr>
    <w:rPr>
      <w:sz w:val="24"/>
      <w:szCs w:val="24"/>
    </w:rPr>
  </w:style>
  <w:style w:type="paragraph" w:customStyle="1" w:styleId="79DEC1F514DA384596DF8306AE8BB27D">
    <w:name w:val="79DEC1F514DA384596DF8306AE8BB27D"/>
    <w:rsid w:val="004D5957"/>
    <w:pPr>
      <w:spacing w:after="0" w:line="240" w:lineRule="auto"/>
    </w:pPr>
    <w:rPr>
      <w:sz w:val="24"/>
      <w:szCs w:val="24"/>
    </w:rPr>
  </w:style>
  <w:style w:type="paragraph" w:customStyle="1" w:styleId="2A2A27FC5EFEC040BCE65645A14FE942">
    <w:name w:val="2A2A27FC5EFEC040BCE65645A14FE942"/>
    <w:rsid w:val="004D5957"/>
    <w:pPr>
      <w:spacing w:after="0" w:line="240" w:lineRule="auto"/>
    </w:pPr>
    <w:rPr>
      <w:sz w:val="24"/>
      <w:szCs w:val="24"/>
    </w:rPr>
  </w:style>
  <w:style w:type="paragraph" w:customStyle="1" w:styleId="FBF8EFA70F7F6C409E4C0AFB39F6BF42">
    <w:name w:val="FBF8EFA70F7F6C409E4C0AFB39F6BF42"/>
    <w:rsid w:val="004D5957"/>
    <w:pPr>
      <w:spacing w:after="0" w:line="240" w:lineRule="auto"/>
    </w:pPr>
    <w:rPr>
      <w:sz w:val="24"/>
      <w:szCs w:val="24"/>
    </w:rPr>
  </w:style>
  <w:style w:type="paragraph" w:customStyle="1" w:styleId="76C5E6F8F704CA4AB8F5315A2C61F446">
    <w:name w:val="76C5E6F8F704CA4AB8F5315A2C61F446"/>
    <w:rsid w:val="004D5957"/>
    <w:pPr>
      <w:spacing w:after="0" w:line="240" w:lineRule="auto"/>
    </w:pPr>
    <w:rPr>
      <w:sz w:val="24"/>
      <w:szCs w:val="24"/>
    </w:rPr>
  </w:style>
  <w:style w:type="paragraph" w:customStyle="1" w:styleId="FE5D4986D3AF4A458A34C92DAD4F2BBE">
    <w:name w:val="FE5D4986D3AF4A458A34C92DAD4F2BBE"/>
    <w:rsid w:val="004D5957"/>
    <w:pPr>
      <w:spacing w:after="0" w:line="240" w:lineRule="auto"/>
    </w:pPr>
    <w:rPr>
      <w:sz w:val="24"/>
      <w:szCs w:val="24"/>
    </w:rPr>
  </w:style>
  <w:style w:type="paragraph" w:customStyle="1" w:styleId="3C61BBE4D07BED409AD7724ADACC6FB6">
    <w:name w:val="3C61BBE4D07BED409AD7724ADACC6FB6"/>
    <w:rsid w:val="004D5957"/>
    <w:pPr>
      <w:spacing w:after="0" w:line="240" w:lineRule="auto"/>
    </w:pPr>
    <w:rPr>
      <w:sz w:val="24"/>
      <w:szCs w:val="24"/>
    </w:rPr>
  </w:style>
  <w:style w:type="paragraph" w:customStyle="1" w:styleId="FA3F3618967C494A8479D52FD64F4292">
    <w:name w:val="FA3F3618967C494A8479D52FD64F4292"/>
    <w:rsid w:val="004D5957"/>
    <w:pPr>
      <w:spacing w:after="0" w:line="240" w:lineRule="auto"/>
    </w:pPr>
    <w:rPr>
      <w:sz w:val="24"/>
      <w:szCs w:val="24"/>
    </w:rPr>
  </w:style>
  <w:style w:type="paragraph" w:customStyle="1" w:styleId="0AD410FD73524D459FF81BB8F49D74EA">
    <w:name w:val="0AD410FD73524D459FF81BB8F49D74EA"/>
    <w:rsid w:val="004D5957"/>
    <w:pPr>
      <w:spacing w:after="0" w:line="240" w:lineRule="auto"/>
    </w:pPr>
    <w:rPr>
      <w:sz w:val="24"/>
      <w:szCs w:val="24"/>
    </w:rPr>
  </w:style>
  <w:style w:type="paragraph" w:customStyle="1" w:styleId="5943E6DEBB01294E9EF6D01059030D87">
    <w:name w:val="5943E6DEBB01294E9EF6D01059030D87"/>
    <w:rsid w:val="004D5957"/>
    <w:pPr>
      <w:spacing w:after="0" w:line="240" w:lineRule="auto"/>
    </w:pPr>
    <w:rPr>
      <w:sz w:val="24"/>
      <w:szCs w:val="24"/>
    </w:rPr>
  </w:style>
  <w:style w:type="paragraph" w:customStyle="1" w:styleId="5B0879E11FF2084283FFBB47B1AD7909">
    <w:name w:val="5B0879E11FF2084283FFBB47B1AD7909"/>
    <w:rsid w:val="004D5957"/>
    <w:pPr>
      <w:spacing w:after="0" w:line="240" w:lineRule="auto"/>
    </w:pPr>
    <w:rPr>
      <w:sz w:val="24"/>
      <w:szCs w:val="24"/>
    </w:rPr>
  </w:style>
  <w:style w:type="paragraph" w:customStyle="1" w:styleId="8A6CBAA640A8964FB24C8594F46DF80B">
    <w:name w:val="8A6CBAA640A8964FB24C8594F46DF80B"/>
    <w:rsid w:val="004D5957"/>
    <w:pPr>
      <w:spacing w:after="0" w:line="240" w:lineRule="auto"/>
    </w:pPr>
    <w:rPr>
      <w:sz w:val="24"/>
      <w:szCs w:val="24"/>
    </w:rPr>
  </w:style>
  <w:style w:type="paragraph" w:customStyle="1" w:styleId="E68E0540E50D7849B17096E32F9CAFDD">
    <w:name w:val="E68E0540E50D7849B17096E32F9CAFDD"/>
    <w:rsid w:val="004D5957"/>
    <w:pPr>
      <w:spacing w:after="0" w:line="240" w:lineRule="auto"/>
    </w:pPr>
    <w:rPr>
      <w:sz w:val="24"/>
      <w:szCs w:val="24"/>
    </w:rPr>
  </w:style>
  <w:style w:type="paragraph" w:customStyle="1" w:styleId="9E046D2022AC4942B729C3771914EB3E">
    <w:name w:val="9E046D2022AC4942B729C3771914EB3E"/>
    <w:rsid w:val="004D5957"/>
    <w:pPr>
      <w:spacing w:after="0" w:line="240" w:lineRule="auto"/>
    </w:pPr>
    <w:rPr>
      <w:sz w:val="24"/>
      <w:szCs w:val="24"/>
    </w:rPr>
  </w:style>
  <w:style w:type="paragraph" w:customStyle="1" w:styleId="494E7D72B41B4A428C9DBD59B88001AC">
    <w:name w:val="494E7D72B41B4A428C9DBD59B88001AC"/>
    <w:rsid w:val="004D5957"/>
    <w:pPr>
      <w:spacing w:after="0" w:line="240" w:lineRule="auto"/>
    </w:pPr>
    <w:rPr>
      <w:sz w:val="24"/>
      <w:szCs w:val="24"/>
    </w:rPr>
  </w:style>
  <w:style w:type="paragraph" w:customStyle="1" w:styleId="C6CE0B396AEE5D49AF95387D5DBBBC55">
    <w:name w:val="C6CE0B396AEE5D49AF95387D5DBBBC55"/>
    <w:rsid w:val="004D5957"/>
    <w:pPr>
      <w:spacing w:after="0" w:line="240" w:lineRule="auto"/>
    </w:pPr>
    <w:rPr>
      <w:sz w:val="24"/>
      <w:szCs w:val="24"/>
    </w:rPr>
  </w:style>
  <w:style w:type="paragraph" w:customStyle="1" w:styleId="6FC5CBE7233CB14F8D5B5EF5432F3AFA">
    <w:name w:val="6FC5CBE7233CB14F8D5B5EF5432F3AFA"/>
    <w:rsid w:val="004D5957"/>
    <w:pPr>
      <w:spacing w:after="0" w:line="240" w:lineRule="auto"/>
    </w:pPr>
    <w:rPr>
      <w:sz w:val="24"/>
      <w:szCs w:val="24"/>
    </w:rPr>
  </w:style>
  <w:style w:type="paragraph" w:customStyle="1" w:styleId="E5B8217394720C43B91DFB82FC666A17">
    <w:name w:val="E5B8217394720C43B91DFB82FC666A17"/>
    <w:rsid w:val="004D5957"/>
    <w:pPr>
      <w:spacing w:after="0" w:line="240" w:lineRule="auto"/>
    </w:pPr>
    <w:rPr>
      <w:sz w:val="24"/>
      <w:szCs w:val="24"/>
    </w:rPr>
  </w:style>
  <w:style w:type="paragraph" w:customStyle="1" w:styleId="41E4A68D8C3FC14FA4D184B77B41FE1E">
    <w:name w:val="41E4A68D8C3FC14FA4D184B77B41FE1E"/>
    <w:rsid w:val="004D5957"/>
    <w:pPr>
      <w:spacing w:after="0" w:line="240" w:lineRule="auto"/>
    </w:pPr>
    <w:rPr>
      <w:sz w:val="24"/>
      <w:szCs w:val="24"/>
    </w:rPr>
  </w:style>
  <w:style w:type="paragraph" w:customStyle="1" w:styleId="F34AFE0D52D01940A9EA4AD4728AAA40">
    <w:name w:val="F34AFE0D52D01940A9EA4AD4728AAA40"/>
    <w:rsid w:val="004D5957"/>
    <w:pPr>
      <w:spacing w:after="0" w:line="240" w:lineRule="auto"/>
    </w:pPr>
    <w:rPr>
      <w:sz w:val="24"/>
      <w:szCs w:val="24"/>
    </w:rPr>
  </w:style>
  <w:style w:type="paragraph" w:customStyle="1" w:styleId="4F0DCA1C34B5B340B59009EB2ACA377C">
    <w:name w:val="4F0DCA1C34B5B340B59009EB2ACA377C"/>
    <w:rsid w:val="004D5957"/>
    <w:pPr>
      <w:spacing w:after="0" w:line="240" w:lineRule="auto"/>
    </w:pPr>
    <w:rPr>
      <w:sz w:val="24"/>
      <w:szCs w:val="24"/>
    </w:rPr>
  </w:style>
  <w:style w:type="paragraph" w:customStyle="1" w:styleId="2971BBA325C0704D9D9BFFA8F6394E6F">
    <w:name w:val="2971BBA325C0704D9D9BFFA8F6394E6F"/>
    <w:rsid w:val="004D5957"/>
    <w:pPr>
      <w:spacing w:after="0" w:line="240" w:lineRule="auto"/>
    </w:pPr>
    <w:rPr>
      <w:sz w:val="24"/>
      <w:szCs w:val="24"/>
    </w:rPr>
  </w:style>
  <w:style w:type="paragraph" w:customStyle="1" w:styleId="C5F0489A4990DF44859A8AA0BC43F13A">
    <w:name w:val="C5F0489A4990DF44859A8AA0BC43F13A"/>
    <w:rsid w:val="004D5957"/>
    <w:pPr>
      <w:spacing w:after="0" w:line="240" w:lineRule="auto"/>
    </w:pPr>
    <w:rPr>
      <w:sz w:val="24"/>
      <w:szCs w:val="24"/>
    </w:rPr>
  </w:style>
  <w:style w:type="paragraph" w:customStyle="1" w:styleId="78E0430944A4494880300CB9A20B4AC0">
    <w:name w:val="78E0430944A4494880300CB9A20B4AC0"/>
    <w:rsid w:val="004D5957"/>
    <w:pPr>
      <w:spacing w:after="0" w:line="240" w:lineRule="auto"/>
    </w:pPr>
    <w:rPr>
      <w:sz w:val="24"/>
      <w:szCs w:val="24"/>
    </w:rPr>
  </w:style>
  <w:style w:type="paragraph" w:customStyle="1" w:styleId="29566E61DC9FD040B1CAEAFB76E14678">
    <w:name w:val="29566E61DC9FD040B1CAEAFB76E14678"/>
    <w:rsid w:val="004D5957"/>
    <w:pPr>
      <w:spacing w:after="0" w:line="240" w:lineRule="auto"/>
    </w:pPr>
    <w:rPr>
      <w:sz w:val="24"/>
      <w:szCs w:val="24"/>
    </w:rPr>
  </w:style>
  <w:style w:type="paragraph" w:customStyle="1" w:styleId="104FBFAA5A08F4438A1A0B4935608485">
    <w:name w:val="104FBFAA5A08F4438A1A0B4935608485"/>
    <w:rsid w:val="004D5957"/>
    <w:pPr>
      <w:spacing w:after="0" w:line="240" w:lineRule="auto"/>
    </w:pPr>
    <w:rPr>
      <w:sz w:val="24"/>
      <w:szCs w:val="24"/>
    </w:rPr>
  </w:style>
  <w:style w:type="paragraph" w:customStyle="1" w:styleId="373E21B436E0114F88BAEEB58A0EAA94">
    <w:name w:val="373E21B436E0114F88BAEEB58A0EAA94"/>
    <w:rsid w:val="004D5957"/>
    <w:pPr>
      <w:spacing w:after="0" w:line="240" w:lineRule="auto"/>
    </w:pPr>
    <w:rPr>
      <w:sz w:val="24"/>
      <w:szCs w:val="24"/>
    </w:rPr>
  </w:style>
  <w:style w:type="paragraph" w:customStyle="1" w:styleId="2983AADCFD3F4B4A9B285A5C11538555">
    <w:name w:val="2983AADCFD3F4B4A9B285A5C11538555"/>
    <w:rsid w:val="004D5957"/>
    <w:pPr>
      <w:spacing w:after="0" w:line="240" w:lineRule="auto"/>
    </w:pPr>
    <w:rPr>
      <w:sz w:val="24"/>
      <w:szCs w:val="24"/>
    </w:rPr>
  </w:style>
  <w:style w:type="paragraph" w:customStyle="1" w:styleId="CCA6AB87C322074ABFDE2F73BE6457BA">
    <w:name w:val="CCA6AB87C322074ABFDE2F73BE6457BA"/>
    <w:rsid w:val="004D5957"/>
    <w:pPr>
      <w:spacing w:after="0" w:line="240" w:lineRule="auto"/>
    </w:pPr>
    <w:rPr>
      <w:sz w:val="24"/>
      <w:szCs w:val="24"/>
    </w:rPr>
  </w:style>
  <w:style w:type="paragraph" w:customStyle="1" w:styleId="7678A0744935564D9E115839B8813E1E">
    <w:name w:val="7678A0744935564D9E115839B8813E1E"/>
    <w:rsid w:val="004D5957"/>
    <w:pPr>
      <w:spacing w:after="0" w:line="240" w:lineRule="auto"/>
    </w:pPr>
    <w:rPr>
      <w:sz w:val="24"/>
      <w:szCs w:val="24"/>
    </w:rPr>
  </w:style>
  <w:style w:type="paragraph" w:customStyle="1" w:styleId="C27975B56AEE104D9CEF7EAF52890F56">
    <w:name w:val="C27975B56AEE104D9CEF7EAF52890F56"/>
    <w:rsid w:val="004D5957"/>
    <w:pPr>
      <w:spacing w:after="0" w:line="240" w:lineRule="auto"/>
    </w:pPr>
    <w:rPr>
      <w:sz w:val="24"/>
      <w:szCs w:val="24"/>
    </w:rPr>
  </w:style>
  <w:style w:type="paragraph" w:customStyle="1" w:styleId="FBC00FECDE9C2E448C03599DDE908F8F">
    <w:name w:val="FBC00FECDE9C2E448C03599DDE908F8F"/>
    <w:rsid w:val="004D5957"/>
    <w:pPr>
      <w:spacing w:after="0" w:line="240" w:lineRule="auto"/>
    </w:pPr>
    <w:rPr>
      <w:sz w:val="24"/>
      <w:szCs w:val="24"/>
    </w:rPr>
  </w:style>
  <w:style w:type="paragraph" w:customStyle="1" w:styleId="95D1696B46FBDE4C826EAA2BFDCF927D">
    <w:name w:val="95D1696B46FBDE4C826EAA2BFDCF927D"/>
    <w:rsid w:val="004D5957"/>
    <w:pPr>
      <w:spacing w:after="0" w:line="240" w:lineRule="auto"/>
    </w:pPr>
    <w:rPr>
      <w:sz w:val="24"/>
      <w:szCs w:val="24"/>
    </w:rPr>
  </w:style>
  <w:style w:type="paragraph" w:customStyle="1" w:styleId="AC21A22F4EE8F44B840B32EB0FDB9B72">
    <w:name w:val="AC21A22F4EE8F44B840B32EB0FDB9B72"/>
    <w:rsid w:val="004D5957"/>
    <w:pPr>
      <w:spacing w:after="0" w:line="240" w:lineRule="auto"/>
    </w:pPr>
    <w:rPr>
      <w:sz w:val="24"/>
      <w:szCs w:val="24"/>
    </w:rPr>
  </w:style>
  <w:style w:type="paragraph" w:customStyle="1" w:styleId="7683947C0EE2124DB51C143B5973AA17">
    <w:name w:val="7683947C0EE2124DB51C143B5973AA17"/>
    <w:rsid w:val="004D5957"/>
    <w:pPr>
      <w:spacing w:after="0" w:line="240" w:lineRule="auto"/>
    </w:pPr>
    <w:rPr>
      <w:sz w:val="24"/>
      <w:szCs w:val="24"/>
    </w:rPr>
  </w:style>
  <w:style w:type="paragraph" w:customStyle="1" w:styleId="21E3B953711108429903CBBB09535655">
    <w:name w:val="21E3B953711108429903CBBB09535655"/>
    <w:rsid w:val="004D5957"/>
    <w:pPr>
      <w:spacing w:after="0" w:line="240" w:lineRule="auto"/>
    </w:pPr>
    <w:rPr>
      <w:sz w:val="24"/>
      <w:szCs w:val="24"/>
    </w:rPr>
  </w:style>
  <w:style w:type="paragraph" w:customStyle="1" w:styleId="469F92DDD9F31E4592364F7976F3B950">
    <w:name w:val="469F92DDD9F31E4592364F7976F3B950"/>
    <w:rsid w:val="004D5957"/>
    <w:pPr>
      <w:spacing w:after="0" w:line="240" w:lineRule="auto"/>
    </w:pPr>
    <w:rPr>
      <w:sz w:val="24"/>
      <w:szCs w:val="24"/>
    </w:rPr>
  </w:style>
  <w:style w:type="paragraph" w:customStyle="1" w:styleId="5479F28DFC038F46BAE855F788BAE206">
    <w:name w:val="5479F28DFC038F46BAE855F788BAE206"/>
    <w:rsid w:val="004D5957"/>
    <w:pPr>
      <w:spacing w:after="0" w:line="240" w:lineRule="auto"/>
    </w:pPr>
    <w:rPr>
      <w:sz w:val="24"/>
      <w:szCs w:val="24"/>
    </w:rPr>
  </w:style>
  <w:style w:type="paragraph" w:customStyle="1" w:styleId="7134BA09B5807C44A72E4F3B36DF1DB0">
    <w:name w:val="7134BA09B5807C44A72E4F3B36DF1DB0"/>
    <w:rsid w:val="004D5957"/>
    <w:pPr>
      <w:spacing w:after="0" w:line="240" w:lineRule="auto"/>
    </w:pPr>
    <w:rPr>
      <w:sz w:val="24"/>
      <w:szCs w:val="24"/>
    </w:rPr>
  </w:style>
  <w:style w:type="paragraph" w:customStyle="1" w:styleId="685BE2970ADAF54AB43F5CBFA0E7E8FE">
    <w:name w:val="685BE2970ADAF54AB43F5CBFA0E7E8FE"/>
    <w:rsid w:val="004D5957"/>
    <w:pPr>
      <w:spacing w:after="0" w:line="240" w:lineRule="auto"/>
    </w:pPr>
    <w:rPr>
      <w:sz w:val="24"/>
      <w:szCs w:val="24"/>
    </w:rPr>
  </w:style>
  <w:style w:type="paragraph" w:customStyle="1" w:styleId="7E2A5023855CDD4EAD5AE21675F67AC9">
    <w:name w:val="7E2A5023855CDD4EAD5AE21675F67AC9"/>
    <w:rsid w:val="004D5957"/>
    <w:pPr>
      <w:spacing w:after="0" w:line="240" w:lineRule="auto"/>
    </w:pPr>
    <w:rPr>
      <w:sz w:val="24"/>
      <w:szCs w:val="24"/>
    </w:rPr>
  </w:style>
  <w:style w:type="paragraph" w:customStyle="1" w:styleId="E49FE7007BCFE44684F09511492DD51D">
    <w:name w:val="E49FE7007BCFE44684F09511492DD51D"/>
    <w:rsid w:val="004D5957"/>
    <w:pPr>
      <w:spacing w:after="0" w:line="240" w:lineRule="auto"/>
    </w:pPr>
    <w:rPr>
      <w:sz w:val="24"/>
      <w:szCs w:val="24"/>
    </w:rPr>
  </w:style>
  <w:style w:type="paragraph" w:customStyle="1" w:styleId="3497923A0FF47640AA60C4CC2542C529">
    <w:name w:val="3497923A0FF47640AA60C4CC2542C529"/>
    <w:rsid w:val="004D5957"/>
    <w:pPr>
      <w:spacing w:after="0" w:line="240" w:lineRule="auto"/>
    </w:pPr>
    <w:rPr>
      <w:sz w:val="24"/>
      <w:szCs w:val="24"/>
    </w:rPr>
  </w:style>
  <w:style w:type="paragraph" w:customStyle="1" w:styleId="DE4C5A6B7C189143A7D4ACB355F693F2">
    <w:name w:val="DE4C5A6B7C189143A7D4ACB355F693F2"/>
    <w:rsid w:val="004D5957"/>
    <w:pPr>
      <w:spacing w:after="0" w:line="240" w:lineRule="auto"/>
    </w:pPr>
    <w:rPr>
      <w:sz w:val="24"/>
      <w:szCs w:val="24"/>
    </w:rPr>
  </w:style>
  <w:style w:type="paragraph" w:customStyle="1" w:styleId="E7A39441A6E55C49BD247052DF4AF714">
    <w:name w:val="E7A39441A6E55C49BD247052DF4AF714"/>
    <w:rsid w:val="004D5957"/>
    <w:pPr>
      <w:spacing w:after="0" w:line="240" w:lineRule="auto"/>
    </w:pPr>
    <w:rPr>
      <w:sz w:val="24"/>
      <w:szCs w:val="24"/>
    </w:rPr>
  </w:style>
  <w:style w:type="paragraph" w:customStyle="1" w:styleId="63CA4EA98AAD244FBDDEBC6CF4E521E4">
    <w:name w:val="63CA4EA98AAD244FBDDEBC6CF4E521E4"/>
    <w:rsid w:val="004D5957"/>
    <w:pPr>
      <w:spacing w:after="0" w:line="240" w:lineRule="auto"/>
    </w:pPr>
    <w:rPr>
      <w:sz w:val="24"/>
      <w:szCs w:val="24"/>
    </w:rPr>
  </w:style>
  <w:style w:type="paragraph" w:customStyle="1" w:styleId="3805935FCC32D24A9B7B04428321BE6D">
    <w:name w:val="3805935FCC32D24A9B7B04428321BE6D"/>
    <w:rsid w:val="004D5957"/>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BA75BEA99A3C47AA244A4887150E01" ma:contentTypeVersion="13" ma:contentTypeDescription="Create a new document." ma:contentTypeScope="" ma:versionID="a159ba040f5cad37967323564f950435">
  <xsd:schema xmlns:xsd="http://www.w3.org/2001/XMLSchema" xmlns:xs="http://www.w3.org/2001/XMLSchema" xmlns:p="http://schemas.microsoft.com/office/2006/metadata/properties" xmlns:ns3="8c089d2e-eda4-4a31-9f51-bd0e85a4c17a" xmlns:ns4="468e7080-28a3-41b9-bce3-afd764612100" targetNamespace="http://schemas.microsoft.com/office/2006/metadata/properties" ma:root="true" ma:fieldsID="d63250430a6ffd6efc9909f0f84d90e0" ns3:_="" ns4:_="">
    <xsd:import namespace="8c089d2e-eda4-4a31-9f51-bd0e85a4c17a"/>
    <xsd:import namespace="468e7080-28a3-41b9-bce3-afd76461210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089d2e-eda4-4a31-9f51-bd0e85a4c1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8e7080-28a3-41b9-bce3-afd76461210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BFFC64-A788-45AF-8D47-D7C89860A934}">
  <ds:schemaRefs>
    <ds:schemaRef ds:uri="http://schemas.microsoft.com/sharepoint/v3/contenttype/forms"/>
  </ds:schemaRefs>
</ds:datastoreItem>
</file>

<file path=customXml/itemProps2.xml><?xml version="1.0" encoding="utf-8"?>
<ds:datastoreItem xmlns:ds="http://schemas.openxmlformats.org/officeDocument/2006/customXml" ds:itemID="{2E1D33D4-BADF-4BEC-9541-0AF1C6A595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2FEC1A-EF78-4A42-AF8E-760A65F64C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089d2e-eda4-4a31-9f51-bd0e85a4c17a"/>
    <ds:schemaRef ds:uri="468e7080-28a3-41b9-bce3-afd7646121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764</TotalTime>
  <Pages>4</Pages>
  <Words>1199</Words>
  <Characters>6839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Harper, Doug</dc:creator>
  <cp:keywords/>
  <dc:description/>
  <cp:lastModifiedBy>Harper, Doug</cp:lastModifiedBy>
  <cp:revision>737</cp:revision>
  <cp:lastPrinted>2021-03-30T17:20:00Z</cp:lastPrinted>
  <dcterms:created xsi:type="dcterms:W3CDTF">2021-02-23T14:09:00Z</dcterms:created>
  <dcterms:modified xsi:type="dcterms:W3CDTF">2021-04-06T14:51:00Z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0x01010079BA75BEA99A3C47AA244A4887150E01</vt:lpwstr>
  </property>
</Properties>
</file>