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333487" w:rsidRPr="00AC5C98" w14:paraId="5352B37C" w14:textId="77777777" w:rsidTr="00FC7DF8">
        <w:trPr>
          <w:jc w:val="center"/>
        </w:trPr>
        <w:tc>
          <w:tcPr>
            <w:tcW w:w="3116" w:type="dxa"/>
          </w:tcPr>
          <w:p w14:paraId="6CB4CDC6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Name:</w:t>
            </w:r>
          </w:p>
          <w:p w14:paraId="0EF1A6EA" w14:textId="268C3AB4" w:rsidR="00333487" w:rsidRPr="00AC5C98" w:rsidRDefault="00C2543C" w:rsidP="002137B5">
            <w:pPr>
              <w:jc w:val="center"/>
            </w:pPr>
            <w:sdt>
              <w:sdtPr>
                <w:id w:val="-1809005863"/>
                <w:placeholder>
                  <w:docPart w:val="604C16759883884CA17AEF61F4E83FD0"/>
                </w:placeholder>
                <w:showingPlcHdr/>
                <w:text/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388068C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Date:</w:t>
            </w:r>
          </w:p>
          <w:p w14:paraId="10C0E660" w14:textId="047002DA" w:rsidR="00333487" w:rsidRPr="00AC5C98" w:rsidRDefault="00C2543C" w:rsidP="00A56CE8">
            <w:pPr>
              <w:jc w:val="center"/>
            </w:pPr>
            <w:sdt>
              <w:sdtPr>
                <w:id w:val="365340131"/>
                <w:placeholder>
                  <w:docPart w:val="10EDCA34188E8349887B19041C0C9B7E"/>
                </w:placeholder>
                <w:showingPlcHdr/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8300CA" w14:textId="2F4603DE" w:rsidR="00AC5C98" w:rsidRDefault="00073493" w:rsidP="008A0800">
      <w:pPr>
        <w:pStyle w:val="Heading1"/>
      </w:pPr>
      <w:r>
        <w:t>Non-Inverting Amplifier</w:t>
      </w:r>
    </w:p>
    <w:p w14:paraId="4F3A36E8" w14:textId="7873B08B" w:rsidR="002A3F0A" w:rsidRPr="002A3F0A" w:rsidRDefault="00526186" w:rsidP="002A3F0A">
      <w:pPr>
        <w:pStyle w:val="Heading2"/>
      </w:pPr>
      <w:r>
        <w:t>Apply golden</w:t>
      </w:r>
      <w:r w:rsidR="002A3F0A">
        <w:t xml:space="preserve"> rules to find </w:t>
      </w:r>
      <w:r w:rsidR="002716EE">
        <w:t>gain</w:t>
      </w:r>
      <w:r w:rsidR="002A3F0A">
        <w:t>.</w:t>
      </w:r>
    </w:p>
    <w:p w14:paraId="45086230" w14:textId="77777777" w:rsidR="00041A8C" w:rsidRDefault="00C66E70" w:rsidP="00426331">
      <w:pPr>
        <w:pStyle w:val="ExperimentText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5408" behindDoc="1" locked="0" layoutInCell="1" allowOverlap="1" wp14:anchorId="11817CF3" wp14:editId="7EB11E0E">
            <wp:simplePos x="0" y="0"/>
            <wp:positionH relativeFrom="column">
              <wp:posOffset>4065199</wp:posOffset>
            </wp:positionH>
            <wp:positionV relativeFrom="paragraph">
              <wp:posOffset>119380</wp:posOffset>
            </wp:positionV>
            <wp:extent cx="1920240" cy="1399032"/>
            <wp:effectExtent l="0" t="0" r="0" b="0"/>
            <wp:wrapTight wrapText="bothSides">
              <wp:wrapPolygon edited="0">
                <wp:start x="0" y="0"/>
                <wp:lineTo x="0" y="21374"/>
                <wp:lineTo x="21429" y="21374"/>
                <wp:lineTo x="21429" y="0"/>
                <wp:lineTo x="0" y="0"/>
              </wp:wrapPolygon>
            </wp:wrapTight>
            <wp:docPr id="5" name="Picture 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schematic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401">
        <w:rPr>
          <w:rFonts w:eastAsiaTheme="minorEastAsia"/>
        </w:rPr>
        <w:t>Consider</w:t>
      </w:r>
      <w:r w:rsidR="008C0219">
        <w:rPr>
          <w:rFonts w:eastAsiaTheme="minorEastAsia"/>
        </w:rPr>
        <w:t xml:space="preserve"> the </w:t>
      </w:r>
      <w:r w:rsidR="006E4930">
        <w:rPr>
          <w:rFonts w:eastAsiaTheme="minorEastAsia"/>
        </w:rPr>
        <w:t xml:space="preserve">adjacent </w:t>
      </w:r>
      <w:r w:rsidR="008C0219">
        <w:rPr>
          <w:rFonts w:eastAsiaTheme="minorEastAsia"/>
        </w:rPr>
        <w:t xml:space="preserve">non-inverting amplifier.  You will recognize this as nearly the follower except that we are tricking the op-amp into giving us an output bigger than the input.  </w:t>
      </w:r>
    </w:p>
    <w:p w14:paraId="2E1BD01A" w14:textId="48B8CBF5" w:rsidR="00426331" w:rsidRPr="00426331" w:rsidRDefault="008C0219" w:rsidP="00426331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As a </w:t>
      </w:r>
      <w:r w:rsidR="00006D3F">
        <w:rPr>
          <w:rFonts w:eastAsiaTheme="minorEastAsia"/>
        </w:rPr>
        <w:t xml:space="preserve">thought experiment, consider applying 1V to the </w:t>
      </w:r>
      <w:r w:rsidR="002C1EF2">
        <w:rPr>
          <w:rFonts w:eastAsiaTheme="minorEastAsia"/>
        </w:rPr>
        <w:t>non-inverting input</w:t>
      </w:r>
      <w:r w:rsidR="000F1D0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(+)</m:t>
        </m:r>
      </m:oMath>
      <w:r w:rsidR="000F1D07">
        <w:rPr>
          <w:rFonts w:eastAsiaTheme="minorEastAsia"/>
        </w:rPr>
        <w:t xml:space="preserve">.  If you apply the op-amp golden rules you understand </w:t>
      </w:r>
      <w:r w:rsidR="009E3E21">
        <w:rPr>
          <w:rFonts w:eastAsiaTheme="minorEastAsia"/>
        </w:rPr>
        <w:t xml:space="preserve">neither input draws any current and the </w:t>
      </w:r>
      <w:r w:rsidR="00072418">
        <w:rPr>
          <w:rFonts w:eastAsiaTheme="minorEastAsia"/>
        </w:rPr>
        <w:t xml:space="preserve">op-amp will do whatever it can to keep the </w:t>
      </w:r>
      <w:r w:rsidR="009E3E21">
        <w:rPr>
          <w:rFonts w:eastAsiaTheme="minorEastAsia"/>
        </w:rPr>
        <w:t xml:space="preserve">potential at each input </w:t>
      </w:r>
      <w:r w:rsidR="001D6F5C">
        <w:rPr>
          <w:rFonts w:eastAsiaTheme="minorEastAsia"/>
        </w:rPr>
        <w:t xml:space="preserve">terminal </w:t>
      </w:r>
      <w:r w:rsidR="009E3E21">
        <w:rPr>
          <w:rFonts w:eastAsiaTheme="minorEastAsia"/>
        </w:rPr>
        <w:t xml:space="preserve">the same.  As a result, the voltage at the inverting input </w:t>
      </w:r>
      <m:oMath>
        <m:r>
          <w:rPr>
            <w:rFonts w:ascii="Cambria Math" w:eastAsiaTheme="minorEastAsia" w:hAnsi="Cambria Math"/>
          </w:rPr>
          <m:t>(-)</m:t>
        </m:r>
      </m:oMath>
      <w:r w:rsidR="009E3E21">
        <w:rPr>
          <w:rFonts w:eastAsiaTheme="minorEastAsia"/>
        </w:rPr>
        <w:t xml:space="preserve"> will also be 1V.  </w:t>
      </w:r>
      <w:r w:rsidR="00870FA6">
        <w:rPr>
          <w:rFonts w:eastAsiaTheme="minorEastAsia"/>
        </w:rPr>
        <w:t>Thus, the two resistors form a voltage divider with the voltage at the midpoint</w:t>
      </w:r>
      <w:r w:rsidR="00785482">
        <w:rPr>
          <w:rFonts w:eastAsiaTheme="minorEastAsia"/>
        </w:rPr>
        <w:t xml:space="preserve"> of the two resistors being 1V.  What must the voltage at the top of the divider, the output of the op-amp, be to maintain </w:t>
      </w:r>
      <w:r w:rsidR="00B67401">
        <w:rPr>
          <w:rFonts w:eastAsiaTheme="minorEastAsia"/>
        </w:rPr>
        <w:t>1V at the inverting input?</w:t>
      </w:r>
      <w:r w:rsidR="00EB4C1E">
        <w:rPr>
          <w:rFonts w:eastAsiaTheme="minorEastAsia"/>
        </w:rPr>
        <w:t xml:space="preserve">  Thus, what is the voltage gain of this circuit?  Does this agree with </w:t>
      </w:r>
      <w:r w:rsidR="00874B0C">
        <w:rPr>
          <w:rFonts w:eastAsiaTheme="minorEastAsia"/>
        </w:rPr>
        <w:t xml:space="preserve">the formula you’ve seen in the pre-lab for the gain of a non-inverting </w:t>
      </w:r>
      <w:r w:rsidR="00F2491F">
        <w:rPr>
          <w:rFonts w:eastAsiaTheme="minorEastAsia"/>
        </w:rPr>
        <w:t>amplifier?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6331" w14:paraId="58803A1B" w14:textId="77777777" w:rsidTr="00BA3DCC">
        <w:trPr>
          <w:trHeight w:hRule="exact" w:val="2520"/>
        </w:trPr>
        <w:sdt>
          <w:sdtPr>
            <w:id w:val="-984621433"/>
            <w:placeholder>
              <w:docPart w:val="E20BBBD5DE32CF4FA73D6E89B5F2EFC6"/>
            </w:placeholder>
            <w:showingPlcHdr/>
          </w:sdtPr>
          <w:sdtContent>
            <w:tc>
              <w:tcPr>
                <w:tcW w:w="9350" w:type="dxa"/>
              </w:tcPr>
              <w:p w14:paraId="7C0B4C6F" w14:textId="77777777" w:rsidR="00426331" w:rsidRPr="00A51570" w:rsidRDefault="00426331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7D1E64" w14:textId="77777777" w:rsidR="00335A53" w:rsidRDefault="00335A53" w:rsidP="00335A53">
      <w:pPr>
        <w:spacing w:after="0" w:line="120" w:lineRule="exact"/>
      </w:pPr>
    </w:p>
    <w:p w14:paraId="49480A54" w14:textId="3B76252E" w:rsidR="00B67401" w:rsidRDefault="00335A53" w:rsidP="00335A53">
      <w:pPr>
        <w:pStyle w:val="Heading2"/>
      </w:pPr>
      <w:r>
        <w:t>Build the non-inverting amplifier</w:t>
      </w:r>
    </w:p>
    <w:p w14:paraId="70EB2BFC" w14:textId="53430AFC" w:rsidR="005E32F8" w:rsidRDefault="006E40A0" w:rsidP="005C3C8E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Wire up the non-inverting amplifier shown above.  Don’t forget to apply power to the </w:t>
      </w:r>
      <m:oMath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cc</m:t>
            </m:r>
          </m:sub>
        </m:sSub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cc</m:t>
            </m:r>
          </m:sub>
        </m:sSub>
      </m:oMath>
      <w:r>
        <w:rPr>
          <w:rFonts w:eastAsiaTheme="minorEastAsia"/>
        </w:rPr>
        <w:t xml:space="preserve"> inputs.  </w:t>
      </w:r>
      <w:r w:rsidR="005E32F8">
        <w:rPr>
          <w:rFonts w:eastAsiaTheme="minorEastAsia"/>
        </w:rPr>
        <w:t xml:space="preserve">Apply a </w:t>
      </w:r>
      <m:oMath>
        <m:r>
          <w:rPr>
            <w:rFonts w:ascii="Cambria Math" w:eastAsiaTheme="minorEastAsia" w:hAnsi="Cambria Math"/>
          </w:rPr>
          <m:t xml:space="preserve">1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pp</m:t>
            </m:r>
          </m:sub>
        </m:sSub>
      </m:oMath>
      <w:r w:rsidR="001221BF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1</m:t>
        </m:r>
      </m:oMath>
      <w:r w:rsidR="001221BF">
        <w:rPr>
          <w:rFonts w:eastAsiaTheme="minorEastAsia"/>
        </w:rPr>
        <w:t xml:space="preserve"> kHz sine wave to the input and measure the output.  Capture an oscilloscope trace that shows both the input and output signals </w:t>
      </w:r>
      <w:r w:rsidR="009A2F70">
        <w:rPr>
          <w:rFonts w:eastAsiaTheme="minorEastAsia"/>
        </w:rPr>
        <w:t xml:space="preserve">and </w:t>
      </w:r>
      <w:r w:rsidR="003913C2">
        <w:rPr>
          <w:rFonts w:eastAsiaTheme="minorEastAsia"/>
        </w:rPr>
        <w:t>show it on the following page</w:t>
      </w:r>
      <w:r w:rsidR="001221BF">
        <w:rPr>
          <w:rFonts w:eastAsiaTheme="minorEastAsia"/>
        </w:rPr>
        <w:t>.</w:t>
      </w:r>
    </w:p>
    <w:p w14:paraId="4E094EBF" w14:textId="60E0295B" w:rsidR="003913C2" w:rsidRDefault="003913C2" w:rsidP="005C3C8E">
      <w:pPr>
        <w:pStyle w:val="ExperimentText"/>
        <w:rPr>
          <w:rFonts w:eastAsiaTheme="minorEastAsia"/>
        </w:rPr>
      </w:pPr>
      <w:r>
        <w:rPr>
          <w:rFonts w:eastAsiaTheme="minorEastAsia"/>
        </w:rPr>
        <w:t>Measure the gain of the circuit.  Does the gain you observe agree with what you would expect for this circuit?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13C2" w14:paraId="393DE357" w14:textId="77777777" w:rsidTr="00637060">
        <w:trPr>
          <w:trHeight w:hRule="exact" w:val="2520"/>
        </w:trPr>
        <w:sdt>
          <w:sdtPr>
            <w:id w:val="1652330425"/>
            <w:placeholder>
              <w:docPart w:val="1254AED4D1E79A40B59F1BDC0B4E68DD"/>
            </w:placeholder>
            <w:showingPlcHdr/>
          </w:sdtPr>
          <w:sdtContent>
            <w:tc>
              <w:tcPr>
                <w:tcW w:w="9350" w:type="dxa"/>
              </w:tcPr>
              <w:p w14:paraId="0B683ECD" w14:textId="77777777" w:rsidR="003913C2" w:rsidRPr="00A51570" w:rsidRDefault="003913C2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47422C" w14:textId="77777777" w:rsidR="003913C2" w:rsidRDefault="003913C2" w:rsidP="003913C2">
      <w:pPr>
        <w:spacing w:after="0" w:line="120" w:lineRule="exact"/>
      </w:pPr>
    </w:p>
    <w:p w14:paraId="129F7B00" w14:textId="5A63FC07" w:rsidR="003913C2" w:rsidRDefault="00DA5F90" w:rsidP="00DA5F90">
      <w:pPr>
        <w:pStyle w:val="Heading2"/>
      </w:pPr>
      <w:r>
        <w:lastRenderedPageBreak/>
        <w:t>Oscilloscope trace for non-inverting amplifier</w:t>
      </w:r>
    </w:p>
    <w:p w14:paraId="48C87647" w14:textId="77777777" w:rsidR="00DA5F90" w:rsidRPr="00DA5F90" w:rsidRDefault="00DA5F90" w:rsidP="00DA5F90">
      <w:pPr>
        <w:spacing w:after="0" w:line="120" w:lineRule="exact"/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1221BF" w14:paraId="6D0078F8" w14:textId="77777777" w:rsidTr="00637060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027F698A" w14:textId="77777777" w:rsidR="001221BF" w:rsidRDefault="001221BF" w:rsidP="00637060">
            <w:pPr>
              <w:rPr>
                <w:rFonts w:eastAsiaTheme="minorEastAsia"/>
              </w:rPr>
            </w:pPr>
            <w:sdt>
              <w:sdtPr>
                <w:id w:val="-1414544808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2F43855" wp14:editId="4E220FE9">
                      <wp:extent cx="4535424" cy="3273552"/>
                      <wp:effectExtent l="0" t="0" r="0" b="3175"/>
                      <wp:docPr id="6" name="Picture 6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62DB7E2" w14:textId="77777777" w:rsidR="001221BF" w:rsidRDefault="001221BF" w:rsidP="001221BF">
      <w:pPr>
        <w:spacing w:after="0" w:line="120" w:lineRule="exact"/>
      </w:pPr>
    </w:p>
    <w:p w14:paraId="4DAB4A66" w14:textId="2FA31A2D" w:rsidR="001221BF" w:rsidRDefault="0018499A" w:rsidP="0023508D">
      <w:pPr>
        <w:pStyle w:val="Heading2"/>
      </w:pPr>
      <w:r>
        <w:t>Maximum output swing</w:t>
      </w:r>
    </w:p>
    <w:p w14:paraId="7BEACD77" w14:textId="52A6B448" w:rsidR="000638BF" w:rsidRDefault="0018499A" w:rsidP="005C3C8E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Increase the </w:t>
      </w:r>
      <w:r w:rsidR="009C245A">
        <w:rPr>
          <w:rFonts w:eastAsiaTheme="minorEastAsia"/>
        </w:rPr>
        <w:t xml:space="preserve">amplitude of the circuit and observe if the gain stays constant.  Describe what happens to the output signal eventually if you increase the input amplitude high </w:t>
      </w:r>
      <w:r w:rsidR="000638BF">
        <w:rPr>
          <w:rFonts w:eastAsiaTheme="minorEastAsia"/>
        </w:rPr>
        <w:t xml:space="preserve">enough.  What </w:t>
      </w:r>
      <w:r w:rsidR="00B67BAB">
        <w:rPr>
          <w:rFonts w:eastAsiaTheme="minorEastAsia"/>
        </w:rPr>
        <w:t>are</w:t>
      </w:r>
      <w:r w:rsidR="000638BF">
        <w:rPr>
          <w:rFonts w:eastAsiaTheme="minorEastAsia"/>
        </w:rPr>
        <w:t xml:space="preserve"> the maximum output values (both positive and negative) that you can observe?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FAF" w14:paraId="21E83F65" w14:textId="77777777" w:rsidTr="00591FAF">
        <w:trPr>
          <w:trHeight w:hRule="exact" w:val="2160"/>
        </w:trPr>
        <w:sdt>
          <w:sdtPr>
            <w:id w:val="1675292761"/>
            <w:placeholder>
              <w:docPart w:val="9BE214817E4E5849BFF6BD94C1CCF3A8"/>
            </w:placeholder>
            <w:showingPlcHdr/>
          </w:sdtPr>
          <w:sdtContent>
            <w:tc>
              <w:tcPr>
                <w:tcW w:w="9350" w:type="dxa"/>
              </w:tcPr>
              <w:p w14:paraId="021605C6" w14:textId="77777777" w:rsidR="00591FAF" w:rsidRPr="00A51570" w:rsidRDefault="00591FAF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D4BD97" w14:textId="77777777" w:rsidR="00591FAF" w:rsidRDefault="00591FAF" w:rsidP="00591FAF">
      <w:pPr>
        <w:spacing w:after="0" w:line="120" w:lineRule="exact"/>
      </w:pPr>
    </w:p>
    <w:p w14:paraId="13C9F715" w14:textId="77777777" w:rsidR="00591FAF" w:rsidRDefault="00591FAF" w:rsidP="00591FAF">
      <w:pPr>
        <w:pStyle w:val="Heading2"/>
      </w:pPr>
      <w:r>
        <w:t>Frequency response</w:t>
      </w:r>
    </w:p>
    <w:p w14:paraId="78478F87" w14:textId="44924D77" w:rsidR="00D645B0" w:rsidRDefault="006470D0" w:rsidP="005C3C8E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Return the amplitude </w:t>
      </w:r>
      <w:r w:rsidR="006D33CA">
        <w:rPr>
          <w:rFonts w:eastAsiaTheme="minorEastAsia"/>
        </w:rPr>
        <w:t xml:space="preserve">of the input signal </w:t>
      </w:r>
      <w:r>
        <w:rPr>
          <w:rFonts w:eastAsiaTheme="minorEastAsia"/>
        </w:rPr>
        <w:t xml:space="preserve">to a reasonable value and begin investigating what happens to the output as you increase the frequency of the input.  </w:t>
      </w:r>
      <w:r w:rsidR="0030216B">
        <w:rPr>
          <w:rFonts w:eastAsiaTheme="minorEastAsia"/>
        </w:rPr>
        <w:t>Jump up in frequency a decade at a time until you start noti</w:t>
      </w:r>
      <w:r w:rsidR="00D645B0">
        <w:rPr>
          <w:rFonts w:eastAsiaTheme="minorEastAsia"/>
        </w:rPr>
        <w:t>c</w:t>
      </w:r>
      <w:r w:rsidR="0030216B">
        <w:rPr>
          <w:rFonts w:eastAsiaTheme="minorEastAsia"/>
        </w:rPr>
        <w:t>ing the output of the circuit</w:t>
      </w:r>
      <w:r w:rsidR="00D02F94">
        <w:rPr>
          <w:rFonts w:eastAsiaTheme="minorEastAsia"/>
        </w:rPr>
        <w:t xml:space="preserve"> </w:t>
      </w:r>
      <w:r w:rsidR="00BD454B">
        <w:rPr>
          <w:rFonts w:eastAsiaTheme="minorEastAsia"/>
        </w:rPr>
        <w:t>showing departures from what you would expect from the ideal op-amp model.  F</w:t>
      </w:r>
      <w:r w:rsidR="00D02F94">
        <w:rPr>
          <w:rFonts w:eastAsiaTheme="minorEastAsia"/>
        </w:rPr>
        <w:t xml:space="preserve">ind a frequency that shows a definite degradation in the output.  Capture an oscilloscope trace </w:t>
      </w:r>
      <w:r w:rsidR="004204ED">
        <w:rPr>
          <w:rFonts w:eastAsiaTheme="minorEastAsia"/>
        </w:rPr>
        <w:t xml:space="preserve">(next page) </w:t>
      </w:r>
      <w:r w:rsidR="00D02F94">
        <w:rPr>
          <w:rFonts w:eastAsiaTheme="minorEastAsia"/>
        </w:rPr>
        <w:t xml:space="preserve">of the input and output and </w:t>
      </w:r>
      <w:r w:rsidR="006D33CA">
        <w:rPr>
          <w:rFonts w:eastAsiaTheme="minorEastAsia"/>
        </w:rPr>
        <w:t>describe your findings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04ED" w14:paraId="3F13C30E" w14:textId="77777777" w:rsidTr="004204ED">
        <w:trPr>
          <w:trHeight w:hRule="exact" w:val="1584"/>
        </w:trPr>
        <w:sdt>
          <w:sdtPr>
            <w:id w:val="338364783"/>
            <w:placeholder>
              <w:docPart w:val="9DA5AC674B7ABA47B88D2DA5E17FC52E"/>
            </w:placeholder>
            <w:showingPlcHdr/>
          </w:sdtPr>
          <w:sdtContent>
            <w:tc>
              <w:tcPr>
                <w:tcW w:w="9350" w:type="dxa"/>
              </w:tcPr>
              <w:p w14:paraId="1A516170" w14:textId="77777777" w:rsidR="004204ED" w:rsidRPr="00A51570" w:rsidRDefault="004204ED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2EC0DB" w14:textId="77777777" w:rsidR="004204ED" w:rsidRDefault="004204ED" w:rsidP="004204ED">
      <w:pPr>
        <w:spacing w:after="0" w:line="120" w:lineRule="exact"/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4204ED" w14:paraId="07903F94" w14:textId="77777777" w:rsidTr="00637060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48412E0B" w14:textId="77777777" w:rsidR="004204ED" w:rsidRDefault="004204ED" w:rsidP="00637060">
            <w:pPr>
              <w:rPr>
                <w:rFonts w:eastAsiaTheme="minorEastAsia"/>
              </w:rPr>
            </w:pPr>
            <w:sdt>
              <w:sdtPr>
                <w:id w:val="-517931795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63995B0" wp14:editId="3A303324">
                      <wp:extent cx="4535424" cy="3273552"/>
                      <wp:effectExtent l="0" t="0" r="0" b="3175"/>
                      <wp:docPr id="7" name="Picture 7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3E3D39A" w14:textId="77777777" w:rsidR="004204ED" w:rsidRDefault="004204ED" w:rsidP="004204ED">
      <w:pPr>
        <w:spacing w:after="0" w:line="120" w:lineRule="exact"/>
      </w:pPr>
    </w:p>
    <w:p w14:paraId="26BD973C" w14:textId="77777777" w:rsidR="00CB2386" w:rsidRDefault="00CB2386" w:rsidP="00CB2386">
      <w:pPr>
        <w:pStyle w:val="Heading1"/>
      </w:pPr>
      <w:r>
        <w:t>Gain-Bandwidth Product</w:t>
      </w:r>
    </w:p>
    <w:p w14:paraId="4A81C743" w14:textId="1089C19B" w:rsidR="00EF298B" w:rsidRDefault="00EF298B" w:rsidP="00EF298B">
      <w:pPr>
        <w:pStyle w:val="Heading2"/>
      </w:pPr>
      <w:r>
        <w:t>Build adjustable</w:t>
      </w:r>
      <w:r w:rsidR="00375576">
        <w:t>-</w:t>
      </w:r>
      <w:r>
        <w:t>gain</w:t>
      </w:r>
      <w:r w:rsidR="00375576">
        <w:t>,</w:t>
      </w:r>
      <w:r>
        <w:t xml:space="preserve"> non-inverting amplifier.</w:t>
      </w:r>
    </w:p>
    <w:p w14:paraId="525F98C9" w14:textId="02980A34" w:rsidR="00CB2386" w:rsidRDefault="00A932EC" w:rsidP="00CB2386">
      <w:pPr>
        <w:pStyle w:val="ExperimentText"/>
      </w:pPr>
      <w:r>
        <w:t>Create an adjustable</w:t>
      </w:r>
      <w:r w:rsidR="00375576">
        <w:t>-</w:t>
      </w:r>
      <w:r>
        <w:t>gain</w:t>
      </w:r>
      <w:r w:rsidR="00375576">
        <w:t>, non-inverting</w:t>
      </w:r>
      <w:r>
        <w:t xml:space="preserve"> amplifier by c</w:t>
      </w:r>
      <w:r w:rsidR="00CB2386">
        <w:t>hang</w:t>
      </w:r>
      <w:r>
        <w:t>ing</w:t>
      </w:r>
      <w:r w:rsidR="00CB2386">
        <w:t xml:space="preserve"> the feedback resistor in your </w:t>
      </w:r>
      <w:r w:rsidR="00CE7B14">
        <w:t xml:space="preserve">non-inverting amplifier </w:t>
      </w:r>
      <w:r w:rsidR="001D6CE3">
        <w:t xml:space="preserve">from the original </w:t>
      </w:r>
      <m:oMath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7F6ABD">
        <w:rPr>
          <w:rFonts w:eastAsiaTheme="minorEastAsia"/>
        </w:rPr>
        <w:t xml:space="preserve"> </w:t>
      </w:r>
      <w:r w:rsidR="0006011C">
        <w:rPr>
          <w:rFonts w:eastAsiaTheme="minorEastAsia"/>
        </w:rPr>
        <w:t xml:space="preserve">resistor </w:t>
      </w:r>
      <w:r w:rsidR="007F6ABD">
        <w:rPr>
          <w:rFonts w:eastAsiaTheme="minorEastAsia"/>
        </w:rPr>
        <w:t xml:space="preserve">to a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7F6ABD">
        <w:rPr>
          <w:rFonts w:eastAsiaTheme="minorEastAsia"/>
        </w:rPr>
        <w:t xml:space="preserve"> in series with a </w:t>
      </w:r>
      <m:oMath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503C3B">
        <w:rPr>
          <w:rFonts w:eastAsiaTheme="minorEastAsia"/>
        </w:rPr>
        <w:t xml:space="preserve"> potentiometer </w:t>
      </w:r>
      <w:r w:rsidR="002E58F0">
        <w:rPr>
          <w:rFonts w:eastAsiaTheme="minorEastAsia"/>
        </w:rPr>
        <w:t xml:space="preserve">with one side open </w:t>
      </w:r>
      <w:r w:rsidR="00503C3B">
        <w:rPr>
          <w:rFonts w:eastAsiaTheme="minorEastAsia"/>
        </w:rPr>
        <w:t xml:space="preserve">as shown below.  </w:t>
      </w:r>
      <w:r w:rsidR="003C102A">
        <w:rPr>
          <w:rFonts w:eastAsiaTheme="minorEastAsia"/>
        </w:rPr>
        <w:t xml:space="preserve">Be sure you are using the LM741 amplifier as it has a lowest gain-bandwidth product </w:t>
      </w:r>
      <w:r w:rsidR="005B5E9D">
        <w:rPr>
          <w:rFonts w:eastAsiaTheme="minorEastAsia"/>
        </w:rPr>
        <w:t xml:space="preserve">(1 MHz) </w:t>
      </w:r>
      <w:r w:rsidR="003C102A">
        <w:rPr>
          <w:rFonts w:eastAsiaTheme="minorEastAsia"/>
        </w:rPr>
        <w:t xml:space="preserve">of the amplifiers in our lab. </w:t>
      </w:r>
      <w:r w:rsidR="005B5E9D">
        <w:rPr>
          <w:rFonts w:eastAsiaTheme="minorEastAsia"/>
        </w:rPr>
        <w:t xml:space="preserve"> </w:t>
      </w:r>
      <w:r w:rsidR="00F21E1F">
        <w:rPr>
          <w:rFonts w:eastAsiaTheme="minorEastAsia"/>
        </w:rPr>
        <w:t xml:space="preserve">Also add a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F21E1F">
        <w:rPr>
          <w:rFonts w:eastAsiaTheme="minorEastAsia"/>
        </w:rPr>
        <w:t xml:space="preserve"> load resistor so the amplifier has to do a little work</w:t>
      </w:r>
      <w:r w:rsidR="00D57E28">
        <w:rPr>
          <w:rFonts w:eastAsiaTheme="minorEastAsia"/>
        </w:rPr>
        <w:t xml:space="preserve"> (more than just driving the high impedance scope).  </w:t>
      </w:r>
    </w:p>
    <w:p w14:paraId="38753581" w14:textId="1EC0122E" w:rsidR="00CB2386" w:rsidRDefault="00CB2386" w:rsidP="00B92E9A">
      <w:pPr>
        <w:pStyle w:val="ExperimentText"/>
        <w:jc w:val="center"/>
      </w:pPr>
      <w:r>
        <w:rPr>
          <w:noProof/>
        </w:rPr>
        <w:drawing>
          <wp:inline distT="0" distB="0" distL="0" distR="0" wp14:anchorId="03927194" wp14:editId="241BFAD5">
            <wp:extent cx="3251200" cy="2095500"/>
            <wp:effectExtent l="0" t="0" r="0" b="0"/>
            <wp:docPr id="18" name="Picture 18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, schematic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621B3" w14:textId="63EA8D8E" w:rsidR="00B80F84" w:rsidRDefault="00B80F84" w:rsidP="00B80F84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Adjust the potentiometer so that your amplifier has a gain of 64 (~ 36 dB).  Measure the input and output on the oscilloscope to verify you have the proper gain.  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EF298B" w14:paraId="66096EC8" w14:textId="77777777" w:rsidTr="00637060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26F6D300" w14:textId="77777777" w:rsidR="00EF298B" w:rsidRDefault="00EF298B" w:rsidP="00637060">
            <w:pPr>
              <w:rPr>
                <w:rFonts w:eastAsiaTheme="minorEastAsia"/>
              </w:rPr>
            </w:pPr>
            <w:sdt>
              <w:sdtPr>
                <w:id w:val="2135757529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A88C108" wp14:editId="6B6236EE">
                      <wp:extent cx="4535424" cy="3273552"/>
                      <wp:effectExtent l="0" t="0" r="0" b="3175"/>
                      <wp:docPr id="19" name="Picture 19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2EBC8F3" w14:textId="77777777" w:rsidR="00EF298B" w:rsidRDefault="00EF298B" w:rsidP="00EF298B">
      <w:pPr>
        <w:spacing w:after="0" w:line="120" w:lineRule="exact"/>
      </w:pPr>
    </w:p>
    <w:p w14:paraId="147895F8" w14:textId="1B736328" w:rsidR="00EE3CC5" w:rsidRDefault="00EE3CC5" w:rsidP="00EE3CC5">
      <w:pPr>
        <w:pStyle w:val="Heading2"/>
      </w:pPr>
      <w:r>
        <w:t>Find cutoff frequency</w:t>
      </w:r>
    </w:p>
    <w:p w14:paraId="384562BE" w14:textId="203D8FD6" w:rsidR="00EF298B" w:rsidRDefault="00EF298B" w:rsidP="00B80F84">
      <w:pPr>
        <w:pStyle w:val="ExperimentText"/>
      </w:pPr>
      <w:r>
        <w:t>Measure the cutoff frequency of th</w:t>
      </w:r>
      <w:r w:rsidR="00D900E5">
        <w:t xml:space="preserve">e amplifier at this gain setting using the Bode </w:t>
      </w:r>
      <w:r w:rsidR="00EE3CC5">
        <w:t>Analyzer.</w:t>
      </w:r>
      <w:r w:rsidR="00375576">
        <w:t xml:space="preserve">  Show the Bode plot below.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EE3CC5" w14:paraId="7A9DA6A6" w14:textId="77777777" w:rsidTr="00637060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3AEB941B" w14:textId="77777777" w:rsidR="00EE3CC5" w:rsidRDefault="00EE3CC5" w:rsidP="00637060">
            <w:pPr>
              <w:rPr>
                <w:rFonts w:eastAsiaTheme="minorEastAsia"/>
              </w:rPr>
            </w:pPr>
            <w:sdt>
              <w:sdtPr>
                <w:id w:val="545654285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B2A3AF5" wp14:editId="3E249009">
                      <wp:extent cx="4535424" cy="3273552"/>
                      <wp:effectExtent l="0" t="0" r="0" b="3175"/>
                      <wp:docPr id="21" name="Picture 21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D0F3328" w14:textId="77777777" w:rsidR="00EE3CC5" w:rsidRDefault="00EE3CC5" w:rsidP="00EE3CC5">
      <w:pPr>
        <w:spacing w:after="0" w:line="120" w:lineRule="exact"/>
      </w:pPr>
    </w:p>
    <w:p w14:paraId="691E14BE" w14:textId="2AAC8549" w:rsidR="00EE3CC5" w:rsidRDefault="00BF55A4" w:rsidP="00BF55A4">
      <w:pPr>
        <w:pStyle w:val="Heading2"/>
      </w:pPr>
      <w:r>
        <w:t>Gain dependance of cutoff frequency</w:t>
      </w:r>
    </w:p>
    <w:p w14:paraId="3781FE83" w14:textId="11A097C3" w:rsidR="00BF55A4" w:rsidRDefault="003C102A" w:rsidP="003C102A">
      <w:pPr>
        <w:pStyle w:val="ExperimentText"/>
        <w:rPr>
          <w:rFonts w:eastAsiaTheme="minorEastAsia"/>
        </w:rPr>
      </w:pPr>
      <w:r>
        <w:t xml:space="preserve">Repeat the above measurements for gains of 32, 16, 8, 4, and 2.  </w:t>
      </w:r>
      <w:r w:rsidR="002266E2">
        <w:t>Report your results in the table below.</w:t>
      </w:r>
      <w:r w:rsidR="007144F5">
        <w:t xml:space="preserve"> Compute the gain-bandwidth product (GBW = </w:t>
      </w:r>
      <w:r w:rsidR="008C6808">
        <w:t>gain</w:t>
      </w:r>
      <m:oMath>
        <m:r>
          <w:rPr>
            <w:rFonts w:ascii="Cambria Math" w:hAnsi="Cambria Math"/>
          </w:rPr>
          <m:t xml:space="preserve"> ⋅</m:t>
        </m:r>
        <m:r>
          <w:rPr>
            <w:rFonts w:ascii="Cambria Math" w:eastAsiaTheme="minorEastAsia" w:hAnsi="Cambria Math"/>
          </w:rPr>
          <m:t xml:space="preserve"> </m:t>
        </m:r>
      </m:oMath>
      <w:r w:rsidR="008C6808">
        <w:rPr>
          <w:rFonts w:eastAsiaTheme="minorEastAsia"/>
        </w:rPr>
        <w:t>bandwidth) for each setting.  Comment on your results in the box following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3595"/>
        <w:gridCol w:w="3596"/>
      </w:tblGrid>
      <w:tr w:rsidR="00BE10FA" w14:paraId="1BAF291F" w14:textId="77777777" w:rsidTr="00637060">
        <w:trPr>
          <w:jc w:val="center"/>
        </w:trPr>
        <w:tc>
          <w:tcPr>
            <w:tcW w:w="2159" w:type="dxa"/>
            <w:vAlign w:val="center"/>
          </w:tcPr>
          <w:p w14:paraId="75926FA7" w14:textId="77777777" w:rsidR="00BE10FA" w:rsidRDefault="00BE10FA" w:rsidP="00637060">
            <w:pPr>
              <w:pStyle w:val="ExperimentText"/>
              <w:jc w:val="center"/>
            </w:pPr>
            <w:r>
              <w:lastRenderedPageBreak/>
              <w:t xml:space="preserve">Gain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out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den>
              </m:f>
            </m:oMath>
          </w:p>
        </w:tc>
        <w:tc>
          <w:tcPr>
            <w:tcW w:w="3595" w:type="dxa"/>
            <w:vAlign w:val="center"/>
          </w:tcPr>
          <w:p w14:paraId="0DD26137" w14:textId="0F09C2CB" w:rsidR="00BE10FA" w:rsidRDefault="0083507B" w:rsidP="00637060">
            <w:pPr>
              <w:pStyle w:val="ExperimentText"/>
              <w:jc w:val="center"/>
            </w:pPr>
            <w:r>
              <w:t xml:space="preserve">Cutoff Frequency,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-3 dB</m:t>
                  </m:r>
                </m:sub>
              </m:sSub>
            </m:oMath>
            <w:r>
              <w:rPr>
                <w:rFonts w:eastAsiaTheme="minorEastAsia"/>
              </w:rPr>
              <w:t xml:space="preserve"> (Hz)</w:t>
            </w:r>
          </w:p>
        </w:tc>
        <w:tc>
          <w:tcPr>
            <w:tcW w:w="3596" w:type="dxa"/>
            <w:vAlign w:val="center"/>
          </w:tcPr>
          <w:p w14:paraId="5AE84515" w14:textId="06BCB58D" w:rsidR="00BE10FA" w:rsidRDefault="0083507B" w:rsidP="00637060">
            <w:pPr>
              <w:pStyle w:val="ExperimentTex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G⋅BW</m:t>
                </m:r>
              </m:oMath>
            </m:oMathPara>
          </w:p>
        </w:tc>
      </w:tr>
      <w:tr w:rsidR="00BE10FA" w14:paraId="3995D111" w14:textId="77777777" w:rsidTr="00637060">
        <w:trPr>
          <w:jc w:val="center"/>
        </w:trPr>
        <w:tc>
          <w:tcPr>
            <w:tcW w:w="2159" w:type="dxa"/>
            <w:vAlign w:val="center"/>
          </w:tcPr>
          <w:p w14:paraId="29C952B8" w14:textId="77777777" w:rsidR="00BE10FA" w:rsidRDefault="00BE10FA" w:rsidP="00637060">
            <w:pPr>
              <w:pStyle w:val="ExperimentText"/>
              <w:jc w:val="center"/>
            </w:pPr>
            <w:r>
              <w:t>2</w:t>
            </w:r>
          </w:p>
        </w:tc>
        <w:sdt>
          <w:sdtPr>
            <w:id w:val="-1350166133"/>
            <w:placeholder>
              <w:docPart w:val="0084B1020CDF3E4A9502B5A86580F657"/>
            </w:placeholder>
            <w:showingPlcHdr/>
          </w:sdtPr>
          <w:sdtContent>
            <w:tc>
              <w:tcPr>
                <w:tcW w:w="3595" w:type="dxa"/>
              </w:tcPr>
              <w:p w14:paraId="2B77291F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0736081"/>
            <w:placeholder>
              <w:docPart w:val="03421C9F7424D24F8A4D685ED25832E8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157160A8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10FA" w14:paraId="1E24B375" w14:textId="77777777" w:rsidTr="00637060">
        <w:trPr>
          <w:jc w:val="center"/>
        </w:trPr>
        <w:tc>
          <w:tcPr>
            <w:tcW w:w="2159" w:type="dxa"/>
            <w:vAlign w:val="center"/>
          </w:tcPr>
          <w:p w14:paraId="43825051" w14:textId="77777777" w:rsidR="00BE10FA" w:rsidRDefault="00BE10FA" w:rsidP="00637060">
            <w:pPr>
              <w:pStyle w:val="ExperimentText"/>
              <w:jc w:val="center"/>
            </w:pPr>
            <w:r>
              <w:t>4</w:t>
            </w:r>
          </w:p>
        </w:tc>
        <w:sdt>
          <w:sdtPr>
            <w:id w:val="1012415752"/>
            <w:placeholder>
              <w:docPart w:val="BA9561256D2DEE48B7600BCD3F0C7B23"/>
            </w:placeholder>
            <w:showingPlcHdr/>
          </w:sdtPr>
          <w:sdtContent>
            <w:tc>
              <w:tcPr>
                <w:tcW w:w="3595" w:type="dxa"/>
              </w:tcPr>
              <w:p w14:paraId="795016C7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6475755"/>
            <w:placeholder>
              <w:docPart w:val="FFC704EBD569284BB2D84003A260235C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1086CAF4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10FA" w14:paraId="39ABCA56" w14:textId="77777777" w:rsidTr="00637060">
        <w:trPr>
          <w:jc w:val="center"/>
        </w:trPr>
        <w:tc>
          <w:tcPr>
            <w:tcW w:w="2159" w:type="dxa"/>
            <w:vAlign w:val="center"/>
          </w:tcPr>
          <w:p w14:paraId="0105478E" w14:textId="77777777" w:rsidR="00BE10FA" w:rsidRDefault="00BE10FA" w:rsidP="00637060">
            <w:pPr>
              <w:pStyle w:val="ExperimentText"/>
              <w:jc w:val="center"/>
            </w:pPr>
            <w:r>
              <w:t>8</w:t>
            </w:r>
          </w:p>
        </w:tc>
        <w:sdt>
          <w:sdtPr>
            <w:id w:val="906271659"/>
            <w:placeholder>
              <w:docPart w:val="272EC7241DAA0A4AACD06B9F671413BB"/>
            </w:placeholder>
            <w:showingPlcHdr/>
          </w:sdtPr>
          <w:sdtContent>
            <w:tc>
              <w:tcPr>
                <w:tcW w:w="3595" w:type="dxa"/>
              </w:tcPr>
              <w:p w14:paraId="4296C0F7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9246293"/>
            <w:placeholder>
              <w:docPart w:val="B70688EED13CFB4A9175B846F3A2E4EB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2C75AE48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10FA" w14:paraId="18670CC4" w14:textId="77777777" w:rsidTr="00637060">
        <w:trPr>
          <w:jc w:val="center"/>
        </w:trPr>
        <w:tc>
          <w:tcPr>
            <w:tcW w:w="2159" w:type="dxa"/>
            <w:vAlign w:val="center"/>
          </w:tcPr>
          <w:p w14:paraId="0E7E1857" w14:textId="77777777" w:rsidR="00BE10FA" w:rsidRDefault="00BE10FA" w:rsidP="00637060">
            <w:pPr>
              <w:pStyle w:val="ExperimentText"/>
              <w:jc w:val="center"/>
            </w:pPr>
            <w:r>
              <w:t>16</w:t>
            </w:r>
          </w:p>
        </w:tc>
        <w:sdt>
          <w:sdtPr>
            <w:id w:val="1578472920"/>
            <w:placeholder>
              <w:docPart w:val="7DACA7613813CF44A61C1E50043F791C"/>
            </w:placeholder>
            <w:showingPlcHdr/>
          </w:sdtPr>
          <w:sdtContent>
            <w:tc>
              <w:tcPr>
                <w:tcW w:w="3595" w:type="dxa"/>
              </w:tcPr>
              <w:p w14:paraId="167885F1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0721710"/>
            <w:placeholder>
              <w:docPart w:val="8F6250BCE54D5F47A55366A2FCD56081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28B73B34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10FA" w14:paraId="79DD6A0C" w14:textId="77777777" w:rsidTr="00637060">
        <w:trPr>
          <w:jc w:val="center"/>
        </w:trPr>
        <w:tc>
          <w:tcPr>
            <w:tcW w:w="2159" w:type="dxa"/>
            <w:vAlign w:val="center"/>
          </w:tcPr>
          <w:p w14:paraId="44616AA2" w14:textId="77777777" w:rsidR="00BE10FA" w:rsidRDefault="00BE10FA" w:rsidP="00637060">
            <w:pPr>
              <w:pStyle w:val="ExperimentText"/>
              <w:jc w:val="center"/>
            </w:pPr>
            <w:r>
              <w:t>32</w:t>
            </w:r>
          </w:p>
        </w:tc>
        <w:sdt>
          <w:sdtPr>
            <w:id w:val="-51622344"/>
            <w:placeholder>
              <w:docPart w:val="2D37D8E6B797044CB504EE590102CD13"/>
            </w:placeholder>
            <w:showingPlcHdr/>
          </w:sdtPr>
          <w:sdtContent>
            <w:tc>
              <w:tcPr>
                <w:tcW w:w="3595" w:type="dxa"/>
              </w:tcPr>
              <w:p w14:paraId="6844A1DD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4515467"/>
            <w:placeholder>
              <w:docPart w:val="B7BDBB7AC4438A4D9E17DFF4DDAADDE1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2C029366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10FA" w14:paraId="550DE3B9" w14:textId="77777777" w:rsidTr="00637060">
        <w:trPr>
          <w:jc w:val="center"/>
        </w:trPr>
        <w:tc>
          <w:tcPr>
            <w:tcW w:w="2159" w:type="dxa"/>
            <w:vAlign w:val="center"/>
          </w:tcPr>
          <w:p w14:paraId="3E3A3ED4" w14:textId="77777777" w:rsidR="00BE10FA" w:rsidRDefault="00BE10FA" w:rsidP="00637060">
            <w:pPr>
              <w:pStyle w:val="ExperimentText"/>
              <w:jc w:val="center"/>
            </w:pPr>
            <w:r>
              <w:t>64</w:t>
            </w:r>
          </w:p>
        </w:tc>
        <w:sdt>
          <w:sdtPr>
            <w:id w:val="-1734386772"/>
            <w:placeholder>
              <w:docPart w:val="457AFCB9C1E61842A59EC69F3031BB10"/>
            </w:placeholder>
            <w:showingPlcHdr/>
          </w:sdtPr>
          <w:sdtContent>
            <w:tc>
              <w:tcPr>
                <w:tcW w:w="3595" w:type="dxa"/>
              </w:tcPr>
              <w:p w14:paraId="5B891737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45557121"/>
            <w:placeholder>
              <w:docPart w:val="D20D29443235E644B08D379488F99A9F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354C8EC5" w14:textId="77777777" w:rsidR="00BE10FA" w:rsidRDefault="00BE10FA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EADB05" w14:textId="5611FF6A" w:rsidR="008C6808" w:rsidRDefault="000265EB" w:rsidP="003C102A">
      <w:pPr>
        <w:pStyle w:val="ExperimentText"/>
      </w:pPr>
      <w:r>
        <w:t xml:space="preserve">Comment on the measured GBW vs the nominal value of 1 MHz for the 741 </w:t>
      </w:r>
      <w:r w:rsidR="00C85BCF">
        <w:t>op-amp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7891" w14:paraId="02F2239F" w14:textId="77777777" w:rsidTr="00637060">
        <w:trPr>
          <w:trHeight w:hRule="exact" w:val="2160"/>
        </w:trPr>
        <w:sdt>
          <w:sdtPr>
            <w:id w:val="-1440294587"/>
            <w:placeholder>
              <w:docPart w:val="52C69D1CFC58D141BFB7EF88C1ACB999"/>
            </w:placeholder>
            <w:showingPlcHdr/>
          </w:sdtPr>
          <w:sdtContent>
            <w:tc>
              <w:tcPr>
                <w:tcW w:w="9350" w:type="dxa"/>
              </w:tcPr>
              <w:p w14:paraId="53E49342" w14:textId="77777777" w:rsidR="00617891" w:rsidRPr="00A51570" w:rsidRDefault="00617891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4D39AB" w14:textId="77777777" w:rsidR="00617891" w:rsidRDefault="00617891" w:rsidP="00617891">
      <w:pPr>
        <w:spacing w:after="0" w:line="120" w:lineRule="exact"/>
      </w:pPr>
    </w:p>
    <w:p w14:paraId="13AA23BA" w14:textId="43C07D29" w:rsidR="00617891" w:rsidRDefault="00617891" w:rsidP="00617891">
      <w:pPr>
        <w:pStyle w:val="Heading2"/>
      </w:pPr>
      <w:r>
        <w:t>Gain Bandwidth product for LF356</w:t>
      </w:r>
    </w:p>
    <w:p w14:paraId="4A8E7692" w14:textId="5F683C2D" w:rsidR="000265EB" w:rsidRPr="000265EB" w:rsidRDefault="000265EB" w:rsidP="000265EB">
      <w:pPr>
        <w:pStyle w:val="ExperimentText"/>
      </w:pPr>
      <w:r>
        <w:t xml:space="preserve">Attempt the same measurements with the LF356.  Start at high gain values and at some </w:t>
      </w:r>
      <w:proofErr w:type="gramStart"/>
      <w:r>
        <w:t>point</w:t>
      </w:r>
      <w:proofErr w:type="gramEnd"/>
      <w:r>
        <w:t xml:space="preserve"> you will likely run up on the limitation of our equipment which will not be able to go high enough in frequency to find the cutoff frequency.  The </w:t>
      </w:r>
      <w:r w:rsidR="00E806A3">
        <w:t>typical</w:t>
      </w:r>
      <w:r>
        <w:t xml:space="preserve"> GBW for the LF356 is </w:t>
      </w:r>
      <w:r w:rsidR="00E806A3">
        <w:t xml:space="preserve">5 </w:t>
      </w:r>
      <w:proofErr w:type="spellStart"/>
      <w:r w:rsidR="00E806A3">
        <w:t>MHz.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3595"/>
        <w:gridCol w:w="3596"/>
      </w:tblGrid>
      <w:tr w:rsidR="000265EB" w14:paraId="5A7C9942" w14:textId="77777777" w:rsidTr="00637060">
        <w:trPr>
          <w:jc w:val="center"/>
        </w:trPr>
        <w:tc>
          <w:tcPr>
            <w:tcW w:w="2159" w:type="dxa"/>
            <w:vAlign w:val="center"/>
          </w:tcPr>
          <w:p w14:paraId="3065577B" w14:textId="77777777" w:rsidR="000265EB" w:rsidRDefault="000265EB" w:rsidP="00637060">
            <w:pPr>
              <w:pStyle w:val="ExperimentText"/>
              <w:jc w:val="center"/>
            </w:pPr>
            <w:r>
              <w:t xml:space="preserve">Gain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out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den>
              </m:f>
            </m:oMath>
          </w:p>
        </w:tc>
        <w:tc>
          <w:tcPr>
            <w:tcW w:w="3595" w:type="dxa"/>
            <w:vAlign w:val="center"/>
          </w:tcPr>
          <w:p w14:paraId="3AD9E625" w14:textId="77777777" w:rsidR="000265EB" w:rsidRDefault="000265EB" w:rsidP="00637060">
            <w:pPr>
              <w:pStyle w:val="ExperimentText"/>
              <w:jc w:val="center"/>
            </w:pPr>
            <w:r>
              <w:t xml:space="preserve">Cutoff Frequency,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-3 dB</m:t>
                  </m:r>
                </m:sub>
              </m:sSub>
            </m:oMath>
            <w:r>
              <w:rPr>
                <w:rFonts w:eastAsiaTheme="minorEastAsia"/>
              </w:rPr>
              <w:t xml:space="preserve"> (Hz)</w:t>
            </w:r>
          </w:p>
        </w:tc>
        <w:tc>
          <w:tcPr>
            <w:tcW w:w="3596" w:type="dxa"/>
            <w:vAlign w:val="center"/>
          </w:tcPr>
          <w:p w14:paraId="545EF8D3" w14:textId="77777777" w:rsidR="000265EB" w:rsidRDefault="000265EB" w:rsidP="00637060">
            <w:pPr>
              <w:pStyle w:val="ExperimentTex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G⋅BW</m:t>
                </m:r>
              </m:oMath>
            </m:oMathPara>
          </w:p>
        </w:tc>
      </w:tr>
      <w:tr w:rsidR="000265EB" w14:paraId="4471257B" w14:textId="77777777" w:rsidTr="00637060">
        <w:trPr>
          <w:jc w:val="center"/>
        </w:trPr>
        <w:tc>
          <w:tcPr>
            <w:tcW w:w="2159" w:type="dxa"/>
            <w:vAlign w:val="center"/>
          </w:tcPr>
          <w:p w14:paraId="79105450" w14:textId="77777777" w:rsidR="000265EB" w:rsidRDefault="000265EB" w:rsidP="00637060">
            <w:pPr>
              <w:pStyle w:val="ExperimentText"/>
              <w:jc w:val="center"/>
            </w:pPr>
            <w:r>
              <w:t>2</w:t>
            </w:r>
          </w:p>
        </w:tc>
        <w:sdt>
          <w:sdtPr>
            <w:id w:val="-1340620156"/>
            <w:placeholder>
              <w:docPart w:val="FD6E6EFD1092304297CA1C938029EE5D"/>
            </w:placeholder>
            <w:showingPlcHdr/>
          </w:sdtPr>
          <w:sdtContent>
            <w:tc>
              <w:tcPr>
                <w:tcW w:w="3595" w:type="dxa"/>
              </w:tcPr>
              <w:p w14:paraId="027F6B04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7854717"/>
            <w:placeholder>
              <w:docPart w:val="8D1E421FF4C0A74EB474EBD378D9F253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6D3925EF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5EB" w14:paraId="192BFE5B" w14:textId="77777777" w:rsidTr="00637060">
        <w:trPr>
          <w:jc w:val="center"/>
        </w:trPr>
        <w:tc>
          <w:tcPr>
            <w:tcW w:w="2159" w:type="dxa"/>
            <w:vAlign w:val="center"/>
          </w:tcPr>
          <w:p w14:paraId="43B7C091" w14:textId="77777777" w:rsidR="000265EB" w:rsidRDefault="000265EB" w:rsidP="00637060">
            <w:pPr>
              <w:pStyle w:val="ExperimentText"/>
              <w:jc w:val="center"/>
            </w:pPr>
            <w:r>
              <w:t>4</w:t>
            </w:r>
          </w:p>
        </w:tc>
        <w:sdt>
          <w:sdtPr>
            <w:id w:val="-1409142490"/>
            <w:placeholder>
              <w:docPart w:val="991E78D3B8206646A4D55FE2C3ED9421"/>
            </w:placeholder>
            <w:showingPlcHdr/>
          </w:sdtPr>
          <w:sdtContent>
            <w:tc>
              <w:tcPr>
                <w:tcW w:w="3595" w:type="dxa"/>
              </w:tcPr>
              <w:p w14:paraId="7B634F31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2895597"/>
            <w:placeholder>
              <w:docPart w:val="A6B9E92238F7E54A95AB32872F057523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2BE206CF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5EB" w14:paraId="69A51589" w14:textId="77777777" w:rsidTr="00637060">
        <w:trPr>
          <w:jc w:val="center"/>
        </w:trPr>
        <w:tc>
          <w:tcPr>
            <w:tcW w:w="2159" w:type="dxa"/>
            <w:vAlign w:val="center"/>
          </w:tcPr>
          <w:p w14:paraId="47C9A3A7" w14:textId="77777777" w:rsidR="000265EB" w:rsidRDefault="000265EB" w:rsidP="00637060">
            <w:pPr>
              <w:pStyle w:val="ExperimentText"/>
              <w:jc w:val="center"/>
            </w:pPr>
            <w:r>
              <w:t>8</w:t>
            </w:r>
          </w:p>
        </w:tc>
        <w:sdt>
          <w:sdtPr>
            <w:id w:val="938878656"/>
            <w:placeholder>
              <w:docPart w:val="3326AC5E84C69243AB1E4D907C391567"/>
            </w:placeholder>
            <w:showingPlcHdr/>
          </w:sdtPr>
          <w:sdtContent>
            <w:tc>
              <w:tcPr>
                <w:tcW w:w="3595" w:type="dxa"/>
              </w:tcPr>
              <w:p w14:paraId="1D981928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3884778"/>
            <w:placeholder>
              <w:docPart w:val="8FF45277A0407D41B3FFE595D14D86B0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6F09E50D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5EB" w14:paraId="086B875D" w14:textId="77777777" w:rsidTr="00637060">
        <w:trPr>
          <w:jc w:val="center"/>
        </w:trPr>
        <w:tc>
          <w:tcPr>
            <w:tcW w:w="2159" w:type="dxa"/>
            <w:vAlign w:val="center"/>
          </w:tcPr>
          <w:p w14:paraId="7D3825AC" w14:textId="77777777" w:rsidR="000265EB" w:rsidRDefault="000265EB" w:rsidP="00637060">
            <w:pPr>
              <w:pStyle w:val="ExperimentText"/>
              <w:jc w:val="center"/>
            </w:pPr>
            <w:r>
              <w:t>16</w:t>
            </w:r>
          </w:p>
        </w:tc>
        <w:sdt>
          <w:sdtPr>
            <w:id w:val="1840808677"/>
            <w:placeholder>
              <w:docPart w:val="6DEA9273811D69478429C9F2E6D0F4DF"/>
            </w:placeholder>
            <w:showingPlcHdr/>
          </w:sdtPr>
          <w:sdtContent>
            <w:tc>
              <w:tcPr>
                <w:tcW w:w="3595" w:type="dxa"/>
              </w:tcPr>
              <w:p w14:paraId="6E0A2FD1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2513123"/>
            <w:placeholder>
              <w:docPart w:val="ED9664CAD6FBBD4D918D1F9B82FC89D1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17D95A57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5EB" w14:paraId="026C0567" w14:textId="77777777" w:rsidTr="00637060">
        <w:trPr>
          <w:jc w:val="center"/>
        </w:trPr>
        <w:tc>
          <w:tcPr>
            <w:tcW w:w="2159" w:type="dxa"/>
            <w:vAlign w:val="center"/>
          </w:tcPr>
          <w:p w14:paraId="2034A067" w14:textId="77777777" w:rsidR="000265EB" w:rsidRDefault="000265EB" w:rsidP="00637060">
            <w:pPr>
              <w:pStyle w:val="ExperimentText"/>
              <w:jc w:val="center"/>
            </w:pPr>
            <w:r>
              <w:t>32</w:t>
            </w:r>
          </w:p>
        </w:tc>
        <w:sdt>
          <w:sdtPr>
            <w:id w:val="-1802452716"/>
            <w:placeholder>
              <w:docPart w:val="E30DE3B9D866054C9460DFEF1A1B4E24"/>
            </w:placeholder>
            <w:showingPlcHdr/>
          </w:sdtPr>
          <w:sdtContent>
            <w:tc>
              <w:tcPr>
                <w:tcW w:w="3595" w:type="dxa"/>
              </w:tcPr>
              <w:p w14:paraId="1DFA49F0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4188078"/>
            <w:placeholder>
              <w:docPart w:val="EFCDCB9B160B7347877437ADCC49393D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25F350B5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5EB" w14:paraId="61A74B71" w14:textId="77777777" w:rsidTr="00637060">
        <w:trPr>
          <w:jc w:val="center"/>
        </w:trPr>
        <w:tc>
          <w:tcPr>
            <w:tcW w:w="2159" w:type="dxa"/>
            <w:vAlign w:val="center"/>
          </w:tcPr>
          <w:p w14:paraId="0517E523" w14:textId="77777777" w:rsidR="000265EB" w:rsidRDefault="000265EB" w:rsidP="00637060">
            <w:pPr>
              <w:pStyle w:val="ExperimentText"/>
              <w:jc w:val="center"/>
            </w:pPr>
            <w:r>
              <w:t>64</w:t>
            </w:r>
          </w:p>
        </w:tc>
        <w:sdt>
          <w:sdtPr>
            <w:id w:val="-958024675"/>
            <w:placeholder>
              <w:docPart w:val="838FD92E3299024BB3F652213FD90FEE"/>
            </w:placeholder>
            <w:showingPlcHdr/>
          </w:sdtPr>
          <w:sdtContent>
            <w:tc>
              <w:tcPr>
                <w:tcW w:w="3595" w:type="dxa"/>
              </w:tcPr>
              <w:p w14:paraId="00BE2359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9190443"/>
            <w:placeholder>
              <w:docPart w:val="2034B76CA6C70A4DA6C4BC4B1CB4D9B0"/>
            </w:placeholder>
            <w:showingPlcHdr/>
          </w:sdtPr>
          <w:sdtContent>
            <w:tc>
              <w:tcPr>
                <w:tcW w:w="3596" w:type="dxa"/>
                <w:vAlign w:val="center"/>
              </w:tcPr>
              <w:p w14:paraId="195EB736" w14:textId="77777777" w:rsidR="000265EB" w:rsidRDefault="000265EB" w:rsidP="00637060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060EA6" w14:textId="73763053" w:rsidR="000265EB" w:rsidRDefault="000265EB" w:rsidP="000265EB">
      <w:pPr>
        <w:pStyle w:val="ExperimentText"/>
      </w:pPr>
      <w:r>
        <w:t xml:space="preserve">Comment on the measured GBW vs the nominal value of 1 MHz for the </w:t>
      </w:r>
      <w:r w:rsidR="001D38A8">
        <w:t>356</w:t>
      </w:r>
      <w:r>
        <w:t xml:space="preserve"> </w:t>
      </w:r>
      <w:r w:rsidR="001D38A8">
        <w:t>op-amp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65EB" w14:paraId="3FD22F8E" w14:textId="77777777" w:rsidTr="00637060">
        <w:trPr>
          <w:trHeight w:hRule="exact" w:val="2160"/>
        </w:trPr>
        <w:sdt>
          <w:sdtPr>
            <w:id w:val="-408001084"/>
            <w:placeholder>
              <w:docPart w:val="0C6BC39B11F26B4AA84BDEE2C36C569C"/>
            </w:placeholder>
            <w:showingPlcHdr/>
          </w:sdtPr>
          <w:sdtContent>
            <w:tc>
              <w:tcPr>
                <w:tcW w:w="9350" w:type="dxa"/>
              </w:tcPr>
              <w:p w14:paraId="056CF3D0" w14:textId="77777777" w:rsidR="000265EB" w:rsidRPr="00A51570" w:rsidRDefault="000265EB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C3D360" w14:textId="4C0B812B" w:rsidR="004204ED" w:rsidRDefault="002F23B8" w:rsidP="002F23B8">
      <w:pPr>
        <w:pStyle w:val="Heading1"/>
        <w:rPr>
          <w:rFonts w:eastAsiaTheme="minorEastAsia"/>
        </w:rPr>
      </w:pPr>
      <w:r>
        <w:rPr>
          <w:rFonts w:eastAsiaTheme="minorEastAsia"/>
        </w:rPr>
        <w:t>Inverting Amplifier</w:t>
      </w:r>
    </w:p>
    <w:p w14:paraId="55915AD1" w14:textId="77777777" w:rsidR="00760B3F" w:rsidRDefault="0001529E" w:rsidP="00760B3F">
      <w:pPr>
        <w:pStyle w:val="Heading2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926DA5" wp14:editId="433D2CFF">
            <wp:simplePos x="0" y="0"/>
            <wp:positionH relativeFrom="column">
              <wp:posOffset>3670570</wp:posOffset>
            </wp:positionH>
            <wp:positionV relativeFrom="paragraph">
              <wp:posOffset>105451</wp:posOffset>
            </wp:positionV>
            <wp:extent cx="2084832" cy="1316736"/>
            <wp:effectExtent l="0" t="0" r="0" b="4445"/>
            <wp:wrapTight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ight>
            <wp:docPr id="9" name="Picture 9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schematic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B3F">
        <w:t>Apply golden rules to find the gain</w:t>
      </w:r>
    </w:p>
    <w:p w14:paraId="5F019E49" w14:textId="290A4F8D" w:rsidR="00713911" w:rsidRDefault="00760B3F" w:rsidP="005C3C8E">
      <w:pPr>
        <w:pStyle w:val="ExperimentText"/>
        <w:rPr>
          <w:rFonts w:eastAsiaTheme="minorEastAsia"/>
        </w:rPr>
      </w:pPr>
      <w:r>
        <w:rPr>
          <w:rFonts w:eastAsiaTheme="minorEastAsia"/>
        </w:rPr>
        <w:t>Consider the adjacent inverting amplifier circuit.</w:t>
      </w:r>
    </w:p>
    <w:p w14:paraId="551F6098" w14:textId="17A7043E" w:rsidR="00713911" w:rsidRDefault="0042145B" w:rsidP="005C3C8E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Again, </w:t>
      </w:r>
      <w:r w:rsidR="00307E97">
        <w:rPr>
          <w:rFonts w:eastAsiaTheme="minorEastAsia"/>
        </w:rPr>
        <w:t>think about</w:t>
      </w:r>
      <w:r>
        <w:rPr>
          <w:rFonts w:eastAsiaTheme="minorEastAsia"/>
        </w:rPr>
        <w:t xml:space="preserve"> applying a 1V signal to the input and use the golden rules to argue what the </w:t>
      </w:r>
      <w:r w:rsidR="00261917">
        <w:rPr>
          <w:rFonts w:eastAsiaTheme="minorEastAsia"/>
        </w:rPr>
        <w:t xml:space="preserve">value of the </w:t>
      </w:r>
      <w:r>
        <w:rPr>
          <w:rFonts w:eastAsiaTheme="minorEastAsia"/>
        </w:rPr>
        <w:t xml:space="preserve">output signal will be.  </w:t>
      </w:r>
      <w:r w:rsidR="00261917">
        <w:rPr>
          <w:rFonts w:eastAsiaTheme="minorEastAsia"/>
        </w:rPr>
        <w:t>Along the way, you</w:t>
      </w:r>
      <w:r>
        <w:rPr>
          <w:rFonts w:eastAsiaTheme="minorEastAsia"/>
        </w:rPr>
        <w:t xml:space="preserve"> should </w:t>
      </w:r>
      <w:r w:rsidR="00713911">
        <w:rPr>
          <w:rFonts w:eastAsiaTheme="minorEastAsia"/>
        </w:rPr>
        <w:t xml:space="preserve">mention what the potential will be at the non-inverting input, what the current will be through the 1k resistor and through the 10k feedback resistor in your argument.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B60" w14:paraId="1F7137F9" w14:textId="77777777" w:rsidTr="00637060">
        <w:trPr>
          <w:trHeight w:hRule="exact" w:val="2160"/>
        </w:trPr>
        <w:sdt>
          <w:sdtPr>
            <w:id w:val="1492455587"/>
            <w:placeholder>
              <w:docPart w:val="F1E60812966FC24A81E9ADD0DAF8CE70"/>
            </w:placeholder>
            <w:showingPlcHdr/>
          </w:sdtPr>
          <w:sdtContent>
            <w:tc>
              <w:tcPr>
                <w:tcW w:w="9350" w:type="dxa"/>
              </w:tcPr>
              <w:p w14:paraId="49AA2599" w14:textId="77777777" w:rsidR="00652B60" w:rsidRPr="00A51570" w:rsidRDefault="00652B60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7D19AE" w14:textId="77777777" w:rsidR="00652B60" w:rsidRDefault="00652B60" w:rsidP="00652B60">
      <w:pPr>
        <w:spacing w:after="0" w:line="120" w:lineRule="exact"/>
      </w:pPr>
    </w:p>
    <w:p w14:paraId="51BCE841" w14:textId="22AC162B" w:rsidR="00080D4B" w:rsidRDefault="00080D4B" w:rsidP="00080D4B">
      <w:pPr>
        <w:pStyle w:val="Heading2"/>
      </w:pPr>
      <w:r>
        <w:t>Build the inverting amplifier</w:t>
      </w:r>
    </w:p>
    <w:p w14:paraId="1555E803" w14:textId="77777777" w:rsidR="007C2CD0" w:rsidRDefault="007A431C" w:rsidP="005C3C8E">
      <w:pPr>
        <w:pStyle w:val="ExperimentText"/>
        <w:rPr>
          <w:rFonts w:eastAsiaTheme="minorEastAsia"/>
        </w:rPr>
      </w:pPr>
      <w:r w:rsidRPr="007A431C">
        <w:rPr>
          <w:rFonts w:eastAsiaTheme="minorEastAsia"/>
        </w:rPr>
        <w:t>Construct the inverting amplifier</w:t>
      </w:r>
      <w:r>
        <w:rPr>
          <w:rFonts w:eastAsiaTheme="minorEastAsia"/>
        </w:rPr>
        <w:t xml:space="preserve"> shown </w:t>
      </w:r>
      <w:r w:rsidR="00652B60">
        <w:rPr>
          <w:rFonts w:eastAsiaTheme="minorEastAsia"/>
        </w:rPr>
        <w:t xml:space="preserve">above. </w:t>
      </w:r>
      <w:r w:rsidRPr="007A431C">
        <w:rPr>
          <w:rFonts w:eastAsiaTheme="minorEastAsia"/>
        </w:rPr>
        <w:t xml:space="preserve"> If you are sly, you will notice that you don't need to start fresh</w:t>
      </w:r>
      <w:r>
        <w:rPr>
          <w:rFonts w:eastAsiaTheme="minorEastAsia"/>
        </w:rPr>
        <w:t xml:space="preserve">. </w:t>
      </w:r>
      <w:r w:rsidRPr="007A431C">
        <w:rPr>
          <w:rFonts w:eastAsiaTheme="minorEastAsia"/>
        </w:rPr>
        <w:t xml:space="preserve"> </w:t>
      </w:r>
      <w:r w:rsidR="00464E13">
        <w:rPr>
          <w:rFonts w:eastAsiaTheme="minorEastAsia"/>
        </w:rPr>
        <w:t>Y</w:t>
      </w:r>
      <w:r w:rsidR="00464E13" w:rsidRPr="007A431C">
        <w:rPr>
          <w:rFonts w:eastAsiaTheme="minorEastAsia"/>
        </w:rPr>
        <w:t>ou can use the</w:t>
      </w:r>
      <w:r w:rsidR="00464E13">
        <w:rPr>
          <w:rFonts w:eastAsiaTheme="minorEastAsia"/>
        </w:rPr>
        <w:t xml:space="preserve"> previous</w:t>
      </w:r>
      <w:r w:rsidR="00464E13" w:rsidRPr="007A431C">
        <w:rPr>
          <w:rFonts w:eastAsiaTheme="minorEastAsia"/>
        </w:rPr>
        <w:t xml:space="preserve"> non-inverting amplifier, simply redefining which terminal is input</w:t>
      </w:r>
      <w:r w:rsidR="00464E13">
        <w:rPr>
          <w:rFonts w:eastAsiaTheme="minorEastAsia"/>
        </w:rPr>
        <w:t>, and</w:t>
      </w:r>
      <w:r w:rsidR="00464E13" w:rsidRPr="007A431C">
        <w:rPr>
          <w:rFonts w:eastAsiaTheme="minorEastAsia"/>
        </w:rPr>
        <w:t xml:space="preserve"> which is grounded.</w:t>
      </w:r>
      <w:r w:rsidR="00464E13">
        <w:rPr>
          <w:rFonts w:eastAsiaTheme="minorEastAsia"/>
        </w:rPr>
        <w:t xml:space="preserve">  </w:t>
      </w:r>
      <w:r w:rsidR="007776DD">
        <w:rPr>
          <w:rFonts w:eastAsiaTheme="minorEastAsia"/>
        </w:rPr>
        <w:t xml:space="preserve">Apply a </w:t>
      </w:r>
      <m:oMath>
        <m:r>
          <w:rPr>
            <w:rFonts w:ascii="Cambria Math" w:eastAsiaTheme="minorEastAsia" w:hAnsi="Cambria Math"/>
          </w:rPr>
          <m:t xml:space="preserve">1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pp</m:t>
            </m:r>
          </m:sub>
        </m:sSub>
      </m:oMath>
      <w:r w:rsidR="007776DD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1</m:t>
        </m:r>
      </m:oMath>
      <w:r w:rsidR="00080D4B">
        <w:rPr>
          <w:rFonts w:eastAsiaTheme="minorEastAsia"/>
        </w:rPr>
        <w:t xml:space="preserve"> kHz sine wave to the input and measure the output to compute the gain of the circuit.  </w:t>
      </w:r>
    </w:p>
    <w:p w14:paraId="2950CAF1" w14:textId="4716138F" w:rsidR="007C2CD0" w:rsidRDefault="007C2CD0" w:rsidP="005C3C8E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Capture an oscilloscope trace that shows the input </w:t>
      </w:r>
      <w:r w:rsidR="00497254">
        <w:rPr>
          <w:rFonts w:eastAsiaTheme="minorEastAsia"/>
        </w:rPr>
        <w:t xml:space="preserve">to </w:t>
      </w:r>
      <w:r>
        <w:rPr>
          <w:rFonts w:eastAsiaTheme="minorEastAsia"/>
        </w:rPr>
        <w:t xml:space="preserve">and output from the </w:t>
      </w:r>
      <w:r w:rsidR="00497254">
        <w:rPr>
          <w:rFonts w:eastAsiaTheme="minorEastAsia"/>
        </w:rPr>
        <w:t>circuit.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497254" w14:paraId="562AC899" w14:textId="77777777" w:rsidTr="00637060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5335E8A4" w14:textId="77777777" w:rsidR="00497254" w:rsidRDefault="00497254" w:rsidP="00637060">
            <w:pPr>
              <w:rPr>
                <w:rFonts w:eastAsiaTheme="minorEastAsia"/>
              </w:rPr>
            </w:pPr>
            <w:sdt>
              <w:sdtPr>
                <w:id w:val="-1296983530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D8BE0E5" wp14:editId="3A3F9299">
                      <wp:extent cx="4535424" cy="3273552"/>
                      <wp:effectExtent l="0" t="0" r="0" b="3175"/>
                      <wp:docPr id="10" name="Picture 10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25E7A70" w14:textId="77777777" w:rsidR="00497254" w:rsidRDefault="00497254" w:rsidP="00497254">
      <w:pPr>
        <w:spacing w:after="0" w:line="120" w:lineRule="exact"/>
      </w:pPr>
    </w:p>
    <w:p w14:paraId="466E8EBB" w14:textId="77777777" w:rsidR="00AE515F" w:rsidRDefault="00AE515F" w:rsidP="005C3C8E">
      <w:pPr>
        <w:pStyle w:val="ExperimentText"/>
        <w:rPr>
          <w:rFonts w:eastAsiaTheme="minorEastAsia"/>
        </w:rPr>
      </w:pPr>
      <w:r>
        <w:rPr>
          <w:rFonts w:eastAsiaTheme="minorEastAsia"/>
        </w:rPr>
        <w:t>Compare the measured and predicted gain for this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515F" w14:paraId="0C8287E1" w14:textId="77777777" w:rsidTr="00637060">
        <w:trPr>
          <w:trHeight w:hRule="exact" w:val="2160"/>
        </w:trPr>
        <w:sdt>
          <w:sdtPr>
            <w:id w:val="576709607"/>
            <w:placeholder>
              <w:docPart w:val="196BC0E8E1E5594D802ECC530008CD27"/>
            </w:placeholder>
            <w:showingPlcHdr/>
          </w:sdtPr>
          <w:sdtContent>
            <w:tc>
              <w:tcPr>
                <w:tcW w:w="9350" w:type="dxa"/>
              </w:tcPr>
              <w:p w14:paraId="48B6164E" w14:textId="77777777" w:rsidR="00AE515F" w:rsidRPr="00A51570" w:rsidRDefault="00AE515F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A3788A" w14:textId="77777777" w:rsidR="00AE515F" w:rsidRDefault="00AE515F" w:rsidP="00AE515F">
      <w:pPr>
        <w:spacing w:after="0" w:line="120" w:lineRule="exact"/>
      </w:pPr>
    </w:p>
    <w:p w14:paraId="5E30BA92" w14:textId="549AE496" w:rsidR="00080D4B" w:rsidRDefault="006468FC" w:rsidP="00AE515F">
      <w:pPr>
        <w:pStyle w:val="Heading2"/>
      </w:pPr>
      <w:r>
        <w:t>Measure input</w:t>
      </w:r>
      <w:r w:rsidR="00AE515F">
        <w:t xml:space="preserve"> impedance</w:t>
      </w:r>
    </w:p>
    <w:p w14:paraId="30BBDD2F" w14:textId="77777777" w:rsidR="00070A2A" w:rsidRDefault="00D42259" w:rsidP="00D42259">
      <w:pPr>
        <w:pStyle w:val="ExperimentText"/>
      </w:pPr>
      <w:r>
        <w:t xml:space="preserve">Measure the input impedance of this circuit </w:t>
      </w:r>
      <w:r w:rsidR="00991D0D" w:rsidRPr="00991D0D">
        <w:t xml:space="preserve">by adding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991D0D" w:rsidRPr="00991D0D">
        <w:t xml:space="preserve"> </w:t>
      </w:r>
      <w:r w:rsidR="00701359">
        <w:t>resistor i</w:t>
      </w:r>
      <w:r w:rsidR="00991D0D" w:rsidRPr="00991D0D">
        <w:t xml:space="preserve">n series with the signal source (simulating a source of crummy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out</m:t>
            </m:r>
          </m:sub>
        </m:sSub>
      </m:oMath>
      <w:r w:rsidR="00991D0D" w:rsidRPr="00991D0D">
        <w:t xml:space="preserve">). </w:t>
      </w:r>
      <w:r w:rsidR="00701359">
        <w:t xml:space="preserve"> </w:t>
      </w:r>
    </w:p>
    <w:p w14:paraId="3D3623D4" w14:textId="679831C3" w:rsidR="00070A2A" w:rsidRDefault="00070A2A" w:rsidP="00070A2A">
      <w:pPr>
        <w:pStyle w:val="ExperimentText"/>
        <w:jc w:val="center"/>
      </w:pPr>
      <w:r w:rsidRPr="00070A2A">
        <w:drawing>
          <wp:inline distT="0" distB="0" distL="0" distR="0" wp14:anchorId="54B9F6D5" wp14:editId="43F646D5">
            <wp:extent cx="3831336" cy="1463040"/>
            <wp:effectExtent l="0" t="0" r="444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133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D892C" w14:textId="243478E5" w:rsidR="00D42259" w:rsidRDefault="00991D0D" w:rsidP="00D42259">
      <w:pPr>
        <w:pStyle w:val="ExperimentText"/>
      </w:pPr>
      <w:r w:rsidRPr="00991D0D">
        <w:t>If you suppose that</w:t>
      </w:r>
      <w:r w:rsidR="00B2501B">
        <w:t xml:space="preserve"> the</w:t>
      </w:r>
      <w:r w:rsidRPr="00991D0D">
        <w:t xml:space="preserve">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B2501B" w:rsidRPr="00991D0D">
        <w:t xml:space="preserve"> </w:t>
      </w:r>
      <w:r w:rsidR="00B2501B">
        <w:t>resistor</w:t>
      </w:r>
      <w:r w:rsidRPr="00991D0D">
        <w:t xml:space="preserve"> in series with your signal source represents </w:t>
      </w:r>
      <w:r w:rsidR="00B2501B">
        <w:t xml:space="preserve">the output </w:t>
      </w:r>
      <w:r w:rsidR="00DB363D">
        <w:t xml:space="preserve">impedance </w:t>
      </w:r>
      <w:r w:rsidR="00DB363D" w:rsidRPr="00991D0D">
        <w:t>for</w:t>
      </w:r>
      <w:r w:rsidRPr="00991D0D">
        <w:t xml:space="preserve"> your source, then what is the inverting amp</w:t>
      </w:r>
      <w:r w:rsidR="00B2501B">
        <w:t>’</w:t>
      </w:r>
      <w:r w:rsidRPr="00991D0D">
        <w:t>s gain for such a source?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2121" w14:paraId="0F1ED7D9" w14:textId="77777777" w:rsidTr="00637060">
        <w:trPr>
          <w:trHeight w:hRule="exact" w:val="2160"/>
        </w:trPr>
        <w:sdt>
          <w:sdtPr>
            <w:id w:val="1769505575"/>
            <w:placeholder>
              <w:docPart w:val="7CE367F6A72A704688D39B1A2A278A05"/>
            </w:placeholder>
            <w:showingPlcHdr/>
          </w:sdtPr>
          <w:sdtContent>
            <w:tc>
              <w:tcPr>
                <w:tcW w:w="9350" w:type="dxa"/>
              </w:tcPr>
              <w:p w14:paraId="649DA70F" w14:textId="77777777" w:rsidR="00152121" w:rsidRPr="00A51570" w:rsidRDefault="00152121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4B5ACD" w14:textId="77777777" w:rsidR="00152121" w:rsidRDefault="00152121" w:rsidP="00152121">
      <w:pPr>
        <w:spacing w:after="0" w:line="120" w:lineRule="exact"/>
      </w:pPr>
    </w:p>
    <w:p w14:paraId="55A84DC6" w14:textId="20D4AA63" w:rsidR="00152121" w:rsidRDefault="00727C81" w:rsidP="00727C81">
      <w:pPr>
        <w:pStyle w:val="Heading2"/>
      </w:pPr>
      <w:r>
        <w:t xml:space="preserve">Use a voltage follower to solve poor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out</m:t>
            </m:r>
          </m:sub>
        </m:sSub>
      </m:oMath>
      <w:r>
        <w:t>.</w:t>
      </w:r>
    </w:p>
    <w:p w14:paraId="1999655E" w14:textId="1DFD8C13" w:rsidR="00727C81" w:rsidRDefault="00727C81" w:rsidP="00727C81">
      <w:pPr>
        <w:pStyle w:val="ExperimentText"/>
      </w:pPr>
      <w:r w:rsidRPr="00727C81">
        <w:t xml:space="preserve">Take advantage of </w:t>
      </w:r>
      <w:r w:rsidR="009D7851">
        <w:t>a voltage</w:t>
      </w:r>
      <w:r w:rsidRPr="00727C81">
        <w:t xml:space="preserve"> follower, to solve the problem that we have created for you, the signal source</w:t>
      </w:r>
      <w:r w:rsidR="009D7851">
        <w:t>’</w:t>
      </w:r>
      <w:r w:rsidRPr="00727C81">
        <w:t xml:space="preserve">s poor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out</m:t>
            </m:r>
          </m:sub>
        </m:sSub>
      </m:oMath>
      <w:r w:rsidRPr="00727C81">
        <w:t xml:space="preserve">. </w:t>
      </w:r>
      <w:r w:rsidR="009D7851">
        <w:t xml:space="preserve"> </w:t>
      </w:r>
      <w:r w:rsidRPr="00727C81">
        <w:t>With the follower</w:t>
      </w:r>
      <w:r w:rsidR="009D7851">
        <w:t>’</w:t>
      </w:r>
      <w:r w:rsidRPr="00727C81">
        <w:t>s help. your inverting amp</w:t>
      </w:r>
      <w:r w:rsidR="009D7851">
        <w:t>’</w:t>
      </w:r>
      <w:r w:rsidRPr="00727C81">
        <w:t>s overall gain should jump back up to its original value</w:t>
      </w:r>
      <w:r w:rsidR="009D7851">
        <w:t xml:space="preserve"> of </w:t>
      </w:r>
      <m:oMath>
        <m:r>
          <w:rPr>
            <w:rFonts w:ascii="Cambria Math" w:hAnsi="Cambria Math"/>
          </w:rPr>
          <m:t>-10</m:t>
        </m:r>
      </m:oMath>
      <w:r w:rsidRPr="00727C81">
        <w:t>.</w:t>
      </w:r>
    </w:p>
    <w:p w14:paraId="40DD3C3B" w14:textId="5AEA8B8B" w:rsidR="009D7851" w:rsidRDefault="009D7851" w:rsidP="009D7851">
      <w:pPr>
        <w:pStyle w:val="ExperimentText"/>
        <w:rPr>
          <w:rFonts w:eastAsiaTheme="minorEastAsia"/>
        </w:rPr>
      </w:pPr>
      <w:r>
        <w:rPr>
          <w:rFonts w:eastAsiaTheme="minorEastAsia"/>
        </w:rPr>
        <w:t>Capture an oscilloscope trace that shows the input to and output from the circuit</w:t>
      </w:r>
      <w:r w:rsidR="00537EC2">
        <w:rPr>
          <w:rFonts w:eastAsiaTheme="minorEastAsia"/>
        </w:rPr>
        <w:t xml:space="preserve"> with the isolation provided by the follower.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9D7851" w14:paraId="30084612" w14:textId="77777777" w:rsidTr="00637060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025C752F" w14:textId="77777777" w:rsidR="009D7851" w:rsidRDefault="009D7851" w:rsidP="00637060">
            <w:pPr>
              <w:rPr>
                <w:rFonts w:eastAsiaTheme="minorEastAsia"/>
              </w:rPr>
            </w:pPr>
            <w:sdt>
              <w:sdtPr>
                <w:id w:val="-505208431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77460BC" wp14:editId="06AFE7A3">
                      <wp:extent cx="4535424" cy="3273552"/>
                      <wp:effectExtent l="0" t="0" r="0" b="3175"/>
                      <wp:docPr id="13" name="Picture 13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874EAA5" w14:textId="77777777" w:rsidR="009D7851" w:rsidRDefault="009D7851" w:rsidP="009D7851">
      <w:pPr>
        <w:spacing w:after="0" w:line="120" w:lineRule="exact"/>
      </w:pPr>
    </w:p>
    <w:p w14:paraId="485A9F12" w14:textId="2380ED57" w:rsidR="009D7851" w:rsidRDefault="00FB16B4" w:rsidP="009D7851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Describe how the follower allows you to get the full gain </w:t>
      </w:r>
      <w:r w:rsidR="00C0499F">
        <w:rPr>
          <w:rFonts w:eastAsiaTheme="minorEastAsia"/>
        </w:rPr>
        <w:t>from</w:t>
      </w:r>
      <w:r>
        <w:rPr>
          <w:rFonts w:eastAsiaTheme="minorEastAsia"/>
        </w:rPr>
        <w:t xml:space="preserve"> the amplifier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7851" w14:paraId="17DC195A" w14:textId="77777777" w:rsidTr="00637060">
        <w:trPr>
          <w:trHeight w:hRule="exact" w:val="2160"/>
        </w:trPr>
        <w:sdt>
          <w:sdtPr>
            <w:id w:val="231274116"/>
            <w:placeholder>
              <w:docPart w:val="CE864F348D66DB4F80A7112A54989E06"/>
            </w:placeholder>
            <w:showingPlcHdr/>
          </w:sdtPr>
          <w:sdtContent>
            <w:tc>
              <w:tcPr>
                <w:tcW w:w="9350" w:type="dxa"/>
              </w:tcPr>
              <w:p w14:paraId="57955B4A" w14:textId="77777777" w:rsidR="009D7851" w:rsidRPr="00A51570" w:rsidRDefault="009D7851" w:rsidP="00637060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C541A6" w14:textId="77777777" w:rsidR="009D7851" w:rsidRDefault="009D7851" w:rsidP="009D7851">
      <w:pPr>
        <w:spacing w:after="0" w:line="120" w:lineRule="exact"/>
      </w:pPr>
    </w:p>
    <w:sectPr w:rsidR="009D7851" w:rsidSect="00D71F08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927A" w14:textId="77777777" w:rsidR="00C2543C" w:rsidRDefault="00C2543C" w:rsidP="00D660D3">
      <w:pPr>
        <w:spacing w:after="0" w:line="240" w:lineRule="auto"/>
      </w:pPr>
      <w:r>
        <w:separator/>
      </w:r>
    </w:p>
  </w:endnote>
  <w:endnote w:type="continuationSeparator" w:id="0">
    <w:p w14:paraId="24015A71" w14:textId="77777777" w:rsidR="00C2543C" w:rsidRDefault="00C2543C" w:rsidP="00D660D3">
      <w:pPr>
        <w:spacing w:after="0" w:line="240" w:lineRule="auto"/>
      </w:pPr>
      <w:r>
        <w:continuationSeparator/>
      </w:r>
    </w:p>
  </w:endnote>
  <w:endnote w:type="continuationNotice" w:id="1">
    <w:p w14:paraId="4AAB3494" w14:textId="77777777" w:rsidR="00C2543C" w:rsidRDefault="00C25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A551" w14:textId="5B943BCF" w:rsidR="008E265F" w:rsidRDefault="00A6025D" w:rsidP="008E265F">
    <w:pPr>
      <w:pStyle w:val="Footer"/>
    </w:pPr>
    <w:r>
      <w:t>Lab</w:t>
    </w:r>
    <w:r w:rsidR="00E11BB7">
      <w:t xml:space="preserve"> </w:t>
    </w:r>
    <w:r w:rsidR="005656E2">
      <w:t>9</w:t>
    </w:r>
    <w:r w:rsidR="00F57B70">
      <w:tab/>
    </w:r>
    <w:r w:rsidR="005656E2">
      <w:t>Non-Inverting and Inverting Amplifiers</w:t>
    </w:r>
    <w:r w:rsidR="009F6811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t>1</w:t>
    </w:r>
    <w:r w:rsidR="009F68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8CE5" w14:textId="2100717B" w:rsidR="00D71F08" w:rsidRDefault="00E14889">
    <w:pPr>
      <w:pStyle w:val="Footer"/>
    </w:pPr>
    <w:r>
      <w:t>Lab</w:t>
    </w:r>
    <w:r w:rsidR="00F57B70">
      <w:t xml:space="preserve"> </w:t>
    </w:r>
    <w:r w:rsidR="005656E2">
      <w:t>9</w:t>
    </w:r>
    <w:r w:rsidR="00F57B70">
      <w:tab/>
    </w:r>
    <w:r w:rsidR="005656E2">
      <w:t>Non-Inverting and Inverting Amplifiers</w:t>
    </w:r>
    <w:r w:rsidR="00D71F08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rPr>
        <w:noProof/>
      </w:rPr>
      <w:t>1</w:t>
    </w:r>
    <w:r w:rsidR="009F6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9154F" w14:textId="77777777" w:rsidR="00C2543C" w:rsidRDefault="00C2543C" w:rsidP="00D660D3">
      <w:pPr>
        <w:spacing w:after="0" w:line="240" w:lineRule="auto"/>
      </w:pPr>
      <w:r>
        <w:separator/>
      </w:r>
    </w:p>
  </w:footnote>
  <w:footnote w:type="continuationSeparator" w:id="0">
    <w:p w14:paraId="67548C6A" w14:textId="77777777" w:rsidR="00C2543C" w:rsidRDefault="00C2543C" w:rsidP="00D660D3">
      <w:pPr>
        <w:spacing w:after="0" w:line="240" w:lineRule="auto"/>
      </w:pPr>
      <w:r>
        <w:continuationSeparator/>
      </w:r>
    </w:p>
  </w:footnote>
  <w:footnote w:type="continuationNotice" w:id="1">
    <w:p w14:paraId="3D0493E7" w14:textId="77777777" w:rsidR="00C2543C" w:rsidRDefault="00C25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E4F7" w14:textId="407FEC96" w:rsidR="00D660D3" w:rsidRPr="005656E2" w:rsidRDefault="00667110" w:rsidP="00C87CBF">
    <w:pPr>
      <w:pStyle w:val="Title"/>
      <w:jc w:val="center"/>
      <w:rPr>
        <w:sz w:val="48"/>
        <w:szCs w:val="48"/>
      </w:rPr>
    </w:pPr>
    <w:r w:rsidRPr="005656E2">
      <w:rPr>
        <w:sz w:val="48"/>
        <w:szCs w:val="48"/>
      </w:rPr>
      <w:t xml:space="preserve">Lab </w:t>
    </w:r>
    <w:r w:rsidR="005656E2" w:rsidRPr="005656E2">
      <w:rPr>
        <w:sz w:val="48"/>
        <w:szCs w:val="48"/>
      </w:rPr>
      <w:t>9</w:t>
    </w:r>
    <w:r w:rsidRPr="005656E2">
      <w:rPr>
        <w:sz w:val="48"/>
        <w:szCs w:val="48"/>
      </w:rPr>
      <w:t xml:space="preserve">: </w:t>
    </w:r>
    <w:r w:rsidR="005656E2" w:rsidRPr="005656E2">
      <w:rPr>
        <w:sz w:val="48"/>
        <w:szCs w:val="48"/>
      </w:rPr>
      <w:t>Non-Inverting and Inverting Amplifiers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02A8"/>
    <w:multiLevelType w:val="hybridMultilevel"/>
    <w:tmpl w:val="2CF4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F7F"/>
    <w:multiLevelType w:val="multilevel"/>
    <w:tmpl w:val="BD5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D662C"/>
    <w:multiLevelType w:val="hybridMultilevel"/>
    <w:tmpl w:val="E614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0E50"/>
    <w:multiLevelType w:val="multilevel"/>
    <w:tmpl w:val="14DA6E5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6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3"/>
    <w:rsid w:val="00000083"/>
    <w:rsid w:val="00000556"/>
    <w:rsid w:val="00002B17"/>
    <w:rsid w:val="000039D3"/>
    <w:rsid w:val="00004064"/>
    <w:rsid w:val="0000415E"/>
    <w:rsid w:val="000042CE"/>
    <w:rsid w:val="00004AB2"/>
    <w:rsid w:val="00004D20"/>
    <w:rsid w:val="00006D3F"/>
    <w:rsid w:val="00010131"/>
    <w:rsid w:val="0001114F"/>
    <w:rsid w:val="0001142C"/>
    <w:rsid w:val="00011554"/>
    <w:rsid w:val="00014272"/>
    <w:rsid w:val="00014F9B"/>
    <w:rsid w:val="0001529E"/>
    <w:rsid w:val="00021390"/>
    <w:rsid w:val="00021BD3"/>
    <w:rsid w:val="000253DD"/>
    <w:rsid w:val="000265EB"/>
    <w:rsid w:val="00030860"/>
    <w:rsid w:val="000308C8"/>
    <w:rsid w:val="0003572C"/>
    <w:rsid w:val="00041A8C"/>
    <w:rsid w:val="00042660"/>
    <w:rsid w:val="000428A8"/>
    <w:rsid w:val="00044F97"/>
    <w:rsid w:val="000475FF"/>
    <w:rsid w:val="00053788"/>
    <w:rsid w:val="00055869"/>
    <w:rsid w:val="00057A76"/>
    <w:rsid w:val="00057FDF"/>
    <w:rsid w:val="0006011C"/>
    <w:rsid w:val="000617AE"/>
    <w:rsid w:val="000638BF"/>
    <w:rsid w:val="000703F9"/>
    <w:rsid w:val="00070A2A"/>
    <w:rsid w:val="00070C31"/>
    <w:rsid w:val="00072418"/>
    <w:rsid w:val="00073493"/>
    <w:rsid w:val="00074285"/>
    <w:rsid w:val="000752FE"/>
    <w:rsid w:val="00080183"/>
    <w:rsid w:val="00080D4B"/>
    <w:rsid w:val="00085DC7"/>
    <w:rsid w:val="0008737B"/>
    <w:rsid w:val="00087A04"/>
    <w:rsid w:val="00090265"/>
    <w:rsid w:val="00091E9E"/>
    <w:rsid w:val="00091F8C"/>
    <w:rsid w:val="00094A30"/>
    <w:rsid w:val="0009577A"/>
    <w:rsid w:val="000A1638"/>
    <w:rsid w:val="000A2A83"/>
    <w:rsid w:val="000A3231"/>
    <w:rsid w:val="000A3D27"/>
    <w:rsid w:val="000A5865"/>
    <w:rsid w:val="000A6D4C"/>
    <w:rsid w:val="000B3636"/>
    <w:rsid w:val="000B4C28"/>
    <w:rsid w:val="000B4F32"/>
    <w:rsid w:val="000B5C03"/>
    <w:rsid w:val="000B61F3"/>
    <w:rsid w:val="000B6565"/>
    <w:rsid w:val="000C0070"/>
    <w:rsid w:val="000C015F"/>
    <w:rsid w:val="000C037D"/>
    <w:rsid w:val="000C1C94"/>
    <w:rsid w:val="000C2676"/>
    <w:rsid w:val="000C58A1"/>
    <w:rsid w:val="000C6DD7"/>
    <w:rsid w:val="000C791E"/>
    <w:rsid w:val="000D167F"/>
    <w:rsid w:val="000D3654"/>
    <w:rsid w:val="000D36A3"/>
    <w:rsid w:val="000D37BA"/>
    <w:rsid w:val="000D702A"/>
    <w:rsid w:val="000E0EE5"/>
    <w:rsid w:val="000E0FF0"/>
    <w:rsid w:val="000E1140"/>
    <w:rsid w:val="000E1677"/>
    <w:rsid w:val="000E1840"/>
    <w:rsid w:val="000E3680"/>
    <w:rsid w:val="000E65ED"/>
    <w:rsid w:val="000F1D07"/>
    <w:rsid w:val="000F3B9C"/>
    <w:rsid w:val="000F68EC"/>
    <w:rsid w:val="000F7946"/>
    <w:rsid w:val="00101235"/>
    <w:rsid w:val="00102DC8"/>
    <w:rsid w:val="00104AE5"/>
    <w:rsid w:val="00104C80"/>
    <w:rsid w:val="001055E1"/>
    <w:rsid w:val="00107878"/>
    <w:rsid w:val="00111820"/>
    <w:rsid w:val="00112917"/>
    <w:rsid w:val="00113BA0"/>
    <w:rsid w:val="00114CE9"/>
    <w:rsid w:val="00115C65"/>
    <w:rsid w:val="00115DBD"/>
    <w:rsid w:val="00115E53"/>
    <w:rsid w:val="00116731"/>
    <w:rsid w:val="00120629"/>
    <w:rsid w:val="001217AB"/>
    <w:rsid w:val="00122014"/>
    <w:rsid w:val="001221BF"/>
    <w:rsid w:val="001222BB"/>
    <w:rsid w:val="00123B1B"/>
    <w:rsid w:val="00124127"/>
    <w:rsid w:val="00124B2A"/>
    <w:rsid w:val="001255DF"/>
    <w:rsid w:val="001256D1"/>
    <w:rsid w:val="00125CC7"/>
    <w:rsid w:val="00126CE7"/>
    <w:rsid w:val="00130C47"/>
    <w:rsid w:val="00132614"/>
    <w:rsid w:val="00132D7E"/>
    <w:rsid w:val="00133ACE"/>
    <w:rsid w:val="00136C28"/>
    <w:rsid w:val="00145C70"/>
    <w:rsid w:val="001475C8"/>
    <w:rsid w:val="0015067E"/>
    <w:rsid w:val="00150E20"/>
    <w:rsid w:val="00152121"/>
    <w:rsid w:val="00153AB0"/>
    <w:rsid w:val="00157254"/>
    <w:rsid w:val="00162C44"/>
    <w:rsid w:val="00162DE1"/>
    <w:rsid w:val="00164AE0"/>
    <w:rsid w:val="00165350"/>
    <w:rsid w:val="001654C5"/>
    <w:rsid w:val="00166087"/>
    <w:rsid w:val="00166378"/>
    <w:rsid w:val="001663CB"/>
    <w:rsid w:val="00170F00"/>
    <w:rsid w:val="00171219"/>
    <w:rsid w:val="0017393C"/>
    <w:rsid w:val="00174155"/>
    <w:rsid w:val="00174370"/>
    <w:rsid w:val="00174622"/>
    <w:rsid w:val="00175CDE"/>
    <w:rsid w:val="00176A0A"/>
    <w:rsid w:val="00177216"/>
    <w:rsid w:val="001815D7"/>
    <w:rsid w:val="00182526"/>
    <w:rsid w:val="001829B0"/>
    <w:rsid w:val="0018372B"/>
    <w:rsid w:val="00183D04"/>
    <w:rsid w:val="0018499A"/>
    <w:rsid w:val="00186F3F"/>
    <w:rsid w:val="001902AB"/>
    <w:rsid w:val="00190C2C"/>
    <w:rsid w:val="00193080"/>
    <w:rsid w:val="0019364B"/>
    <w:rsid w:val="001979D5"/>
    <w:rsid w:val="00197BE7"/>
    <w:rsid w:val="001A2AE6"/>
    <w:rsid w:val="001B08DF"/>
    <w:rsid w:val="001B643F"/>
    <w:rsid w:val="001C4AE7"/>
    <w:rsid w:val="001D38A8"/>
    <w:rsid w:val="001D3ABA"/>
    <w:rsid w:val="001D6CE3"/>
    <w:rsid w:val="001D6F5C"/>
    <w:rsid w:val="001E0739"/>
    <w:rsid w:val="001F150D"/>
    <w:rsid w:val="001F1576"/>
    <w:rsid w:val="001F1943"/>
    <w:rsid w:val="001F3F7F"/>
    <w:rsid w:val="001F4847"/>
    <w:rsid w:val="001F66F9"/>
    <w:rsid w:val="002009AF"/>
    <w:rsid w:val="00200BD4"/>
    <w:rsid w:val="00203796"/>
    <w:rsid w:val="002043E3"/>
    <w:rsid w:val="00207425"/>
    <w:rsid w:val="002078FE"/>
    <w:rsid w:val="00207982"/>
    <w:rsid w:val="00210EBB"/>
    <w:rsid w:val="00211ACB"/>
    <w:rsid w:val="00212C25"/>
    <w:rsid w:val="002137B5"/>
    <w:rsid w:val="00214E78"/>
    <w:rsid w:val="00220338"/>
    <w:rsid w:val="002217FB"/>
    <w:rsid w:val="00222B1B"/>
    <w:rsid w:val="0022650F"/>
    <w:rsid w:val="002266E2"/>
    <w:rsid w:val="0023094D"/>
    <w:rsid w:val="002312FD"/>
    <w:rsid w:val="0023192B"/>
    <w:rsid w:val="00232712"/>
    <w:rsid w:val="00232758"/>
    <w:rsid w:val="00233D17"/>
    <w:rsid w:val="00234E95"/>
    <w:rsid w:val="0023508D"/>
    <w:rsid w:val="00235845"/>
    <w:rsid w:val="00236257"/>
    <w:rsid w:val="002370CD"/>
    <w:rsid w:val="002375CA"/>
    <w:rsid w:val="00237A32"/>
    <w:rsid w:val="00241890"/>
    <w:rsid w:val="00242C47"/>
    <w:rsid w:val="00244D7F"/>
    <w:rsid w:val="00253957"/>
    <w:rsid w:val="00254F5F"/>
    <w:rsid w:val="00255E46"/>
    <w:rsid w:val="0026096E"/>
    <w:rsid w:val="00261917"/>
    <w:rsid w:val="0026472E"/>
    <w:rsid w:val="00264FE7"/>
    <w:rsid w:val="0026509C"/>
    <w:rsid w:val="00265754"/>
    <w:rsid w:val="002716EE"/>
    <w:rsid w:val="00272A7E"/>
    <w:rsid w:val="00272D08"/>
    <w:rsid w:val="00274BC6"/>
    <w:rsid w:val="002750B5"/>
    <w:rsid w:val="0027798D"/>
    <w:rsid w:val="00280538"/>
    <w:rsid w:val="00280D76"/>
    <w:rsid w:val="00281FF2"/>
    <w:rsid w:val="00283408"/>
    <w:rsid w:val="00284694"/>
    <w:rsid w:val="00284F57"/>
    <w:rsid w:val="002858B0"/>
    <w:rsid w:val="00287F8B"/>
    <w:rsid w:val="00291A51"/>
    <w:rsid w:val="00292269"/>
    <w:rsid w:val="002926B3"/>
    <w:rsid w:val="002943DA"/>
    <w:rsid w:val="00297132"/>
    <w:rsid w:val="00297331"/>
    <w:rsid w:val="002A3F0A"/>
    <w:rsid w:val="002A4349"/>
    <w:rsid w:val="002B3A7D"/>
    <w:rsid w:val="002C0A6E"/>
    <w:rsid w:val="002C1EF2"/>
    <w:rsid w:val="002C38B7"/>
    <w:rsid w:val="002C444A"/>
    <w:rsid w:val="002C4673"/>
    <w:rsid w:val="002C56D9"/>
    <w:rsid w:val="002D0E8A"/>
    <w:rsid w:val="002D766C"/>
    <w:rsid w:val="002D7B2A"/>
    <w:rsid w:val="002E04F2"/>
    <w:rsid w:val="002E0862"/>
    <w:rsid w:val="002E3E34"/>
    <w:rsid w:val="002E3FF7"/>
    <w:rsid w:val="002E58F0"/>
    <w:rsid w:val="002E758E"/>
    <w:rsid w:val="002E7C46"/>
    <w:rsid w:val="002F048A"/>
    <w:rsid w:val="002F1010"/>
    <w:rsid w:val="002F23B8"/>
    <w:rsid w:val="002F3F45"/>
    <w:rsid w:val="002F5733"/>
    <w:rsid w:val="002F6130"/>
    <w:rsid w:val="002F66E8"/>
    <w:rsid w:val="002F6DBB"/>
    <w:rsid w:val="0030089B"/>
    <w:rsid w:val="0030216B"/>
    <w:rsid w:val="00305DFF"/>
    <w:rsid w:val="00307E97"/>
    <w:rsid w:val="00307F67"/>
    <w:rsid w:val="00310D27"/>
    <w:rsid w:val="00314C69"/>
    <w:rsid w:val="00316FDD"/>
    <w:rsid w:val="00320DE3"/>
    <w:rsid w:val="00321DA5"/>
    <w:rsid w:val="00324574"/>
    <w:rsid w:val="00324CCA"/>
    <w:rsid w:val="00326BC6"/>
    <w:rsid w:val="00332568"/>
    <w:rsid w:val="00333487"/>
    <w:rsid w:val="00335A53"/>
    <w:rsid w:val="0033658B"/>
    <w:rsid w:val="0033666E"/>
    <w:rsid w:val="00336DDA"/>
    <w:rsid w:val="003379AF"/>
    <w:rsid w:val="00342C1D"/>
    <w:rsid w:val="00342FA7"/>
    <w:rsid w:val="00350EE8"/>
    <w:rsid w:val="00352163"/>
    <w:rsid w:val="0035244D"/>
    <w:rsid w:val="0035448E"/>
    <w:rsid w:val="003638E9"/>
    <w:rsid w:val="003656B6"/>
    <w:rsid w:val="0037265E"/>
    <w:rsid w:val="00374991"/>
    <w:rsid w:val="00374D61"/>
    <w:rsid w:val="00375576"/>
    <w:rsid w:val="0037765A"/>
    <w:rsid w:val="00383C14"/>
    <w:rsid w:val="00384131"/>
    <w:rsid w:val="00385B60"/>
    <w:rsid w:val="0038668B"/>
    <w:rsid w:val="00386CF8"/>
    <w:rsid w:val="00387E74"/>
    <w:rsid w:val="00387E9B"/>
    <w:rsid w:val="00387F12"/>
    <w:rsid w:val="00390FCB"/>
    <w:rsid w:val="003913C2"/>
    <w:rsid w:val="00394ECB"/>
    <w:rsid w:val="003A2538"/>
    <w:rsid w:val="003A27FB"/>
    <w:rsid w:val="003A2DC4"/>
    <w:rsid w:val="003A510C"/>
    <w:rsid w:val="003A6099"/>
    <w:rsid w:val="003A713E"/>
    <w:rsid w:val="003C01EB"/>
    <w:rsid w:val="003C102A"/>
    <w:rsid w:val="003C281F"/>
    <w:rsid w:val="003C55E5"/>
    <w:rsid w:val="003C6067"/>
    <w:rsid w:val="003C65C0"/>
    <w:rsid w:val="003C6EB1"/>
    <w:rsid w:val="003D190E"/>
    <w:rsid w:val="003D1971"/>
    <w:rsid w:val="003D418D"/>
    <w:rsid w:val="003D5BAA"/>
    <w:rsid w:val="003E04E0"/>
    <w:rsid w:val="003E15B0"/>
    <w:rsid w:val="003E16C9"/>
    <w:rsid w:val="003E1F63"/>
    <w:rsid w:val="003E3281"/>
    <w:rsid w:val="003E3535"/>
    <w:rsid w:val="003E458A"/>
    <w:rsid w:val="003E512C"/>
    <w:rsid w:val="003E54C8"/>
    <w:rsid w:val="003E6DD8"/>
    <w:rsid w:val="003E7AE5"/>
    <w:rsid w:val="00401616"/>
    <w:rsid w:val="0041058B"/>
    <w:rsid w:val="0041553B"/>
    <w:rsid w:val="00415DFE"/>
    <w:rsid w:val="004204ED"/>
    <w:rsid w:val="00421254"/>
    <w:rsid w:val="0042145B"/>
    <w:rsid w:val="00422997"/>
    <w:rsid w:val="004246AF"/>
    <w:rsid w:val="00424EF0"/>
    <w:rsid w:val="00426257"/>
    <w:rsid w:val="00426331"/>
    <w:rsid w:val="00430DE8"/>
    <w:rsid w:val="00431920"/>
    <w:rsid w:val="004342D5"/>
    <w:rsid w:val="00436A8C"/>
    <w:rsid w:val="004370F8"/>
    <w:rsid w:val="0043710F"/>
    <w:rsid w:val="00437940"/>
    <w:rsid w:val="0044081E"/>
    <w:rsid w:val="004453F5"/>
    <w:rsid w:val="00447CFC"/>
    <w:rsid w:val="00450F69"/>
    <w:rsid w:val="0045171E"/>
    <w:rsid w:val="00452D55"/>
    <w:rsid w:val="00453EA1"/>
    <w:rsid w:val="0045574C"/>
    <w:rsid w:val="00456748"/>
    <w:rsid w:val="0045740C"/>
    <w:rsid w:val="0046011E"/>
    <w:rsid w:val="0046118F"/>
    <w:rsid w:val="0046214F"/>
    <w:rsid w:val="00464B6E"/>
    <w:rsid w:val="00464E13"/>
    <w:rsid w:val="0046588D"/>
    <w:rsid w:val="00467437"/>
    <w:rsid w:val="00467A6C"/>
    <w:rsid w:val="004712AE"/>
    <w:rsid w:val="00473D72"/>
    <w:rsid w:val="004760E9"/>
    <w:rsid w:val="00477136"/>
    <w:rsid w:val="00477BA0"/>
    <w:rsid w:val="00481F3B"/>
    <w:rsid w:val="0048458D"/>
    <w:rsid w:val="00485F9E"/>
    <w:rsid w:val="00487F23"/>
    <w:rsid w:val="0049148B"/>
    <w:rsid w:val="00494500"/>
    <w:rsid w:val="0049566F"/>
    <w:rsid w:val="00495D03"/>
    <w:rsid w:val="00496246"/>
    <w:rsid w:val="00497254"/>
    <w:rsid w:val="00497684"/>
    <w:rsid w:val="004A1136"/>
    <w:rsid w:val="004A2313"/>
    <w:rsid w:val="004A7D07"/>
    <w:rsid w:val="004B00B4"/>
    <w:rsid w:val="004B1376"/>
    <w:rsid w:val="004B1C8A"/>
    <w:rsid w:val="004B68C5"/>
    <w:rsid w:val="004B772C"/>
    <w:rsid w:val="004C2907"/>
    <w:rsid w:val="004C35CF"/>
    <w:rsid w:val="004C3E8E"/>
    <w:rsid w:val="004C479E"/>
    <w:rsid w:val="004C4F42"/>
    <w:rsid w:val="004D025B"/>
    <w:rsid w:val="004D094A"/>
    <w:rsid w:val="004D1C21"/>
    <w:rsid w:val="004D42C5"/>
    <w:rsid w:val="004D723D"/>
    <w:rsid w:val="004D7505"/>
    <w:rsid w:val="004D7CE4"/>
    <w:rsid w:val="004E1F70"/>
    <w:rsid w:val="004E449A"/>
    <w:rsid w:val="004E613E"/>
    <w:rsid w:val="004E7321"/>
    <w:rsid w:val="004F12D0"/>
    <w:rsid w:val="004F1E35"/>
    <w:rsid w:val="004F2B35"/>
    <w:rsid w:val="004F2BF2"/>
    <w:rsid w:val="004F3C64"/>
    <w:rsid w:val="005016B5"/>
    <w:rsid w:val="0050233D"/>
    <w:rsid w:val="00502750"/>
    <w:rsid w:val="00503C27"/>
    <w:rsid w:val="00503C3B"/>
    <w:rsid w:val="00505C53"/>
    <w:rsid w:val="005127A0"/>
    <w:rsid w:val="00512E13"/>
    <w:rsid w:val="00515BA7"/>
    <w:rsid w:val="00517FC9"/>
    <w:rsid w:val="0052011C"/>
    <w:rsid w:val="00522BC5"/>
    <w:rsid w:val="0052407C"/>
    <w:rsid w:val="00526186"/>
    <w:rsid w:val="005306F9"/>
    <w:rsid w:val="00531954"/>
    <w:rsid w:val="00534786"/>
    <w:rsid w:val="0053668F"/>
    <w:rsid w:val="0053702E"/>
    <w:rsid w:val="00537EC2"/>
    <w:rsid w:val="005441EC"/>
    <w:rsid w:val="005513C2"/>
    <w:rsid w:val="00553A49"/>
    <w:rsid w:val="005656E2"/>
    <w:rsid w:val="00566AA4"/>
    <w:rsid w:val="00570299"/>
    <w:rsid w:val="0057348F"/>
    <w:rsid w:val="00573A33"/>
    <w:rsid w:val="00575087"/>
    <w:rsid w:val="00576937"/>
    <w:rsid w:val="005773B7"/>
    <w:rsid w:val="005812F4"/>
    <w:rsid w:val="00586D00"/>
    <w:rsid w:val="005877E9"/>
    <w:rsid w:val="00591FAF"/>
    <w:rsid w:val="005920CE"/>
    <w:rsid w:val="005A2674"/>
    <w:rsid w:val="005A3AEB"/>
    <w:rsid w:val="005A3CE2"/>
    <w:rsid w:val="005A408A"/>
    <w:rsid w:val="005A442A"/>
    <w:rsid w:val="005A44F3"/>
    <w:rsid w:val="005A4E42"/>
    <w:rsid w:val="005A56A3"/>
    <w:rsid w:val="005A7330"/>
    <w:rsid w:val="005B0BCA"/>
    <w:rsid w:val="005B16A3"/>
    <w:rsid w:val="005B296F"/>
    <w:rsid w:val="005B2AF2"/>
    <w:rsid w:val="005B4AB5"/>
    <w:rsid w:val="005B59A4"/>
    <w:rsid w:val="005B5E9D"/>
    <w:rsid w:val="005B68C0"/>
    <w:rsid w:val="005B6C85"/>
    <w:rsid w:val="005B7833"/>
    <w:rsid w:val="005C06C3"/>
    <w:rsid w:val="005C2A4A"/>
    <w:rsid w:val="005C3C8E"/>
    <w:rsid w:val="005D00C0"/>
    <w:rsid w:val="005D054D"/>
    <w:rsid w:val="005D2157"/>
    <w:rsid w:val="005D239B"/>
    <w:rsid w:val="005D581E"/>
    <w:rsid w:val="005D5859"/>
    <w:rsid w:val="005E08F2"/>
    <w:rsid w:val="005E14AC"/>
    <w:rsid w:val="005E32F8"/>
    <w:rsid w:val="005E7DEB"/>
    <w:rsid w:val="005F279B"/>
    <w:rsid w:val="005F38D2"/>
    <w:rsid w:val="005F4427"/>
    <w:rsid w:val="005F5231"/>
    <w:rsid w:val="005F69D9"/>
    <w:rsid w:val="005F6EBE"/>
    <w:rsid w:val="005F7E39"/>
    <w:rsid w:val="00600261"/>
    <w:rsid w:val="00601120"/>
    <w:rsid w:val="00601604"/>
    <w:rsid w:val="0060390A"/>
    <w:rsid w:val="006047FD"/>
    <w:rsid w:val="00606573"/>
    <w:rsid w:val="00610A5D"/>
    <w:rsid w:val="006138CB"/>
    <w:rsid w:val="0061700B"/>
    <w:rsid w:val="00617891"/>
    <w:rsid w:val="00621633"/>
    <w:rsid w:val="006240C9"/>
    <w:rsid w:val="00625201"/>
    <w:rsid w:val="00633BF8"/>
    <w:rsid w:val="00634A2E"/>
    <w:rsid w:val="00641DB3"/>
    <w:rsid w:val="00642897"/>
    <w:rsid w:val="00642FE9"/>
    <w:rsid w:val="00643264"/>
    <w:rsid w:val="006468FC"/>
    <w:rsid w:val="006470D0"/>
    <w:rsid w:val="006501C4"/>
    <w:rsid w:val="006510E5"/>
    <w:rsid w:val="00652B60"/>
    <w:rsid w:val="00652EB5"/>
    <w:rsid w:val="00653BF5"/>
    <w:rsid w:val="006549F0"/>
    <w:rsid w:val="00656590"/>
    <w:rsid w:val="00661CFC"/>
    <w:rsid w:val="0066207C"/>
    <w:rsid w:val="0066318E"/>
    <w:rsid w:val="00667110"/>
    <w:rsid w:val="006718EC"/>
    <w:rsid w:val="00680513"/>
    <w:rsid w:val="006807BE"/>
    <w:rsid w:val="006815F9"/>
    <w:rsid w:val="00682B60"/>
    <w:rsid w:val="0068377E"/>
    <w:rsid w:val="00685EC0"/>
    <w:rsid w:val="006863FB"/>
    <w:rsid w:val="00686C22"/>
    <w:rsid w:val="006912F9"/>
    <w:rsid w:val="006965CB"/>
    <w:rsid w:val="00697AF7"/>
    <w:rsid w:val="00697D17"/>
    <w:rsid w:val="00697FF9"/>
    <w:rsid w:val="006A1A86"/>
    <w:rsid w:val="006A27F8"/>
    <w:rsid w:val="006A3A22"/>
    <w:rsid w:val="006A5D11"/>
    <w:rsid w:val="006A6C9F"/>
    <w:rsid w:val="006B02DB"/>
    <w:rsid w:val="006B08F8"/>
    <w:rsid w:val="006B2062"/>
    <w:rsid w:val="006B3DFC"/>
    <w:rsid w:val="006B3F82"/>
    <w:rsid w:val="006C0919"/>
    <w:rsid w:val="006C1F8C"/>
    <w:rsid w:val="006C2AF0"/>
    <w:rsid w:val="006C4BFA"/>
    <w:rsid w:val="006D21A6"/>
    <w:rsid w:val="006D33CA"/>
    <w:rsid w:val="006D3984"/>
    <w:rsid w:val="006E0891"/>
    <w:rsid w:val="006E40A0"/>
    <w:rsid w:val="006E4930"/>
    <w:rsid w:val="006E50AE"/>
    <w:rsid w:val="006F0977"/>
    <w:rsid w:val="006F0BEA"/>
    <w:rsid w:val="006F1EAB"/>
    <w:rsid w:val="006F2935"/>
    <w:rsid w:val="006F3335"/>
    <w:rsid w:val="006F4251"/>
    <w:rsid w:val="00701359"/>
    <w:rsid w:val="00701CF9"/>
    <w:rsid w:val="00702DAA"/>
    <w:rsid w:val="00703AB5"/>
    <w:rsid w:val="00710E82"/>
    <w:rsid w:val="00713080"/>
    <w:rsid w:val="00713911"/>
    <w:rsid w:val="00713E19"/>
    <w:rsid w:val="007144F5"/>
    <w:rsid w:val="007153ED"/>
    <w:rsid w:val="0071749E"/>
    <w:rsid w:val="00717669"/>
    <w:rsid w:val="00717A40"/>
    <w:rsid w:val="00717F74"/>
    <w:rsid w:val="007206D7"/>
    <w:rsid w:val="0072188C"/>
    <w:rsid w:val="007243ED"/>
    <w:rsid w:val="00724B2E"/>
    <w:rsid w:val="00724C6A"/>
    <w:rsid w:val="00725B52"/>
    <w:rsid w:val="00725B56"/>
    <w:rsid w:val="007265C9"/>
    <w:rsid w:val="00726694"/>
    <w:rsid w:val="00727C81"/>
    <w:rsid w:val="00730017"/>
    <w:rsid w:val="007311EB"/>
    <w:rsid w:val="00737BD2"/>
    <w:rsid w:val="00737D8D"/>
    <w:rsid w:val="0074383E"/>
    <w:rsid w:val="0074637E"/>
    <w:rsid w:val="0074708A"/>
    <w:rsid w:val="007477B2"/>
    <w:rsid w:val="00751E89"/>
    <w:rsid w:val="00752C87"/>
    <w:rsid w:val="007550F7"/>
    <w:rsid w:val="00756D12"/>
    <w:rsid w:val="00760B3F"/>
    <w:rsid w:val="007636CD"/>
    <w:rsid w:val="007641AA"/>
    <w:rsid w:val="00764800"/>
    <w:rsid w:val="00764F0E"/>
    <w:rsid w:val="00766392"/>
    <w:rsid w:val="00770D91"/>
    <w:rsid w:val="00771144"/>
    <w:rsid w:val="00773A69"/>
    <w:rsid w:val="00775FAF"/>
    <w:rsid w:val="007776DD"/>
    <w:rsid w:val="00781134"/>
    <w:rsid w:val="007814EF"/>
    <w:rsid w:val="00783B8F"/>
    <w:rsid w:val="00785482"/>
    <w:rsid w:val="00790056"/>
    <w:rsid w:val="00792C6C"/>
    <w:rsid w:val="007939EE"/>
    <w:rsid w:val="00794D2C"/>
    <w:rsid w:val="007A0756"/>
    <w:rsid w:val="007A431C"/>
    <w:rsid w:val="007A513D"/>
    <w:rsid w:val="007A52FD"/>
    <w:rsid w:val="007A5E90"/>
    <w:rsid w:val="007B0634"/>
    <w:rsid w:val="007B25E1"/>
    <w:rsid w:val="007B4A08"/>
    <w:rsid w:val="007B4ABF"/>
    <w:rsid w:val="007B4C04"/>
    <w:rsid w:val="007B5F8B"/>
    <w:rsid w:val="007C02FA"/>
    <w:rsid w:val="007C180E"/>
    <w:rsid w:val="007C2CD0"/>
    <w:rsid w:val="007D01DE"/>
    <w:rsid w:val="007D0C6D"/>
    <w:rsid w:val="007D0E4A"/>
    <w:rsid w:val="007D2664"/>
    <w:rsid w:val="007D333E"/>
    <w:rsid w:val="007D514C"/>
    <w:rsid w:val="007E0FC5"/>
    <w:rsid w:val="007E4DD8"/>
    <w:rsid w:val="007E5921"/>
    <w:rsid w:val="007E7D24"/>
    <w:rsid w:val="007F1659"/>
    <w:rsid w:val="007F2E92"/>
    <w:rsid w:val="007F4341"/>
    <w:rsid w:val="007F6ABD"/>
    <w:rsid w:val="0080201F"/>
    <w:rsid w:val="008030AE"/>
    <w:rsid w:val="00803E8E"/>
    <w:rsid w:val="008064FE"/>
    <w:rsid w:val="00806984"/>
    <w:rsid w:val="00812A60"/>
    <w:rsid w:val="0081352B"/>
    <w:rsid w:val="00815AF6"/>
    <w:rsid w:val="00815B5C"/>
    <w:rsid w:val="0081678A"/>
    <w:rsid w:val="008209D9"/>
    <w:rsid w:val="0082119F"/>
    <w:rsid w:val="00821F94"/>
    <w:rsid w:val="00823844"/>
    <w:rsid w:val="00824419"/>
    <w:rsid w:val="00825E29"/>
    <w:rsid w:val="008307D6"/>
    <w:rsid w:val="00831AFB"/>
    <w:rsid w:val="008321AD"/>
    <w:rsid w:val="00832EE5"/>
    <w:rsid w:val="00833928"/>
    <w:rsid w:val="00833F34"/>
    <w:rsid w:val="0083507B"/>
    <w:rsid w:val="00835C63"/>
    <w:rsid w:val="00844074"/>
    <w:rsid w:val="00845956"/>
    <w:rsid w:val="00851675"/>
    <w:rsid w:val="00857AB1"/>
    <w:rsid w:val="00857F7C"/>
    <w:rsid w:val="00860BE5"/>
    <w:rsid w:val="00860C94"/>
    <w:rsid w:val="00862DD2"/>
    <w:rsid w:val="00862F08"/>
    <w:rsid w:val="00863677"/>
    <w:rsid w:val="00863E2E"/>
    <w:rsid w:val="00867753"/>
    <w:rsid w:val="00870FA6"/>
    <w:rsid w:val="00872E02"/>
    <w:rsid w:val="00873780"/>
    <w:rsid w:val="008740E4"/>
    <w:rsid w:val="00874B0C"/>
    <w:rsid w:val="008750BC"/>
    <w:rsid w:val="00876C3E"/>
    <w:rsid w:val="00881572"/>
    <w:rsid w:val="008854CB"/>
    <w:rsid w:val="00886798"/>
    <w:rsid w:val="00895E79"/>
    <w:rsid w:val="00897BC7"/>
    <w:rsid w:val="008A007A"/>
    <w:rsid w:val="008A0800"/>
    <w:rsid w:val="008A46D6"/>
    <w:rsid w:val="008A519A"/>
    <w:rsid w:val="008A5C98"/>
    <w:rsid w:val="008B2123"/>
    <w:rsid w:val="008B2F33"/>
    <w:rsid w:val="008B45D4"/>
    <w:rsid w:val="008B67B6"/>
    <w:rsid w:val="008C0219"/>
    <w:rsid w:val="008C0407"/>
    <w:rsid w:val="008C3D44"/>
    <w:rsid w:val="008C41BC"/>
    <w:rsid w:val="008C4E4D"/>
    <w:rsid w:val="008C6808"/>
    <w:rsid w:val="008C772C"/>
    <w:rsid w:val="008D07A8"/>
    <w:rsid w:val="008D11D2"/>
    <w:rsid w:val="008D5784"/>
    <w:rsid w:val="008D621E"/>
    <w:rsid w:val="008D7841"/>
    <w:rsid w:val="008E02DD"/>
    <w:rsid w:val="008E06CF"/>
    <w:rsid w:val="008E265F"/>
    <w:rsid w:val="008E6A37"/>
    <w:rsid w:val="008F0CFE"/>
    <w:rsid w:val="008F3345"/>
    <w:rsid w:val="008F537B"/>
    <w:rsid w:val="008F63FD"/>
    <w:rsid w:val="00900603"/>
    <w:rsid w:val="0090067D"/>
    <w:rsid w:val="00901231"/>
    <w:rsid w:val="00902777"/>
    <w:rsid w:val="00902809"/>
    <w:rsid w:val="00906A92"/>
    <w:rsid w:val="00913A15"/>
    <w:rsid w:val="00916EC7"/>
    <w:rsid w:val="00917E7E"/>
    <w:rsid w:val="00921F3A"/>
    <w:rsid w:val="0092232B"/>
    <w:rsid w:val="00922657"/>
    <w:rsid w:val="0092492A"/>
    <w:rsid w:val="00925681"/>
    <w:rsid w:val="009258A8"/>
    <w:rsid w:val="00926D58"/>
    <w:rsid w:val="00927C95"/>
    <w:rsid w:val="00927CF5"/>
    <w:rsid w:val="009306DA"/>
    <w:rsid w:val="009329C6"/>
    <w:rsid w:val="009334CA"/>
    <w:rsid w:val="009356AB"/>
    <w:rsid w:val="00936516"/>
    <w:rsid w:val="009419EE"/>
    <w:rsid w:val="00942389"/>
    <w:rsid w:val="00943526"/>
    <w:rsid w:val="00943646"/>
    <w:rsid w:val="00945B6C"/>
    <w:rsid w:val="00947D55"/>
    <w:rsid w:val="00954557"/>
    <w:rsid w:val="00954657"/>
    <w:rsid w:val="00954AF5"/>
    <w:rsid w:val="0095616B"/>
    <w:rsid w:val="00956266"/>
    <w:rsid w:val="009562DA"/>
    <w:rsid w:val="009574CE"/>
    <w:rsid w:val="00957D1C"/>
    <w:rsid w:val="00961104"/>
    <w:rsid w:val="00964583"/>
    <w:rsid w:val="009714F0"/>
    <w:rsid w:val="00975214"/>
    <w:rsid w:val="00985474"/>
    <w:rsid w:val="00987A38"/>
    <w:rsid w:val="00991D0D"/>
    <w:rsid w:val="009945CE"/>
    <w:rsid w:val="00995888"/>
    <w:rsid w:val="00996D22"/>
    <w:rsid w:val="009A0E93"/>
    <w:rsid w:val="009A26E7"/>
    <w:rsid w:val="009A2F70"/>
    <w:rsid w:val="009A5821"/>
    <w:rsid w:val="009A6E10"/>
    <w:rsid w:val="009A6EDB"/>
    <w:rsid w:val="009B0A13"/>
    <w:rsid w:val="009B2FC7"/>
    <w:rsid w:val="009B369D"/>
    <w:rsid w:val="009B36AC"/>
    <w:rsid w:val="009B50B9"/>
    <w:rsid w:val="009B61DE"/>
    <w:rsid w:val="009B762D"/>
    <w:rsid w:val="009C0582"/>
    <w:rsid w:val="009C245A"/>
    <w:rsid w:val="009C5078"/>
    <w:rsid w:val="009C5E68"/>
    <w:rsid w:val="009C655D"/>
    <w:rsid w:val="009C761D"/>
    <w:rsid w:val="009D19BF"/>
    <w:rsid w:val="009D316C"/>
    <w:rsid w:val="009D4AC0"/>
    <w:rsid w:val="009D7851"/>
    <w:rsid w:val="009E0B3B"/>
    <w:rsid w:val="009E2B6F"/>
    <w:rsid w:val="009E3E21"/>
    <w:rsid w:val="009E5D56"/>
    <w:rsid w:val="009E66B3"/>
    <w:rsid w:val="009F08EA"/>
    <w:rsid w:val="009F1408"/>
    <w:rsid w:val="009F2665"/>
    <w:rsid w:val="009F2BCE"/>
    <w:rsid w:val="009F2F0B"/>
    <w:rsid w:val="009F2F25"/>
    <w:rsid w:val="009F516D"/>
    <w:rsid w:val="009F6811"/>
    <w:rsid w:val="009F75D3"/>
    <w:rsid w:val="00A009E4"/>
    <w:rsid w:val="00A043E7"/>
    <w:rsid w:val="00A04412"/>
    <w:rsid w:val="00A12C51"/>
    <w:rsid w:val="00A134DC"/>
    <w:rsid w:val="00A13503"/>
    <w:rsid w:val="00A145FA"/>
    <w:rsid w:val="00A21BF0"/>
    <w:rsid w:val="00A278E9"/>
    <w:rsid w:val="00A30A6E"/>
    <w:rsid w:val="00A32E5D"/>
    <w:rsid w:val="00A32F54"/>
    <w:rsid w:val="00A33277"/>
    <w:rsid w:val="00A35D61"/>
    <w:rsid w:val="00A35F3E"/>
    <w:rsid w:val="00A37011"/>
    <w:rsid w:val="00A40547"/>
    <w:rsid w:val="00A408AC"/>
    <w:rsid w:val="00A41AE5"/>
    <w:rsid w:val="00A42A6D"/>
    <w:rsid w:val="00A45138"/>
    <w:rsid w:val="00A47DFD"/>
    <w:rsid w:val="00A51570"/>
    <w:rsid w:val="00A55108"/>
    <w:rsid w:val="00A55C9B"/>
    <w:rsid w:val="00A56CE8"/>
    <w:rsid w:val="00A6025D"/>
    <w:rsid w:val="00A61315"/>
    <w:rsid w:val="00A63501"/>
    <w:rsid w:val="00A63779"/>
    <w:rsid w:val="00A638E8"/>
    <w:rsid w:val="00A67D72"/>
    <w:rsid w:val="00A72BCA"/>
    <w:rsid w:val="00A7343C"/>
    <w:rsid w:val="00A75725"/>
    <w:rsid w:val="00A75C9C"/>
    <w:rsid w:val="00A768BE"/>
    <w:rsid w:val="00A77E68"/>
    <w:rsid w:val="00A80C9D"/>
    <w:rsid w:val="00A84076"/>
    <w:rsid w:val="00A8494D"/>
    <w:rsid w:val="00A87F7C"/>
    <w:rsid w:val="00A90642"/>
    <w:rsid w:val="00A91004"/>
    <w:rsid w:val="00A9235F"/>
    <w:rsid w:val="00A932C9"/>
    <w:rsid w:val="00A932EC"/>
    <w:rsid w:val="00A93436"/>
    <w:rsid w:val="00A93856"/>
    <w:rsid w:val="00A97E0F"/>
    <w:rsid w:val="00AA09F9"/>
    <w:rsid w:val="00AA1ACA"/>
    <w:rsid w:val="00AA213E"/>
    <w:rsid w:val="00AA29C6"/>
    <w:rsid w:val="00AA6F52"/>
    <w:rsid w:val="00AB066B"/>
    <w:rsid w:val="00AB2583"/>
    <w:rsid w:val="00AB5723"/>
    <w:rsid w:val="00AC230C"/>
    <w:rsid w:val="00AC2827"/>
    <w:rsid w:val="00AC4C04"/>
    <w:rsid w:val="00AC5C98"/>
    <w:rsid w:val="00AC6851"/>
    <w:rsid w:val="00AD0671"/>
    <w:rsid w:val="00AD4554"/>
    <w:rsid w:val="00AD48F4"/>
    <w:rsid w:val="00AD6D8C"/>
    <w:rsid w:val="00AD7126"/>
    <w:rsid w:val="00AE00AB"/>
    <w:rsid w:val="00AE282D"/>
    <w:rsid w:val="00AE42B7"/>
    <w:rsid w:val="00AE515F"/>
    <w:rsid w:val="00AE607B"/>
    <w:rsid w:val="00AE6710"/>
    <w:rsid w:val="00AE6BA0"/>
    <w:rsid w:val="00AE6EEC"/>
    <w:rsid w:val="00AF71E6"/>
    <w:rsid w:val="00B00103"/>
    <w:rsid w:val="00B01023"/>
    <w:rsid w:val="00B021F1"/>
    <w:rsid w:val="00B02F58"/>
    <w:rsid w:val="00B03E8A"/>
    <w:rsid w:val="00B04829"/>
    <w:rsid w:val="00B04F82"/>
    <w:rsid w:val="00B07850"/>
    <w:rsid w:val="00B1256A"/>
    <w:rsid w:val="00B13A16"/>
    <w:rsid w:val="00B146F3"/>
    <w:rsid w:val="00B14786"/>
    <w:rsid w:val="00B16FFA"/>
    <w:rsid w:val="00B1793C"/>
    <w:rsid w:val="00B21676"/>
    <w:rsid w:val="00B24707"/>
    <w:rsid w:val="00B2501B"/>
    <w:rsid w:val="00B255EA"/>
    <w:rsid w:val="00B26649"/>
    <w:rsid w:val="00B26848"/>
    <w:rsid w:val="00B27B24"/>
    <w:rsid w:val="00B303A9"/>
    <w:rsid w:val="00B307A7"/>
    <w:rsid w:val="00B3088C"/>
    <w:rsid w:val="00B30BD5"/>
    <w:rsid w:val="00B32E43"/>
    <w:rsid w:val="00B34533"/>
    <w:rsid w:val="00B36292"/>
    <w:rsid w:val="00B36C71"/>
    <w:rsid w:val="00B36CF4"/>
    <w:rsid w:val="00B40ADD"/>
    <w:rsid w:val="00B40E79"/>
    <w:rsid w:val="00B42CF7"/>
    <w:rsid w:val="00B44AB7"/>
    <w:rsid w:val="00B4589A"/>
    <w:rsid w:val="00B505AD"/>
    <w:rsid w:val="00B52070"/>
    <w:rsid w:val="00B53058"/>
    <w:rsid w:val="00B53EC3"/>
    <w:rsid w:val="00B54A34"/>
    <w:rsid w:val="00B5599A"/>
    <w:rsid w:val="00B55E83"/>
    <w:rsid w:val="00B633DB"/>
    <w:rsid w:val="00B64EB6"/>
    <w:rsid w:val="00B64FCD"/>
    <w:rsid w:val="00B667E4"/>
    <w:rsid w:val="00B66E86"/>
    <w:rsid w:val="00B67401"/>
    <w:rsid w:val="00B67BAB"/>
    <w:rsid w:val="00B710E5"/>
    <w:rsid w:val="00B71D6E"/>
    <w:rsid w:val="00B71E8F"/>
    <w:rsid w:val="00B76AAE"/>
    <w:rsid w:val="00B80F84"/>
    <w:rsid w:val="00B843E7"/>
    <w:rsid w:val="00B8495A"/>
    <w:rsid w:val="00B85071"/>
    <w:rsid w:val="00B91182"/>
    <w:rsid w:val="00B92E9A"/>
    <w:rsid w:val="00B96021"/>
    <w:rsid w:val="00BA0660"/>
    <w:rsid w:val="00BA08C2"/>
    <w:rsid w:val="00BA0B56"/>
    <w:rsid w:val="00BA1466"/>
    <w:rsid w:val="00BA1C21"/>
    <w:rsid w:val="00BA3100"/>
    <w:rsid w:val="00BA3DCC"/>
    <w:rsid w:val="00BA6CD6"/>
    <w:rsid w:val="00BA7A6C"/>
    <w:rsid w:val="00BB0E0C"/>
    <w:rsid w:val="00BB1EE8"/>
    <w:rsid w:val="00BB217E"/>
    <w:rsid w:val="00BB2ACE"/>
    <w:rsid w:val="00BB36FE"/>
    <w:rsid w:val="00BB4057"/>
    <w:rsid w:val="00BB452A"/>
    <w:rsid w:val="00BB59CE"/>
    <w:rsid w:val="00BC0EBD"/>
    <w:rsid w:val="00BC179E"/>
    <w:rsid w:val="00BC565E"/>
    <w:rsid w:val="00BC5A89"/>
    <w:rsid w:val="00BC5CA5"/>
    <w:rsid w:val="00BC6DA8"/>
    <w:rsid w:val="00BC6F9E"/>
    <w:rsid w:val="00BD045E"/>
    <w:rsid w:val="00BD0D91"/>
    <w:rsid w:val="00BD1062"/>
    <w:rsid w:val="00BD2023"/>
    <w:rsid w:val="00BD3B2E"/>
    <w:rsid w:val="00BD454B"/>
    <w:rsid w:val="00BD5BAC"/>
    <w:rsid w:val="00BD6732"/>
    <w:rsid w:val="00BD6757"/>
    <w:rsid w:val="00BD7464"/>
    <w:rsid w:val="00BE0B21"/>
    <w:rsid w:val="00BE10FA"/>
    <w:rsid w:val="00BE493E"/>
    <w:rsid w:val="00BE74AE"/>
    <w:rsid w:val="00BF4FE4"/>
    <w:rsid w:val="00BF55A4"/>
    <w:rsid w:val="00BF7D17"/>
    <w:rsid w:val="00C000A0"/>
    <w:rsid w:val="00C00EFD"/>
    <w:rsid w:val="00C0188A"/>
    <w:rsid w:val="00C01A8D"/>
    <w:rsid w:val="00C02D30"/>
    <w:rsid w:val="00C0338A"/>
    <w:rsid w:val="00C036E7"/>
    <w:rsid w:val="00C0499F"/>
    <w:rsid w:val="00C110A6"/>
    <w:rsid w:val="00C11A49"/>
    <w:rsid w:val="00C11BB0"/>
    <w:rsid w:val="00C11C9B"/>
    <w:rsid w:val="00C126CB"/>
    <w:rsid w:val="00C12D94"/>
    <w:rsid w:val="00C142BF"/>
    <w:rsid w:val="00C14903"/>
    <w:rsid w:val="00C17769"/>
    <w:rsid w:val="00C21196"/>
    <w:rsid w:val="00C22F2A"/>
    <w:rsid w:val="00C24C8A"/>
    <w:rsid w:val="00C2543C"/>
    <w:rsid w:val="00C2745A"/>
    <w:rsid w:val="00C309D2"/>
    <w:rsid w:val="00C327DC"/>
    <w:rsid w:val="00C34EDA"/>
    <w:rsid w:val="00C35F16"/>
    <w:rsid w:val="00C375CD"/>
    <w:rsid w:val="00C37F12"/>
    <w:rsid w:val="00C44D70"/>
    <w:rsid w:val="00C45B0E"/>
    <w:rsid w:val="00C4638E"/>
    <w:rsid w:val="00C50243"/>
    <w:rsid w:val="00C52207"/>
    <w:rsid w:val="00C52BCD"/>
    <w:rsid w:val="00C532E7"/>
    <w:rsid w:val="00C57BC5"/>
    <w:rsid w:val="00C64ABE"/>
    <w:rsid w:val="00C66E70"/>
    <w:rsid w:val="00C71B94"/>
    <w:rsid w:val="00C73501"/>
    <w:rsid w:val="00C740BA"/>
    <w:rsid w:val="00C76C8E"/>
    <w:rsid w:val="00C812A5"/>
    <w:rsid w:val="00C8171B"/>
    <w:rsid w:val="00C85BCF"/>
    <w:rsid w:val="00C87CBF"/>
    <w:rsid w:val="00C91E78"/>
    <w:rsid w:val="00C94065"/>
    <w:rsid w:val="00C94636"/>
    <w:rsid w:val="00C96340"/>
    <w:rsid w:val="00C96CFF"/>
    <w:rsid w:val="00C9712F"/>
    <w:rsid w:val="00C97EA5"/>
    <w:rsid w:val="00CA09FA"/>
    <w:rsid w:val="00CA0DEC"/>
    <w:rsid w:val="00CA49E9"/>
    <w:rsid w:val="00CA4D4A"/>
    <w:rsid w:val="00CA507C"/>
    <w:rsid w:val="00CA5087"/>
    <w:rsid w:val="00CA561A"/>
    <w:rsid w:val="00CA628C"/>
    <w:rsid w:val="00CA6DDD"/>
    <w:rsid w:val="00CB07A8"/>
    <w:rsid w:val="00CB142D"/>
    <w:rsid w:val="00CB2386"/>
    <w:rsid w:val="00CB29D0"/>
    <w:rsid w:val="00CB7F4C"/>
    <w:rsid w:val="00CC01AB"/>
    <w:rsid w:val="00CC06A3"/>
    <w:rsid w:val="00CC1F89"/>
    <w:rsid w:val="00CC3C3D"/>
    <w:rsid w:val="00CC3CE7"/>
    <w:rsid w:val="00CC67AA"/>
    <w:rsid w:val="00CD2ABE"/>
    <w:rsid w:val="00CD53CD"/>
    <w:rsid w:val="00CE2DB0"/>
    <w:rsid w:val="00CE40E3"/>
    <w:rsid w:val="00CE6CD1"/>
    <w:rsid w:val="00CE7B14"/>
    <w:rsid w:val="00CF2990"/>
    <w:rsid w:val="00CF2D0A"/>
    <w:rsid w:val="00CF4CCC"/>
    <w:rsid w:val="00CF7ADC"/>
    <w:rsid w:val="00D00395"/>
    <w:rsid w:val="00D02B5A"/>
    <w:rsid w:val="00D02F94"/>
    <w:rsid w:val="00D05513"/>
    <w:rsid w:val="00D068FA"/>
    <w:rsid w:val="00D10816"/>
    <w:rsid w:val="00D10D76"/>
    <w:rsid w:val="00D13B08"/>
    <w:rsid w:val="00D13B17"/>
    <w:rsid w:val="00D14C14"/>
    <w:rsid w:val="00D15838"/>
    <w:rsid w:val="00D17A13"/>
    <w:rsid w:val="00D22D31"/>
    <w:rsid w:val="00D22FBF"/>
    <w:rsid w:val="00D23CFB"/>
    <w:rsid w:val="00D23E89"/>
    <w:rsid w:val="00D26E24"/>
    <w:rsid w:val="00D30162"/>
    <w:rsid w:val="00D305B3"/>
    <w:rsid w:val="00D33252"/>
    <w:rsid w:val="00D3426D"/>
    <w:rsid w:val="00D37785"/>
    <w:rsid w:val="00D37A39"/>
    <w:rsid w:val="00D416C4"/>
    <w:rsid w:val="00D42259"/>
    <w:rsid w:val="00D422C0"/>
    <w:rsid w:val="00D42BEA"/>
    <w:rsid w:val="00D42FB4"/>
    <w:rsid w:val="00D457C0"/>
    <w:rsid w:val="00D47B5B"/>
    <w:rsid w:val="00D51111"/>
    <w:rsid w:val="00D52DB3"/>
    <w:rsid w:val="00D532CB"/>
    <w:rsid w:val="00D53CAF"/>
    <w:rsid w:val="00D57CF9"/>
    <w:rsid w:val="00D57E28"/>
    <w:rsid w:val="00D60927"/>
    <w:rsid w:val="00D61A5E"/>
    <w:rsid w:val="00D61B26"/>
    <w:rsid w:val="00D638FE"/>
    <w:rsid w:val="00D645B0"/>
    <w:rsid w:val="00D650B8"/>
    <w:rsid w:val="00D65E7F"/>
    <w:rsid w:val="00D660D3"/>
    <w:rsid w:val="00D66FDA"/>
    <w:rsid w:val="00D67AD0"/>
    <w:rsid w:val="00D67D57"/>
    <w:rsid w:val="00D70742"/>
    <w:rsid w:val="00D71F08"/>
    <w:rsid w:val="00D72584"/>
    <w:rsid w:val="00D73205"/>
    <w:rsid w:val="00D747E4"/>
    <w:rsid w:val="00D778E4"/>
    <w:rsid w:val="00D81D3B"/>
    <w:rsid w:val="00D81DCF"/>
    <w:rsid w:val="00D82B7F"/>
    <w:rsid w:val="00D8546C"/>
    <w:rsid w:val="00D86D34"/>
    <w:rsid w:val="00D900E5"/>
    <w:rsid w:val="00D933EC"/>
    <w:rsid w:val="00D945D4"/>
    <w:rsid w:val="00D94848"/>
    <w:rsid w:val="00D96B01"/>
    <w:rsid w:val="00D97D0E"/>
    <w:rsid w:val="00DA5F90"/>
    <w:rsid w:val="00DA7939"/>
    <w:rsid w:val="00DB363D"/>
    <w:rsid w:val="00DB3B2A"/>
    <w:rsid w:val="00DB4A04"/>
    <w:rsid w:val="00DB57CA"/>
    <w:rsid w:val="00DB6220"/>
    <w:rsid w:val="00DB71FF"/>
    <w:rsid w:val="00DC1C81"/>
    <w:rsid w:val="00DC36E1"/>
    <w:rsid w:val="00DC37F2"/>
    <w:rsid w:val="00DC4363"/>
    <w:rsid w:val="00DC4D5C"/>
    <w:rsid w:val="00DC6896"/>
    <w:rsid w:val="00DC70BF"/>
    <w:rsid w:val="00DD2167"/>
    <w:rsid w:val="00DD7214"/>
    <w:rsid w:val="00DE5044"/>
    <w:rsid w:val="00DE5AF9"/>
    <w:rsid w:val="00DE66C2"/>
    <w:rsid w:val="00DF0354"/>
    <w:rsid w:val="00DF0406"/>
    <w:rsid w:val="00DF0B8C"/>
    <w:rsid w:val="00DF38EA"/>
    <w:rsid w:val="00DF67BA"/>
    <w:rsid w:val="00E025DE"/>
    <w:rsid w:val="00E11BB7"/>
    <w:rsid w:val="00E12359"/>
    <w:rsid w:val="00E12772"/>
    <w:rsid w:val="00E14889"/>
    <w:rsid w:val="00E1785D"/>
    <w:rsid w:val="00E225CA"/>
    <w:rsid w:val="00E22FA1"/>
    <w:rsid w:val="00E242D8"/>
    <w:rsid w:val="00E2453E"/>
    <w:rsid w:val="00E25F88"/>
    <w:rsid w:val="00E2719F"/>
    <w:rsid w:val="00E306C9"/>
    <w:rsid w:val="00E31935"/>
    <w:rsid w:val="00E36276"/>
    <w:rsid w:val="00E37630"/>
    <w:rsid w:val="00E37C36"/>
    <w:rsid w:val="00E4427A"/>
    <w:rsid w:val="00E4599F"/>
    <w:rsid w:val="00E46979"/>
    <w:rsid w:val="00E469AE"/>
    <w:rsid w:val="00E50773"/>
    <w:rsid w:val="00E570E1"/>
    <w:rsid w:val="00E612C5"/>
    <w:rsid w:val="00E61C7B"/>
    <w:rsid w:val="00E63CE4"/>
    <w:rsid w:val="00E66AFE"/>
    <w:rsid w:val="00E70125"/>
    <w:rsid w:val="00E71A69"/>
    <w:rsid w:val="00E72A80"/>
    <w:rsid w:val="00E72D29"/>
    <w:rsid w:val="00E77652"/>
    <w:rsid w:val="00E806A3"/>
    <w:rsid w:val="00E81BFA"/>
    <w:rsid w:val="00E8318F"/>
    <w:rsid w:val="00E84ECB"/>
    <w:rsid w:val="00E910F5"/>
    <w:rsid w:val="00E9133E"/>
    <w:rsid w:val="00E91FD6"/>
    <w:rsid w:val="00E9601D"/>
    <w:rsid w:val="00E978B6"/>
    <w:rsid w:val="00EA2B1C"/>
    <w:rsid w:val="00EA39E7"/>
    <w:rsid w:val="00EA3F52"/>
    <w:rsid w:val="00EA7C7E"/>
    <w:rsid w:val="00EB2189"/>
    <w:rsid w:val="00EB4439"/>
    <w:rsid w:val="00EB4C1E"/>
    <w:rsid w:val="00EB565B"/>
    <w:rsid w:val="00EB5C6D"/>
    <w:rsid w:val="00EC07AF"/>
    <w:rsid w:val="00EC11EF"/>
    <w:rsid w:val="00EC69BF"/>
    <w:rsid w:val="00EC6CCD"/>
    <w:rsid w:val="00ED042D"/>
    <w:rsid w:val="00ED0E02"/>
    <w:rsid w:val="00ED21AC"/>
    <w:rsid w:val="00ED4F42"/>
    <w:rsid w:val="00ED51E8"/>
    <w:rsid w:val="00ED7D28"/>
    <w:rsid w:val="00ED7F15"/>
    <w:rsid w:val="00EE1632"/>
    <w:rsid w:val="00EE3839"/>
    <w:rsid w:val="00EE3CC5"/>
    <w:rsid w:val="00EF298B"/>
    <w:rsid w:val="00EF4204"/>
    <w:rsid w:val="00EF599A"/>
    <w:rsid w:val="00EF5B9A"/>
    <w:rsid w:val="00F01227"/>
    <w:rsid w:val="00F02592"/>
    <w:rsid w:val="00F064F2"/>
    <w:rsid w:val="00F07021"/>
    <w:rsid w:val="00F078C2"/>
    <w:rsid w:val="00F07A8D"/>
    <w:rsid w:val="00F10570"/>
    <w:rsid w:val="00F10757"/>
    <w:rsid w:val="00F111C1"/>
    <w:rsid w:val="00F12088"/>
    <w:rsid w:val="00F13815"/>
    <w:rsid w:val="00F21E1F"/>
    <w:rsid w:val="00F23880"/>
    <w:rsid w:val="00F24861"/>
    <w:rsid w:val="00F2491F"/>
    <w:rsid w:val="00F2521A"/>
    <w:rsid w:val="00F26A49"/>
    <w:rsid w:val="00F303A2"/>
    <w:rsid w:val="00F36212"/>
    <w:rsid w:val="00F369C8"/>
    <w:rsid w:val="00F3769C"/>
    <w:rsid w:val="00F421E0"/>
    <w:rsid w:val="00F444B6"/>
    <w:rsid w:val="00F4496C"/>
    <w:rsid w:val="00F44A3E"/>
    <w:rsid w:val="00F44EC6"/>
    <w:rsid w:val="00F5022E"/>
    <w:rsid w:val="00F53D06"/>
    <w:rsid w:val="00F55313"/>
    <w:rsid w:val="00F56BEF"/>
    <w:rsid w:val="00F57B70"/>
    <w:rsid w:val="00F643B5"/>
    <w:rsid w:val="00F705DA"/>
    <w:rsid w:val="00F73AB9"/>
    <w:rsid w:val="00F74DA8"/>
    <w:rsid w:val="00F75D35"/>
    <w:rsid w:val="00F76F50"/>
    <w:rsid w:val="00F81927"/>
    <w:rsid w:val="00F8445F"/>
    <w:rsid w:val="00F85C6B"/>
    <w:rsid w:val="00F86147"/>
    <w:rsid w:val="00F904CA"/>
    <w:rsid w:val="00F91546"/>
    <w:rsid w:val="00F91FD8"/>
    <w:rsid w:val="00F94DE4"/>
    <w:rsid w:val="00F960D6"/>
    <w:rsid w:val="00F977E5"/>
    <w:rsid w:val="00FA0DAC"/>
    <w:rsid w:val="00FA58CB"/>
    <w:rsid w:val="00FB0D44"/>
    <w:rsid w:val="00FB11BB"/>
    <w:rsid w:val="00FB16B4"/>
    <w:rsid w:val="00FB6DEC"/>
    <w:rsid w:val="00FC0668"/>
    <w:rsid w:val="00FC2639"/>
    <w:rsid w:val="00FC3561"/>
    <w:rsid w:val="00FC4D7F"/>
    <w:rsid w:val="00FC4DF7"/>
    <w:rsid w:val="00FC7DF8"/>
    <w:rsid w:val="00FD0BCB"/>
    <w:rsid w:val="00FD137A"/>
    <w:rsid w:val="00FD26EE"/>
    <w:rsid w:val="00FD3BC1"/>
    <w:rsid w:val="00FD3F65"/>
    <w:rsid w:val="00FD7FCD"/>
    <w:rsid w:val="00FE026F"/>
    <w:rsid w:val="00FE0927"/>
    <w:rsid w:val="00FE34E0"/>
    <w:rsid w:val="00FE3602"/>
    <w:rsid w:val="00FE67F6"/>
    <w:rsid w:val="00FF0709"/>
    <w:rsid w:val="00FF2210"/>
    <w:rsid w:val="00FF3121"/>
    <w:rsid w:val="00FF487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49F8A"/>
  <w15:chartTrackingRefBased/>
  <w15:docId w15:val="{ECCC4F9E-FF08-0A4F-B5FA-01A67AE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EB"/>
  </w:style>
  <w:style w:type="paragraph" w:styleId="Heading1">
    <w:name w:val="heading 1"/>
    <w:basedOn w:val="Normal"/>
    <w:next w:val="Normal"/>
    <w:link w:val="Heading1Char"/>
    <w:uiPriority w:val="9"/>
    <w:qFormat/>
    <w:rsid w:val="008A08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800"/>
    <w:pPr>
      <w:keepNext/>
      <w:keepLines/>
      <w:numPr>
        <w:ilvl w:val="1"/>
        <w:numId w:val="1"/>
      </w:numPr>
      <w:spacing w:before="40" w:after="0"/>
      <w:ind w:left="450"/>
      <w:outlineLvl w:val="1"/>
    </w:pPr>
    <w:rPr>
      <w:rFonts w:asciiTheme="majorHAnsi" w:eastAsiaTheme="minorEastAsia" w:hAnsiTheme="majorHAnsi" w:cstheme="majorBidi"/>
      <w:color w:val="2F5496" w:themeColor="accent1" w:themeShade="BF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D3"/>
  </w:style>
  <w:style w:type="paragraph" w:styleId="Footer">
    <w:name w:val="footer"/>
    <w:basedOn w:val="Normal"/>
    <w:link w:val="Foot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D3"/>
  </w:style>
  <w:style w:type="paragraph" w:styleId="Title">
    <w:name w:val="Title"/>
    <w:basedOn w:val="Normal"/>
    <w:next w:val="Normal"/>
    <w:link w:val="TitleChar"/>
    <w:uiPriority w:val="10"/>
    <w:qFormat/>
    <w:rsid w:val="00D6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87CBF"/>
    <w:rPr>
      <w:color w:val="808080"/>
    </w:rPr>
  </w:style>
  <w:style w:type="table" w:styleId="TableGrid">
    <w:name w:val="Table Grid"/>
    <w:basedOn w:val="TableNormal"/>
    <w:uiPriority w:val="39"/>
    <w:rsid w:val="00AC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mentText">
    <w:name w:val="Experiment Text"/>
    <w:basedOn w:val="Normal"/>
    <w:link w:val="ExperimentTextChar"/>
    <w:qFormat/>
    <w:rsid w:val="00AC5C98"/>
    <w:pPr>
      <w:spacing w:before="120" w:after="12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8A0800"/>
    <w:rPr>
      <w:rFonts w:asciiTheme="majorHAnsi" w:eastAsiaTheme="minorEastAsia" w:hAnsiTheme="majorHAnsi" w:cstheme="majorBidi"/>
      <w:color w:val="2F5496" w:themeColor="accent1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06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6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ponse">
    <w:name w:val="Response"/>
    <w:basedOn w:val="ExperimentText"/>
    <w:qFormat/>
    <w:rsid w:val="00A51570"/>
    <w:pPr>
      <w:spacing w:line="240" w:lineRule="auto"/>
    </w:pPr>
    <w:rPr>
      <w:rFonts w:eastAsiaTheme="minorEastAsia"/>
      <w:color w:val="4472C4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4E0"/>
    <w:rPr>
      <w:color w:val="954F72" w:themeColor="followedHyperlink"/>
      <w:u w:val="single"/>
    </w:rPr>
  </w:style>
  <w:style w:type="character" w:customStyle="1" w:styleId="ExperimentTextChar">
    <w:name w:val="Experiment Text Char"/>
    <w:basedOn w:val="DefaultParagraphFont"/>
    <w:link w:val="ExperimentText"/>
    <w:rsid w:val="00BE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4C16759883884CA17AEF61F4E8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80C-6BA6-5349-BE35-AFD735AF4E1E}"/>
      </w:docPartPr>
      <w:docPartBody>
        <w:p w:rsidR="008D61CA" w:rsidRDefault="008D61CA">
          <w:pPr>
            <w:pStyle w:val="604C16759883884CA17AEF61F4E83FD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CA34188E8349887B19041C0C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DCC0-618E-B243-B7BF-00ADC6B1D24D}"/>
      </w:docPartPr>
      <w:docPartBody>
        <w:p w:rsidR="008D61CA" w:rsidRDefault="008D61CA">
          <w:pPr>
            <w:pStyle w:val="10EDCA34188E8349887B19041C0C9B7E"/>
          </w:pPr>
          <w:r w:rsidRPr="00DB7C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0BBBD5DE32CF4FA73D6E89B5F2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9469-FA33-884D-BB20-72B5F91416D3}"/>
      </w:docPartPr>
      <w:docPartBody>
        <w:p w:rsidR="00000000" w:rsidRDefault="005A2F6F" w:rsidP="005A2F6F">
          <w:pPr>
            <w:pStyle w:val="E20BBBD5DE32CF4FA73D6E89B5F2EFC6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4AED4D1E79A40B59F1BDC0B4E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654A-0382-AF46-9A17-0047EA9A9C52}"/>
      </w:docPartPr>
      <w:docPartBody>
        <w:p w:rsidR="00000000" w:rsidRDefault="005A2F6F" w:rsidP="005A2F6F">
          <w:pPr>
            <w:pStyle w:val="1254AED4D1E79A40B59F1BDC0B4E68DD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214817E4E5849BFF6BD94C1CC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99E8-8520-8E4B-8746-E3E5EC5AE80D}"/>
      </w:docPartPr>
      <w:docPartBody>
        <w:p w:rsidR="00000000" w:rsidRDefault="005A2F6F" w:rsidP="005A2F6F">
          <w:pPr>
            <w:pStyle w:val="9BE214817E4E5849BFF6BD94C1CCF3A8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5AC674B7ABA47B88D2DA5E17F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B291-929F-4047-8532-0D9EBBCDF9BF}"/>
      </w:docPartPr>
      <w:docPartBody>
        <w:p w:rsidR="00000000" w:rsidRDefault="005A2F6F" w:rsidP="005A2F6F">
          <w:pPr>
            <w:pStyle w:val="9DA5AC674B7ABA47B88D2DA5E17FC52E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60812966FC24A81E9ADD0DAF8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BD9F1-1619-F64A-A8AA-FCA37A4A2991}"/>
      </w:docPartPr>
      <w:docPartBody>
        <w:p w:rsidR="00000000" w:rsidRDefault="005A2F6F" w:rsidP="005A2F6F">
          <w:pPr>
            <w:pStyle w:val="F1E60812966FC24A81E9ADD0DAF8CE7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BC0E8E1E5594D802ECC530008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D5ABE-A0C5-4C4B-A3C1-482DD2548378}"/>
      </w:docPartPr>
      <w:docPartBody>
        <w:p w:rsidR="00000000" w:rsidRDefault="005A2F6F" w:rsidP="005A2F6F">
          <w:pPr>
            <w:pStyle w:val="196BC0E8E1E5594D802ECC530008CD27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367F6A72A704688D39B1A2A27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9528-77E1-7C43-B372-F58C1CDCFAA3}"/>
      </w:docPartPr>
      <w:docPartBody>
        <w:p w:rsidR="00000000" w:rsidRDefault="005A2F6F" w:rsidP="005A2F6F">
          <w:pPr>
            <w:pStyle w:val="7CE367F6A72A704688D39B1A2A278A05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64F348D66DB4F80A7112A5498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9E2F8-3E02-0346-845B-B386495181B5}"/>
      </w:docPartPr>
      <w:docPartBody>
        <w:p w:rsidR="00000000" w:rsidRDefault="005A2F6F" w:rsidP="005A2F6F">
          <w:pPr>
            <w:pStyle w:val="CE864F348D66DB4F80A7112A54989E06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4B1020CDF3E4A9502B5A86580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2DD2-6433-7B4F-B658-8F3B69162C27}"/>
      </w:docPartPr>
      <w:docPartBody>
        <w:p w:rsidR="00000000" w:rsidRDefault="005A2F6F" w:rsidP="005A2F6F">
          <w:pPr>
            <w:pStyle w:val="0084B1020CDF3E4A9502B5A86580F657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21C9F7424D24F8A4D685ED258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E07C-FA6B-6041-A4D4-0240F93E29E0}"/>
      </w:docPartPr>
      <w:docPartBody>
        <w:p w:rsidR="00000000" w:rsidRDefault="005A2F6F" w:rsidP="005A2F6F">
          <w:pPr>
            <w:pStyle w:val="03421C9F7424D24F8A4D685ED25832E8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561256D2DEE48B7600BCD3F0C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DCFA-F170-6741-A327-2C01246DB31E}"/>
      </w:docPartPr>
      <w:docPartBody>
        <w:p w:rsidR="00000000" w:rsidRDefault="005A2F6F" w:rsidP="005A2F6F">
          <w:pPr>
            <w:pStyle w:val="BA9561256D2DEE48B7600BCD3F0C7B23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704EBD569284BB2D84003A260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94F5A-AE62-3C40-929E-D608A9902EB0}"/>
      </w:docPartPr>
      <w:docPartBody>
        <w:p w:rsidR="00000000" w:rsidRDefault="005A2F6F" w:rsidP="005A2F6F">
          <w:pPr>
            <w:pStyle w:val="FFC704EBD569284BB2D84003A260235C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EC7241DAA0A4AACD06B9F6714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9F5B-D91B-0841-A05F-695C232BE460}"/>
      </w:docPartPr>
      <w:docPartBody>
        <w:p w:rsidR="00000000" w:rsidRDefault="005A2F6F" w:rsidP="005A2F6F">
          <w:pPr>
            <w:pStyle w:val="272EC7241DAA0A4AACD06B9F671413BB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688EED13CFB4A9175B846F3A2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206B-A052-044E-A66B-16D7BEC29120}"/>
      </w:docPartPr>
      <w:docPartBody>
        <w:p w:rsidR="00000000" w:rsidRDefault="005A2F6F" w:rsidP="005A2F6F">
          <w:pPr>
            <w:pStyle w:val="B70688EED13CFB4A9175B846F3A2E4EB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CA7613813CF44A61C1E50043F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CEC4-59F2-C04A-B783-72179D44C0C8}"/>
      </w:docPartPr>
      <w:docPartBody>
        <w:p w:rsidR="00000000" w:rsidRDefault="005A2F6F" w:rsidP="005A2F6F">
          <w:pPr>
            <w:pStyle w:val="7DACA7613813CF44A61C1E50043F791C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250BCE54D5F47A55366A2FCD5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0C26-3D6E-C644-B6C6-26745E19D912}"/>
      </w:docPartPr>
      <w:docPartBody>
        <w:p w:rsidR="00000000" w:rsidRDefault="005A2F6F" w:rsidP="005A2F6F">
          <w:pPr>
            <w:pStyle w:val="8F6250BCE54D5F47A55366A2FCD5608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7D8E6B797044CB504EE590102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6825F-7967-664A-8D03-B1AECED9D5CE}"/>
      </w:docPartPr>
      <w:docPartBody>
        <w:p w:rsidR="00000000" w:rsidRDefault="005A2F6F" w:rsidP="005A2F6F">
          <w:pPr>
            <w:pStyle w:val="2D37D8E6B797044CB504EE590102CD13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DBB7AC4438A4D9E17DFF4DDAA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DB50-D7B5-4941-92E2-36F1671F9F45}"/>
      </w:docPartPr>
      <w:docPartBody>
        <w:p w:rsidR="00000000" w:rsidRDefault="005A2F6F" w:rsidP="005A2F6F">
          <w:pPr>
            <w:pStyle w:val="B7BDBB7AC4438A4D9E17DFF4DDAADDE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AFCB9C1E61842A59EC69F3031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AE87-50CE-9A43-92E9-903B721FF081}"/>
      </w:docPartPr>
      <w:docPartBody>
        <w:p w:rsidR="00000000" w:rsidRDefault="005A2F6F" w:rsidP="005A2F6F">
          <w:pPr>
            <w:pStyle w:val="457AFCB9C1E61842A59EC69F3031BB1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D29443235E644B08D379488F9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22C5-1728-AA4E-889C-331159100228}"/>
      </w:docPartPr>
      <w:docPartBody>
        <w:p w:rsidR="00000000" w:rsidRDefault="005A2F6F" w:rsidP="005A2F6F">
          <w:pPr>
            <w:pStyle w:val="D20D29443235E644B08D379488F99A9F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69D1CFC58D141BFB7EF88C1AC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3482-C1A8-174C-BD97-167AFA4A5A82}"/>
      </w:docPartPr>
      <w:docPartBody>
        <w:p w:rsidR="00000000" w:rsidRDefault="005A2F6F" w:rsidP="005A2F6F">
          <w:pPr>
            <w:pStyle w:val="52C69D1CFC58D141BFB7EF88C1ACB999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E6EFD1092304297CA1C938029E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E82B-8A77-9440-BC2B-FBF8611F2DA9}"/>
      </w:docPartPr>
      <w:docPartBody>
        <w:p w:rsidR="00000000" w:rsidRDefault="005A2F6F" w:rsidP="005A2F6F">
          <w:pPr>
            <w:pStyle w:val="FD6E6EFD1092304297CA1C938029EE5D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E421FF4C0A74EB474EBD378D9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2927-FD1C-8149-BFA9-495BB98B58D7}"/>
      </w:docPartPr>
      <w:docPartBody>
        <w:p w:rsidR="00000000" w:rsidRDefault="005A2F6F" w:rsidP="005A2F6F">
          <w:pPr>
            <w:pStyle w:val="8D1E421FF4C0A74EB474EBD378D9F253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E78D3B8206646A4D55FE2C3ED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2514-3D5E-4844-B298-FD36166E7D41}"/>
      </w:docPartPr>
      <w:docPartBody>
        <w:p w:rsidR="00000000" w:rsidRDefault="005A2F6F" w:rsidP="005A2F6F">
          <w:pPr>
            <w:pStyle w:val="991E78D3B8206646A4D55FE2C3ED942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9E92238F7E54A95AB32872F05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7B25-1B9E-0345-AA6A-7E9D99FE46E4}"/>
      </w:docPartPr>
      <w:docPartBody>
        <w:p w:rsidR="00000000" w:rsidRDefault="005A2F6F" w:rsidP="005A2F6F">
          <w:pPr>
            <w:pStyle w:val="A6B9E92238F7E54A95AB32872F057523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6AC5E84C69243AB1E4D907C39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737D-2273-2E43-888C-ECB9F96AE16F}"/>
      </w:docPartPr>
      <w:docPartBody>
        <w:p w:rsidR="00000000" w:rsidRDefault="005A2F6F" w:rsidP="005A2F6F">
          <w:pPr>
            <w:pStyle w:val="3326AC5E84C69243AB1E4D907C391567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45277A0407D41B3FFE595D14D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27F50-9A2A-7B4F-9948-D4E45350A1E0}"/>
      </w:docPartPr>
      <w:docPartBody>
        <w:p w:rsidR="00000000" w:rsidRDefault="005A2F6F" w:rsidP="005A2F6F">
          <w:pPr>
            <w:pStyle w:val="8FF45277A0407D41B3FFE595D14D86B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A9273811D69478429C9F2E6D0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2817-6177-2A40-AEB5-F254B12AC93E}"/>
      </w:docPartPr>
      <w:docPartBody>
        <w:p w:rsidR="00000000" w:rsidRDefault="005A2F6F" w:rsidP="005A2F6F">
          <w:pPr>
            <w:pStyle w:val="6DEA9273811D69478429C9F2E6D0F4DF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664CAD6FBBD4D918D1F9B82FC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3C02-046D-4D42-9F13-6F5038CA86B0}"/>
      </w:docPartPr>
      <w:docPartBody>
        <w:p w:rsidR="00000000" w:rsidRDefault="005A2F6F" w:rsidP="005A2F6F">
          <w:pPr>
            <w:pStyle w:val="ED9664CAD6FBBD4D918D1F9B82FC89D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DE3B9D866054C9460DFEF1A1B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14D3-C87C-784E-A9EC-1249B9CB6F03}"/>
      </w:docPartPr>
      <w:docPartBody>
        <w:p w:rsidR="00000000" w:rsidRDefault="005A2F6F" w:rsidP="005A2F6F">
          <w:pPr>
            <w:pStyle w:val="E30DE3B9D866054C9460DFEF1A1B4E24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DCB9B160B7347877437ADCC49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3A91-5550-064A-B80A-65329B58D3BA}"/>
      </w:docPartPr>
      <w:docPartBody>
        <w:p w:rsidR="00000000" w:rsidRDefault="005A2F6F" w:rsidP="005A2F6F">
          <w:pPr>
            <w:pStyle w:val="EFCDCB9B160B7347877437ADCC49393D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FD92E3299024BB3F652213FD9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2F3B-8E4D-2745-B51C-3E85B452104A}"/>
      </w:docPartPr>
      <w:docPartBody>
        <w:p w:rsidR="00000000" w:rsidRDefault="005A2F6F" w:rsidP="005A2F6F">
          <w:pPr>
            <w:pStyle w:val="838FD92E3299024BB3F652213FD90FEE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4B76CA6C70A4DA6C4BC4B1CB4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2DA2-CFA3-8841-B33F-AB6AA0C41FC0}"/>
      </w:docPartPr>
      <w:docPartBody>
        <w:p w:rsidR="00000000" w:rsidRDefault="005A2F6F" w:rsidP="005A2F6F">
          <w:pPr>
            <w:pStyle w:val="2034B76CA6C70A4DA6C4BC4B1CB4D9B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BC39B11F26B4AA84BDEE2C36C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A98E-789A-F048-AE54-CEF404979824}"/>
      </w:docPartPr>
      <w:docPartBody>
        <w:p w:rsidR="00000000" w:rsidRDefault="005A2F6F" w:rsidP="005A2F6F">
          <w:pPr>
            <w:pStyle w:val="0C6BC39B11F26B4AA84BDEE2C36C569C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0"/>
    <w:rsid w:val="00015CCF"/>
    <w:rsid w:val="000C7BED"/>
    <w:rsid w:val="00186B7E"/>
    <w:rsid w:val="00205389"/>
    <w:rsid w:val="00356A54"/>
    <w:rsid w:val="003F663D"/>
    <w:rsid w:val="00415A27"/>
    <w:rsid w:val="00526FA8"/>
    <w:rsid w:val="00553057"/>
    <w:rsid w:val="0058076F"/>
    <w:rsid w:val="005A2F6F"/>
    <w:rsid w:val="006355E8"/>
    <w:rsid w:val="007341E0"/>
    <w:rsid w:val="00890EC8"/>
    <w:rsid w:val="008D3C0C"/>
    <w:rsid w:val="008D61CA"/>
    <w:rsid w:val="0094337A"/>
    <w:rsid w:val="00A659EC"/>
    <w:rsid w:val="00AA65EB"/>
    <w:rsid w:val="00AD7D23"/>
    <w:rsid w:val="00B51123"/>
    <w:rsid w:val="00BF57E7"/>
    <w:rsid w:val="00C51900"/>
    <w:rsid w:val="00D10B40"/>
    <w:rsid w:val="00DF7C39"/>
    <w:rsid w:val="00F8150B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F6F"/>
    <w:rPr>
      <w:color w:val="808080"/>
    </w:rPr>
  </w:style>
  <w:style w:type="paragraph" w:customStyle="1" w:styleId="604C16759883884CA17AEF61F4E83FD0">
    <w:name w:val="604C16759883884CA17AEF61F4E83FD0"/>
    <w:pPr>
      <w:spacing w:after="0" w:line="240" w:lineRule="auto"/>
    </w:pPr>
    <w:rPr>
      <w:sz w:val="24"/>
      <w:szCs w:val="24"/>
    </w:rPr>
  </w:style>
  <w:style w:type="paragraph" w:customStyle="1" w:styleId="10EDCA34188E8349887B19041C0C9B7E">
    <w:name w:val="10EDCA34188E8349887B19041C0C9B7E"/>
    <w:pPr>
      <w:spacing w:after="0" w:line="240" w:lineRule="auto"/>
    </w:pPr>
    <w:rPr>
      <w:sz w:val="24"/>
      <w:szCs w:val="24"/>
    </w:rPr>
  </w:style>
  <w:style w:type="paragraph" w:customStyle="1" w:styleId="64C408FD8FF95345B2214FEE401C14E1">
    <w:name w:val="64C408FD8FF95345B2214FEE401C14E1"/>
    <w:rsid w:val="00015CCF"/>
    <w:pPr>
      <w:spacing w:after="0" w:line="240" w:lineRule="auto"/>
    </w:pPr>
    <w:rPr>
      <w:sz w:val="24"/>
      <w:szCs w:val="24"/>
    </w:rPr>
  </w:style>
  <w:style w:type="paragraph" w:customStyle="1" w:styleId="46961377E901BA418ABE8814FC649726">
    <w:name w:val="46961377E901BA418ABE8814FC649726"/>
    <w:rsid w:val="00D10B40"/>
    <w:pPr>
      <w:spacing w:after="0" w:line="240" w:lineRule="auto"/>
    </w:pPr>
    <w:rPr>
      <w:sz w:val="24"/>
      <w:szCs w:val="24"/>
    </w:rPr>
  </w:style>
  <w:style w:type="paragraph" w:customStyle="1" w:styleId="9887AB662B33F2468AE628782CC36F71">
    <w:name w:val="9887AB662B33F2468AE628782CC36F71"/>
    <w:rsid w:val="00D10B40"/>
    <w:pPr>
      <w:spacing w:after="0" w:line="240" w:lineRule="auto"/>
    </w:pPr>
    <w:rPr>
      <w:sz w:val="24"/>
      <w:szCs w:val="24"/>
    </w:rPr>
  </w:style>
  <w:style w:type="paragraph" w:customStyle="1" w:styleId="932AA44EFB6B64498B3A03A2DD1101E6">
    <w:name w:val="932AA44EFB6B64498B3A03A2DD1101E6"/>
    <w:rsid w:val="00D10B40"/>
    <w:pPr>
      <w:spacing w:after="0" w:line="240" w:lineRule="auto"/>
    </w:pPr>
    <w:rPr>
      <w:sz w:val="24"/>
      <w:szCs w:val="24"/>
    </w:rPr>
  </w:style>
  <w:style w:type="paragraph" w:customStyle="1" w:styleId="4825F2BB14EECC429EFEB8B0CBF13AE4">
    <w:name w:val="4825F2BB14EECC429EFEB8B0CBF13AE4"/>
    <w:rsid w:val="00D10B40"/>
    <w:pPr>
      <w:spacing w:after="0" w:line="240" w:lineRule="auto"/>
    </w:pPr>
    <w:rPr>
      <w:sz w:val="24"/>
      <w:szCs w:val="24"/>
    </w:rPr>
  </w:style>
  <w:style w:type="paragraph" w:customStyle="1" w:styleId="AB18BF188B066F4E9EE1EDAA054AC118">
    <w:name w:val="AB18BF188B066F4E9EE1EDAA054AC118"/>
    <w:rsid w:val="00D10B40"/>
    <w:pPr>
      <w:spacing w:after="0" w:line="240" w:lineRule="auto"/>
    </w:pPr>
    <w:rPr>
      <w:sz w:val="24"/>
      <w:szCs w:val="24"/>
    </w:rPr>
  </w:style>
  <w:style w:type="paragraph" w:customStyle="1" w:styleId="2F78522754262E46BD02E643A41C3D30">
    <w:name w:val="2F78522754262E46BD02E643A41C3D30"/>
    <w:rsid w:val="00D10B40"/>
    <w:pPr>
      <w:spacing w:after="0" w:line="240" w:lineRule="auto"/>
    </w:pPr>
    <w:rPr>
      <w:sz w:val="24"/>
      <w:szCs w:val="24"/>
    </w:rPr>
  </w:style>
  <w:style w:type="paragraph" w:customStyle="1" w:styleId="D0696A04035A9945A060EECDB014B7A1">
    <w:name w:val="D0696A04035A9945A060EECDB014B7A1"/>
    <w:rsid w:val="00D10B40"/>
    <w:pPr>
      <w:spacing w:after="0" w:line="240" w:lineRule="auto"/>
    </w:pPr>
    <w:rPr>
      <w:sz w:val="24"/>
      <w:szCs w:val="24"/>
    </w:rPr>
  </w:style>
  <w:style w:type="paragraph" w:customStyle="1" w:styleId="E20BBBD5DE32CF4FA73D6E89B5F2EFC6">
    <w:name w:val="E20BBBD5DE32CF4FA73D6E89B5F2EFC6"/>
    <w:rsid w:val="005A2F6F"/>
    <w:pPr>
      <w:spacing w:after="0" w:line="240" w:lineRule="auto"/>
    </w:pPr>
    <w:rPr>
      <w:sz w:val="24"/>
      <w:szCs w:val="24"/>
    </w:rPr>
  </w:style>
  <w:style w:type="paragraph" w:customStyle="1" w:styleId="1254AED4D1E79A40B59F1BDC0B4E68DD">
    <w:name w:val="1254AED4D1E79A40B59F1BDC0B4E68DD"/>
    <w:rsid w:val="005A2F6F"/>
    <w:pPr>
      <w:spacing w:after="0" w:line="240" w:lineRule="auto"/>
    </w:pPr>
    <w:rPr>
      <w:sz w:val="24"/>
      <w:szCs w:val="24"/>
    </w:rPr>
  </w:style>
  <w:style w:type="paragraph" w:customStyle="1" w:styleId="9BE214817E4E5849BFF6BD94C1CCF3A8">
    <w:name w:val="9BE214817E4E5849BFF6BD94C1CCF3A8"/>
    <w:rsid w:val="005A2F6F"/>
    <w:pPr>
      <w:spacing w:after="0" w:line="240" w:lineRule="auto"/>
    </w:pPr>
    <w:rPr>
      <w:sz w:val="24"/>
      <w:szCs w:val="24"/>
    </w:rPr>
  </w:style>
  <w:style w:type="paragraph" w:customStyle="1" w:styleId="9DA5AC674B7ABA47B88D2DA5E17FC52E">
    <w:name w:val="9DA5AC674B7ABA47B88D2DA5E17FC52E"/>
    <w:rsid w:val="005A2F6F"/>
    <w:pPr>
      <w:spacing w:after="0" w:line="240" w:lineRule="auto"/>
    </w:pPr>
    <w:rPr>
      <w:sz w:val="24"/>
      <w:szCs w:val="24"/>
    </w:rPr>
  </w:style>
  <w:style w:type="paragraph" w:customStyle="1" w:styleId="F1E60812966FC24A81E9ADD0DAF8CE70">
    <w:name w:val="F1E60812966FC24A81E9ADD0DAF8CE70"/>
    <w:rsid w:val="005A2F6F"/>
    <w:pPr>
      <w:spacing w:after="0" w:line="240" w:lineRule="auto"/>
    </w:pPr>
    <w:rPr>
      <w:sz w:val="24"/>
      <w:szCs w:val="24"/>
    </w:rPr>
  </w:style>
  <w:style w:type="paragraph" w:customStyle="1" w:styleId="196BC0E8E1E5594D802ECC530008CD27">
    <w:name w:val="196BC0E8E1E5594D802ECC530008CD27"/>
    <w:rsid w:val="005A2F6F"/>
    <w:pPr>
      <w:spacing w:after="0" w:line="240" w:lineRule="auto"/>
    </w:pPr>
    <w:rPr>
      <w:sz w:val="24"/>
      <w:szCs w:val="24"/>
    </w:rPr>
  </w:style>
  <w:style w:type="paragraph" w:customStyle="1" w:styleId="7CE367F6A72A704688D39B1A2A278A05">
    <w:name w:val="7CE367F6A72A704688D39B1A2A278A05"/>
    <w:rsid w:val="005A2F6F"/>
    <w:pPr>
      <w:spacing w:after="0" w:line="240" w:lineRule="auto"/>
    </w:pPr>
    <w:rPr>
      <w:sz w:val="24"/>
      <w:szCs w:val="24"/>
    </w:rPr>
  </w:style>
  <w:style w:type="paragraph" w:customStyle="1" w:styleId="CE864F348D66DB4F80A7112A54989E06">
    <w:name w:val="CE864F348D66DB4F80A7112A54989E06"/>
    <w:rsid w:val="005A2F6F"/>
    <w:pPr>
      <w:spacing w:after="0" w:line="240" w:lineRule="auto"/>
    </w:pPr>
    <w:rPr>
      <w:sz w:val="24"/>
      <w:szCs w:val="24"/>
    </w:rPr>
  </w:style>
  <w:style w:type="paragraph" w:customStyle="1" w:styleId="0084B1020CDF3E4A9502B5A86580F657">
    <w:name w:val="0084B1020CDF3E4A9502B5A86580F657"/>
    <w:rsid w:val="005A2F6F"/>
    <w:pPr>
      <w:spacing w:after="0" w:line="240" w:lineRule="auto"/>
    </w:pPr>
    <w:rPr>
      <w:sz w:val="24"/>
      <w:szCs w:val="24"/>
    </w:rPr>
  </w:style>
  <w:style w:type="paragraph" w:customStyle="1" w:styleId="03421C9F7424D24F8A4D685ED25832E8">
    <w:name w:val="03421C9F7424D24F8A4D685ED25832E8"/>
    <w:rsid w:val="005A2F6F"/>
    <w:pPr>
      <w:spacing w:after="0" w:line="240" w:lineRule="auto"/>
    </w:pPr>
    <w:rPr>
      <w:sz w:val="24"/>
      <w:szCs w:val="24"/>
    </w:rPr>
  </w:style>
  <w:style w:type="paragraph" w:customStyle="1" w:styleId="BA9561256D2DEE48B7600BCD3F0C7B23">
    <w:name w:val="BA9561256D2DEE48B7600BCD3F0C7B23"/>
    <w:rsid w:val="005A2F6F"/>
    <w:pPr>
      <w:spacing w:after="0" w:line="240" w:lineRule="auto"/>
    </w:pPr>
    <w:rPr>
      <w:sz w:val="24"/>
      <w:szCs w:val="24"/>
    </w:rPr>
  </w:style>
  <w:style w:type="paragraph" w:customStyle="1" w:styleId="FFC704EBD569284BB2D84003A260235C">
    <w:name w:val="FFC704EBD569284BB2D84003A260235C"/>
    <w:rsid w:val="005A2F6F"/>
    <w:pPr>
      <w:spacing w:after="0" w:line="240" w:lineRule="auto"/>
    </w:pPr>
    <w:rPr>
      <w:sz w:val="24"/>
      <w:szCs w:val="24"/>
    </w:rPr>
  </w:style>
  <w:style w:type="paragraph" w:customStyle="1" w:styleId="272EC7241DAA0A4AACD06B9F671413BB">
    <w:name w:val="272EC7241DAA0A4AACD06B9F671413BB"/>
    <w:rsid w:val="005A2F6F"/>
    <w:pPr>
      <w:spacing w:after="0" w:line="240" w:lineRule="auto"/>
    </w:pPr>
    <w:rPr>
      <w:sz w:val="24"/>
      <w:szCs w:val="24"/>
    </w:rPr>
  </w:style>
  <w:style w:type="paragraph" w:customStyle="1" w:styleId="B70688EED13CFB4A9175B846F3A2E4EB">
    <w:name w:val="B70688EED13CFB4A9175B846F3A2E4EB"/>
    <w:rsid w:val="005A2F6F"/>
    <w:pPr>
      <w:spacing w:after="0" w:line="240" w:lineRule="auto"/>
    </w:pPr>
    <w:rPr>
      <w:sz w:val="24"/>
      <w:szCs w:val="24"/>
    </w:rPr>
  </w:style>
  <w:style w:type="paragraph" w:customStyle="1" w:styleId="7DACA7613813CF44A61C1E50043F791C">
    <w:name w:val="7DACA7613813CF44A61C1E50043F791C"/>
    <w:rsid w:val="005A2F6F"/>
    <w:pPr>
      <w:spacing w:after="0" w:line="240" w:lineRule="auto"/>
    </w:pPr>
    <w:rPr>
      <w:sz w:val="24"/>
      <w:szCs w:val="24"/>
    </w:rPr>
  </w:style>
  <w:style w:type="paragraph" w:customStyle="1" w:styleId="8F6250BCE54D5F47A55366A2FCD56081">
    <w:name w:val="8F6250BCE54D5F47A55366A2FCD56081"/>
    <w:rsid w:val="005A2F6F"/>
    <w:pPr>
      <w:spacing w:after="0" w:line="240" w:lineRule="auto"/>
    </w:pPr>
    <w:rPr>
      <w:sz w:val="24"/>
      <w:szCs w:val="24"/>
    </w:rPr>
  </w:style>
  <w:style w:type="paragraph" w:customStyle="1" w:styleId="2D37D8E6B797044CB504EE590102CD13">
    <w:name w:val="2D37D8E6B797044CB504EE590102CD13"/>
    <w:rsid w:val="005A2F6F"/>
    <w:pPr>
      <w:spacing w:after="0" w:line="240" w:lineRule="auto"/>
    </w:pPr>
    <w:rPr>
      <w:sz w:val="24"/>
      <w:szCs w:val="24"/>
    </w:rPr>
  </w:style>
  <w:style w:type="paragraph" w:customStyle="1" w:styleId="B7BDBB7AC4438A4D9E17DFF4DDAADDE1">
    <w:name w:val="B7BDBB7AC4438A4D9E17DFF4DDAADDE1"/>
    <w:rsid w:val="005A2F6F"/>
    <w:pPr>
      <w:spacing w:after="0" w:line="240" w:lineRule="auto"/>
    </w:pPr>
    <w:rPr>
      <w:sz w:val="24"/>
      <w:szCs w:val="24"/>
    </w:rPr>
  </w:style>
  <w:style w:type="paragraph" w:customStyle="1" w:styleId="457AFCB9C1E61842A59EC69F3031BB10">
    <w:name w:val="457AFCB9C1E61842A59EC69F3031BB10"/>
    <w:rsid w:val="005A2F6F"/>
    <w:pPr>
      <w:spacing w:after="0" w:line="240" w:lineRule="auto"/>
    </w:pPr>
    <w:rPr>
      <w:sz w:val="24"/>
      <w:szCs w:val="24"/>
    </w:rPr>
  </w:style>
  <w:style w:type="paragraph" w:customStyle="1" w:styleId="D20D29443235E644B08D379488F99A9F">
    <w:name w:val="D20D29443235E644B08D379488F99A9F"/>
    <w:rsid w:val="005A2F6F"/>
    <w:pPr>
      <w:spacing w:after="0" w:line="240" w:lineRule="auto"/>
    </w:pPr>
    <w:rPr>
      <w:sz w:val="24"/>
      <w:szCs w:val="24"/>
    </w:rPr>
  </w:style>
  <w:style w:type="paragraph" w:customStyle="1" w:styleId="5602AE366EAFC348B8ADF5F9F545E12A">
    <w:name w:val="5602AE366EAFC348B8ADF5F9F545E12A"/>
    <w:rsid w:val="005A2F6F"/>
    <w:pPr>
      <w:spacing w:after="0" w:line="240" w:lineRule="auto"/>
    </w:pPr>
    <w:rPr>
      <w:sz w:val="24"/>
      <w:szCs w:val="24"/>
    </w:rPr>
  </w:style>
  <w:style w:type="paragraph" w:customStyle="1" w:styleId="0CF45F4E61DB1B46B7B26282F51A61B1">
    <w:name w:val="0CF45F4E61DB1B46B7B26282F51A61B1"/>
    <w:rsid w:val="005A2F6F"/>
    <w:pPr>
      <w:spacing w:after="0" w:line="240" w:lineRule="auto"/>
    </w:pPr>
    <w:rPr>
      <w:sz w:val="24"/>
      <w:szCs w:val="24"/>
    </w:rPr>
  </w:style>
  <w:style w:type="paragraph" w:customStyle="1" w:styleId="ED3B96D124C4884E969698B00B456F5C">
    <w:name w:val="ED3B96D124C4884E969698B00B456F5C"/>
    <w:rsid w:val="005A2F6F"/>
    <w:pPr>
      <w:spacing w:after="0" w:line="240" w:lineRule="auto"/>
    </w:pPr>
    <w:rPr>
      <w:sz w:val="24"/>
      <w:szCs w:val="24"/>
    </w:rPr>
  </w:style>
  <w:style w:type="paragraph" w:customStyle="1" w:styleId="BFBBAC2207FDAF4EB8265A5238AF9C05">
    <w:name w:val="BFBBAC2207FDAF4EB8265A5238AF9C05"/>
    <w:rsid w:val="005A2F6F"/>
    <w:pPr>
      <w:spacing w:after="0" w:line="240" w:lineRule="auto"/>
    </w:pPr>
    <w:rPr>
      <w:sz w:val="24"/>
      <w:szCs w:val="24"/>
    </w:rPr>
  </w:style>
  <w:style w:type="paragraph" w:customStyle="1" w:styleId="B2FB712EBBB87441A4FA2D10E2008046">
    <w:name w:val="B2FB712EBBB87441A4FA2D10E2008046"/>
    <w:rsid w:val="005A2F6F"/>
    <w:pPr>
      <w:spacing w:after="0" w:line="240" w:lineRule="auto"/>
    </w:pPr>
    <w:rPr>
      <w:sz w:val="24"/>
      <w:szCs w:val="24"/>
    </w:rPr>
  </w:style>
  <w:style w:type="paragraph" w:customStyle="1" w:styleId="BF2B87B8BDEA154C9E7AEE61F44E4042">
    <w:name w:val="BF2B87B8BDEA154C9E7AEE61F44E4042"/>
    <w:rsid w:val="005A2F6F"/>
    <w:pPr>
      <w:spacing w:after="0" w:line="240" w:lineRule="auto"/>
    </w:pPr>
    <w:rPr>
      <w:sz w:val="24"/>
      <w:szCs w:val="24"/>
    </w:rPr>
  </w:style>
  <w:style w:type="paragraph" w:customStyle="1" w:styleId="52C69D1CFC58D141BFB7EF88C1ACB999">
    <w:name w:val="52C69D1CFC58D141BFB7EF88C1ACB999"/>
    <w:rsid w:val="005A2F6F"/>
    <w:pPr>
      <w:spacing w:after="0" w:line="240" w:lineRule="auto"/>
    </w:pPr>
    <w:rPr>
      <w:sz w:val="24"/>
      <w:szCs w:val="24"/>
    </w:rPr>
  </w:style>
  <w:style w:type="paragraph" w:customStyle="1" w:styleId="FD6E6EFD1092304297CA1C938029EE5D">
    <w:name w:val="FD6E6EFD1092304297CA1C938029EE5D"/>
    <w:rsid w:val="005A2F6F"/>
    <w:pPr>
      <w:spacing w:after="0" w:line="240" w:lineRule="auto"/>
    </w:pPr>
    <w:rPr>
      <w:sz w:val="24"/>
      <w:szCs w:val="24"/>
    </w:rPr>
  </w:style>
  <w:style w:type="paragraph" w:customStyle="1" w:styleId="8D1E421FF4C0A74EB474EBD378D9F253">
    <w:name w:val="8D1E421FF4C0A74EB474EBD378D9F253"/>
    <w:rsid w:val="005A2F6F"/>
    <w:pPr>
      <w:spacing w:after="0" w:line="240" w:lineRule="auto"/>
    </w:pPr>
    <w:rPr>
      <w:sz w:val="24"/>
      <w:szCs w:val="24"/>
    </w:rPr>
  </w:style>
  <w:style w:type="paragraph" w:customStyle="1" w:styleId="991E78D3B8206646A4D55FE2C3ED9421">
    <w:name w:val="991E78D3B8206646A4D55FE2C3ED9421"/>
    <w:rsid w:val="005A2F6F"/>
    <w:pPr>
      <w:spacing w:after="0" w:line="240" w:lineRule="auto"/>
    </w:pPr>
    <w:rPr>
      <w:sz w:val="24"/>
      <w:szCs w:val="24"/>
    </w:rPr>
  </w:style>
  <w:style w:type="paragraph" w:customStyle="1" w:styleId="A6B9E92238F7E54A95AB32872F057523">
    <w:name w:val="A6B9E92238F7E54A95AB32872F057523"/>
    <w:rsid w:val="005A2F6F"/>
    <w:pPr>
      <w:spacing w:after="0" w:line="240" w:lineRule="auto"/>
    </w:pPr>
    <w:rPr>
      <w:sz w:val="24"/>
      <w:szCs w:val="24"/>
    </w:rPr>
  </w:style>
  <w:style w:type="paragraph" w:customStyle="1" w:styleId="3326AC5E84C69243AB1E4D907C391567">
    <w:name w:val="3326AC5E84C69243AB1E4D907C391567"/>
    <w:rsid w:val="005A2F6F"/>
    <w:pPr>
      <w:spacing w:after="0" w:line="240" w:lineRule="auto"/>
    </w:pPr>
    <w:rPr>
      <w:sz w:val="24"/>
      <w:szCs w:val="24"/>
    </w:rPr>
  </w:style>
  <w:style w:type="paragraph" w:customStyle="1" w:styleId="8FF45277A0407D41B3FFE595D14D86B0">
    <w:name w:val="8FF45277A0407D41B3FFE595D14D86B0"/>
    <w:rsid w:val="005A2F6F"/>
    <w:pPr>
      <w:spacing w:after="0" w:line="240" w:lineRule="auto"/>
    </w:pPr>
    <w:rPr>
      <w:sz w:val="24"/>
      <w:szCs w:val="24"/>
    </w:rPr>
  </w:style>
  <w:style w:type="paragraph" w:customStyle="1" w:styleId="6DEA9273811D69478429C9F2E6D0F4DF">
    <w:name w:val="6DEA9273811D69478429C9F2E6D0F4DF"/>
    <w:rsid w:val="005A2F6F"/>
    <w:pPr>
      <w:spacing w:after="0" w:line="240" w:lineRule="auto"/>
    </w:pPr>
    <w:rPr>
      <w:sz w:val="24"/>
      <w:szCs w:val="24"/>
    </w:rPr>
  </w:style>
  <w:style w:type="paragraph" w:customStyle="1" w:styleId="ED9664CAD6FBBD4D918D1F9B82FC89D1">
    <w:name w:val="ED9664CAD6FBBD4D918D1F9B82FC89D1"/>
    <w:rsid w:val="005A2F6F"/>
    <w:pPr>
      <w:spacing w:after="0" w:line="240" w:lineRule="auto"/>
    </w:pPr>
    <w:rPr>
      <w:sz w:val="24"/>
      <w:szCs w:val="24"/>
    </w:rPr>
  </w:style>
  <w:style w:type="paragraph" w:customStyle="1" w:styleId="E30DE3B9D866054C9460DFEF1A1B4E24">
    <w:name w:val="E30DE3B9D866054C9460DFEF1A1B4E24"/>
    <w:rsid w:val="005A2F6F"/>
    <w:pPr>
      <w:spacing w:after="0" w:line="240" w:lineRule="auto"/>
    </w:pPr>
    <w:rPr>
      <w:sz w:val="24"/>
      <w:szCs w:val="24"/>
    </w:rPr>
  </w:style>
  <w:style w:type="paragraph" w:customStyle="1" w:styleId="EFCDCB9B160B7347877437ADCC49393D">
    <w:name w:val="EFCDCB9B160B7347877437ADCC49393D"/>
    <w:rsid w:val="005A2F6F"/>
    <w:pPr>
      <w:spacing w:after="0" w:line="240" w:lineRule="auto"/>
    </w:pPr>
    <w:rPr>
      <w:sz w:val="24"/>
      <w:szCs w:val="24"/>
    </w:rPr>
  </w:style>
  <w:style w:type="paragraph" w:customStyle="1" w:styleId="838FD92E3299024BB3F652213FD90FEE">
    <w:name w:val="838FD92E3299024BB3F652213FD90FEE"/>
    <w:rsid w:val="005A2F6F"/>
    <w:pPr>
      <w:spacing w:after="0" w:line="240" w:lineRule="auto"/>
    </w:pPr>
    <w:rPr>
      <w:sz w:val="24"/>
      <w:szCs w:val="24"/>
    </w:rPr>
  </w:style>
  <w:style w:type="paragraph" w:customStyle="1" w:styleId="2034B76CA6C70A4DA6C4BC4B1CB4D9B0">
    <w:name w:val="2034B76CA6C70A4DA6C4BC4B1CB4D9B0"/>
    <w:rsid w:val="005A2F6F"/>
    <w:pPr>
      <w:spacing w:after="0" w:line="240" w:lineRule="auto"/>
    </w:pPr>
    <w:rPr>
      <w:sz w:val="24"/>
      <w:szCs w:val="24"/>
    </w:rPr>
  </w:style>
  <w:style w:type="paragraph" w:customStyle="1" w:styleId="0C6BC39B11F26B4AA84BDEE2C36C569C">
    <w:name w:val="0C6BC39B11F26B4AA84BDEE2C36C569C"/>
    <w:rsid w:val="005A2F6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A75BEA99A3C47AA244A4887150E01" ma:contentTypeVersion="13" ma:contentTypeDescription="Create a new document." ma:contentTypeScope="" ma:versionID="a159ba040f5cad37967323564f950435">
  <xsd:schema xmlns:xsd="http://www.w3.org/2001/XMLSchema" xmlns:xs="http://www.w3.org/2001/XMLSchema" xmlns:p="http://schemas.microsoft.com/office/2006/metadata/properties" xmlns:ns3="8c089d2e-eda4-4a31-9f51-bd0e85a4c17a" xmlns:ns4="468e7080-28a3-41b9-bce3-afd764612100" targetNamespace="http://schemas.microsoft.com/office/2006/metadata/properties" ma:root="true" ma:fieldsID="d63250430a6ffd6efc9909f0f84d90e0" ns3:_="" ns4:_="">
    <xsd:import namespace="8c089d2e-eda4-4a31-9f51-bd0e85a4c17a"/>
    <xsd:import namespace="468e7080-28a3-41b9-bce3-afd764612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9d2e-eda4-4a31-9f51-bd0e85a4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080-28a3-41b9-bce3-afd76461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EC1A-EF78-4A42-AF8E-760A65F6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89d2e-eda4-4a31-9f51-bd0e85a4c17a"/>
    <ds:schemaRef ds:uri="468e7080-28a3-41b9-bce3-afd764612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D33D4-BADF-4BEC-9541-0AF1C6A59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FFC64-A788-45AF-8D47-D7C89860A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8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Doug</dc:creator>
  <cp:keywords/>
  <dc:description/>
  <cp:lastModifiedBy>Harper, Doug</cp:lastModifiedBy>
  <cp:revision>659</cp:revision>
  <cp:lastPrinted>2021-03-30T17:20:00Z</cp:lastPrinted>
  <dcterms:created xsi:type="dcterms:W3CDTF">2021-02-23T14:09:00Z</dcterms:created>
  <dcterms:modified xsi:type="dcterms:W3CDTF">2021-03-30T17:20:00Z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0x01010079BA75BEA99A3C47AA244A4887150E01</vt:lpwstr>
  </property>
</Properties>
</file>