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3116"/>
        <w:gridCol w:w="3117"/>
      </w:tblGrid>
      <w:tr w:rsidR="00333487" w:rsidRPr="00AC5C98" w14:paraId="5352B37C" w14:textId="77777777" w:rsidTr="00FC7DF8">
        <w:trPr>
          <w:jc w:val="center"/>
        </w:trPr>
        <w:tc>
          <w:tcPr>
            <w:tcW w:w="3116" w:type="dxa"/>
          </w:tcPr>
          <w:p w14:paraId="6CB4CDC6" w14:textId="77777777" w:rsidR="00333487" w:rsidRPr="002137B5" w:rsidRDefault="00333487" w:rsidP="00241890">
            <w:pPr>
              <w:rPr>
                <w:sz w:val="18"/>
                <w:szCs w:val="18"/>
              </w:rPr>
            </w:pPr>
            <w:r w:rsidRPr="002137B5">
              <w:rPr>
                <w:sz w:val="18"/>
                <w:szCs w:val="18"/>
              </w:rPr>
              <w:t>Name:</w:t>
            </w:r>
          </w:p>
          <w:p w14:paraId="0EF1A6EA" w14:textId="268C3AB4" w:rsidR="00333487" w:rsidRPr="00AC5C98" w:rsidRDefault="00255E46" w:rsidP="002137B5">
            <w:pPr>
              <w:jc w:val="center"/>
            </w:pPr>
            <w:sdt>
              <w:sdtPr>
                <w:id w:val="-1809005863"/>
                <w:placeholder>
                  <w:docPart w:val="604C16759883884CA17AEF61F4E83FD0"/>
                </w:placeholder>
                <w:showingPlcHdr/>
                <w:text/>
              </w:sdtPr>
              <w:sdtEndPr/>
              <w:sdtContent>
                <w:r w:rsidR="00333487" w:rsidRPr="00DB7CBC">
                  <w:rPr>
                    <w:rStyle w:val="PlaceholderText"/>
                  </w:rPr>
                  <w:t>Click or tap here to enter text.</w:t>
                </w:r>
              </w:sdtContent>
            </w:sdt>
          </w:p>
        </w:tc>
        <w:tc>
          <w:tcPr>
            <w:tcW w:w="3117" w:type="dxa"/>
          </w:tcPr>
          <w:p w14:paraId="3388068C" w14:textId="77777777" w:rsidR="00333487" w:rsidRPr="002137B5" w:rsidRDefault="00333487" w:rsidP="00241890">
            <w:pPr>
              <w:rPr>
                <w:sz w:val="18"/>
                <w:szCs w:val="18"/>
              </w:rPr>
            </w:pPr>
            <w:r w:rsidRPr="002137B5">
              <w:rPr>
                <w:sz w:val="18"/>
                <w:szCs w:val="18"/>
              </w:rPr>
              <w:t>Date:</w:t>
            </w:r>
          </w:p>
          <w:p w14:paraId="10C0E660" w14:textId="047002DA" w:rsidR="00333487" w:rsidRPr="00AC5C98" w:rsidRDefault="00255E46" w:rsidP="00A56CE8">
            <w:pPr>
              <w:jc w:val="center"/>
            </w:pPr>
            <w:sdt>
              <w:sdtPr>
                <w:id w:val="365340131"/>
                <w:placeholder>
                  <w:docPart w:val="10EDCA34188E8349887B19041C0C9B7E"/>
                </w:placeholder>
                <w:showingPlcHdr/>
                <w:date w:fullDate="2021-01-28T00:00:00Z">
                  <w:dateFormat w:val="M/d/yyyy"/>
                  <w:lid w:val="en-US"/>
                  <w:storeMappedDataAs w:val="dateTime"/>
                  <w:calendar w:val="gregorian"/>
                </w:date>
              </w:sdtPr>
              <w:sdtEndPr/>
              <w:sdtContent>
                <w:r w:rsidR="00333487" w:rsidRPr="00DB7CBC">
                  <w:rPr>
                    <w:rStyle w:val="PlaceholderText"/>
                  </w:rPr>
                  <w:t>Click or tap to enter a date.</w:t>
                </w:r>
              </w:sdtContent>
            </w:sdt>
          </w:p>
        </w:tc>
      </w:tr>
    </w:tbl>
    <w:p w14:paraId="168300CA" w14:textId="06B254BA" w:rsidR="00AC5C98" w:rsidRDefault="00280538" w:rsidP="008A0800">
      <w:pPr>
        <w:pStyle w:val="Heading1"/>
      </w:pPr>
      <w:r>
        <w:rPr>
          <w:noProof/>
        </w:rPr>
        <w:drawing>
          <wp:anchor distT="0" distB="0" distL="114300" distR="114300" simplePos="0" relativeHeight="251666432" behindDoc="1" locked="0" layoutInCell="1" allowOverlap="1" wp14:anchorId="3C4BAAFC" wp14:editId="5E9DB85B">
            <wp:simplePos x="0" y="0"/>
            <wp:positionH relativeFrom="column">
              <wp:posOffset>3974465</wp:posOffset>
            </wp:positionH>
            <wp:positionV relativeFrom="paragraph">
              <wp:posOffset>389848</wp:posOffset>
            </wp:positionV>
            <wp:extent cx="2029460" cy="1141730"/>
            <wp:effectExtent l="0" t="0" r="2540" b="1270"/>
            <wp:wrapTight wrapText="bothSides">
              <wp:wrapPolygon edited="0">
                <wp:start x="0" y="0"/>
                <wp:lineTo x="0" y="21384"/>
                <wp:lineTo x="21492" y="21384"/>
                <wp:lineTo x="21492" y="0"/>
                <wp:lineTo x="0" y="0"/>
              </wp:wrapPolygon>
            </wp:wrapTight>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chematic&#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29460" cy="1141730"/>
                    </a:xfrm>
                    <a:prstGeom prst="rect">
                      <a:avLst/>
                    </a:prstGeom>
                  </pic:spPr>
                </pic:pic>
              </a:graphicData>
            </a:graphic>
            <wp14:sizeRelH relativeFrom="margin">
              <wp14:pctWidth>0</wp14:pctWidth>
            </wp14:sizeRelH>
          </wp:anchor>
        </w:drawing>
      </w:r>
      <w:r w:rsidR="00E4599F">
        <w:t>Garbage Detector</w:t>
      </w:r>
    </w:p>
    <w:p w14:paraId="7F609B4B" w14:textId="5A50FC8A" w:rsidR="00833928" w:rsidRDefault="00B96021" w:rsidP="00DA7939">
      <w:pPr>
        <w:pStyle w:val="ExperimentText"/>
      </w:pPr>
      <w:r>
        <w:t xml:space="preserve">The circuit to the right will let you see the garbage on the 110V power line.  </w:t>
      </w:r>
      <w:r w:rsidR="00437940">
        <w:t>First use channel 0 of the scope to look at the output of the transformer at A.  It should look more or less like a classical sinewave.  The transformer serves two purposes: (1) it reduces the 110V AC to a more reasonable ~6.3V RMS</w:t>
      </w:r>
      <w:r w:rsidR="00E84ECB">
        <w:t>, and it (2) “isolates” the circuit we’re working on from the potentially lethal power line voltage</w:t>
      </w:r>
      <w:r w:rsidR="00833928">
        <w:t>.</w:t>
      </w:r>
    </w:p>
    <w:p w14:paraId="71736849" w14:textId="58F53652" w:rsidR="00456748" w:rsidRPr="00833928" w:rsidRDefault="00833928" w:rsidP="00DA7939">
      <w:pPr>
        <w:pStyle w:val="ExperimentText"/>
      </w:pPr>
      <w:r>
        <w:t xml:space="preserve">To see the glitches and wiggles on the power line, look at </w:t>
      </w:r>
      <w:r w:rsidR="00C532E7">
        <w:t xml:space="preserve">B, the output of the high-pass filter.  All kinds of interesting stuff should appear, some of it curiously </w:t>
      </w:r>
      <w:r w:rsidR="00CA5087">
        <w:t>time dependent</w:t>
      </w:r>
      <w:r w:rsidR="0037765A">
        <w:rPr>
          <w:rFonts w:eastAsiaTheme="minorEastAsia"/>
        </w:rPr>
        <w:t>.</w:t>
      </w:r>
    </w:p>
    <w:p w14:paraId="0F41785B" w14:textId="44D54682" w:rsidR="0037765A" w:rsidRDefault="000B5C03" w:rsidP="0037765A">
      <w:pPr>
        <w:pStyle w:val="Heading2"/>
      </w:pPr>
      <w:r>
        <w:t>Oscilloscope trace of garbage detector</w:t>
      </w:r>
      <w:r w:rsidR="003D1971">
        <w:t>.</w:t>
      </w:r>
    </w:p>
    <w:p w14:paraId="2D93CE52" w14:textId="48594BF9" w:rsidR="00305DFF" w:rsidRPr="0090067D" w:rsidRDefault="000B5C03" w:rsidP="0090067D">
      <w:pPr>
        <w:pStyle w:val="ExperimentText"/>
      </w:pPr>
      <w:r>
        <w:t xml:space="preserve">Create an oscilloscope </w:t>
      </w:r>
      <w:r w:rsidR="0033666E">
        <w:t>trace that shows both the output of the transformer at A and the output of the filter at B.  Choose</w:t>
      </w:r>
      <w:r w:rsidR="00EB4439">
        <w:t xml:space="preserve"> vertical scaling for each channel such that </w:t>
      </w:r>
      <w:r w:rsidR="00C22F2A">
        <w:t>the corresponding trace nearly fills the vertical space and a horizontal scaling such that there are a couple of cy</w:t>
      </w:r>
      <w:r w:rsidR="00F10570">
        <w:t>c</w:t>
      </w:r>
      <w:r w:rsidR="00C22F2A">
        <w:t>les of the waveforms visible.</w:t>
      </w:r>
    </w:p>
    <w:tbl>
      <w:tblPr>
        <w:tblStyle w:val="TableGrid"/>
        <w:tblW w:w="0" w:type="auto"/>
        <w:jc w:val="center"/>
        <w:tblCellMar>
          <w:left w:w="0" w:type="dxa"/>
          <w:right w:w="0" w:type="dxa"/>
        </w:tblCellMar>
        <w:tblLook w:val="04A0" w:firstRow="1" w:lastRow="0" w:firstColumn="1" w:lastColumn="0" w:noHBand="0" w:noVBand="1"/>
      </w:tblPr>
      <w:tblGrid>
        <w:gridCol w:w="7152"/>
      </w:tblGrid>
      <w:tr w:rsidR="0041058B" w14:paraId="2376B5B4" w14:textId="77777777" w:rsidTr="00123B1B">
        <w:trPr>
          <w:trHeight w:hRule="exact" w:val="5155"/>
          <w:jc w:val="center"/>
        </w:trPr>
        <w:tc>
          <w:tcPr>
            <w:tcW w:w="7152" w:type="dxa"/>
            <w:vAlign w:val="center"/>
          </w:tcPr>
          <w:p w14:paraId="722F810D" w14:textId="77777777" w:rsidR="0041058B" w:rsidRDefault="00255E46" w:rsidP="00CD3D09">
            <w:pPr>
              <w:rPr>
                <w:rFonts w:eastAsiaTheme="minorEastAsia"/>
              </w:rPr>
            </w:pPr>
            <w:sdt>
              <w:sdtPr>
                <w:id w:val="1977417919"/>
                <w:showingPlcHdr/>
                <w:picture/>
              </w:sdtPr>
              <w:sdtEndPr/>
              <w:sdtContent>
                <w:r w:rsidR="0041058B">
                  <w:rPr>
                    <w:noProof/>
                  </w:rPr>
                  <w:drawing>
                    <wp:inline distT="0" distB="0" distL="0" distR="0" wp14:anchorId="1C25847F" wp14:editId="6658C843">
                      <wp:extent cx="4535424" cy="3273552"/>
                      <wp:effectExtent l="0" t="0" r="0" b="3175"/>
                      <wp:docPr id="3" name="Picture 3"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bl>
    <w:p w14:paraId="246CA8BC" w14:textId="77777777" w:rsidR="002750B5" w:rsidRDefault="002750B5" w:rsidP="00943526">
      <w:pPr>
        <w:spacing w:after="0" w:line="120" w:lineRule="exact"/>
      </w:pPr>
    </w:p>
    <w:p w14:paraId="580D243F" w14:textId="3E6DCAD8" w:rsidR="00EA7C7E" w:rsidRDefault="00C22F2A" w:rsidP="00EA7C7E">
      <w:pPr>
        <w:pStyle w:val="Heading2"/>
      </w:pPr>
      <w:r>
        <w:t>Cutoff frequency of filter</w:t>
      </w:r>
      <w:r w:rsidR="00B843E7">
        <w:t>.</w:t>
      </w:r>
    </w:p>
    <w:p w14:paraId="3BEAF317" w14:textId="0F071CA3" w:rsidR="003E1F63" w:rsidRPr="005B16A3" w:rsidRDefault="00C22F2A" w:rsidP="003E1F63">
      <w:pPr>
        <w:pStyle w:val="ExperimentText"/>
      </w:pPr>
      <w:r>
        <w:rPr>
          <w:rFonts w:eastAsiaTheme="minorEastAsia"/>
        </w:rPr>
        <w:t>What is the cutoff frequency of the filter circuit?</w:t>
      </w:r>
    </w:p>
    <w:tbl>
      <w:tblPr>
        <w:tblStyle w:val="TableGrid"/>
        <w:tblW w:w="0" w:type="auto"/>
        <w:tblLook w:val="04A0" w:firstRow="1" w:lastRow="0" w:firstColumn="1" w:lastColumn="0" w:noHBand="0" w:noVBand="1"/>
      </w:tblPr>
      <w:tblGrid>
        <w:gridCol w:w="9350"/>
      </w:tblGrid>
      <w:tr w:rsidR="003E1F63" w14:paraId="28EE396D" w14:textId="77777777" w:rsidTr="005877E9">
        <w:trPr>
          <w:trHeight w:hRule="exact" w:val="1584"/>
        </w:trPr>
        <w:sdt>
          <w:sdtPr>
            <w:id w:val="-875776419"/>
            <w:placeholder>
              <w:docPart w:val="64C408FD8FF95345B2214FEE401C14E1"/>
            </w:placeholder>
            <w:showingPlcHdr/>
          </w:sdtPr>
          <w:sdtEndPr/>
          <w:sdtContent>
            <w:tc>
              <w:tcPr>
                <w:tcW w:w="9350" w:type="dxa"/>
              </w:tcPr>
              <w:p w14:paraId="3F7C91B2" w14:textId="77777777" w:rsidR="003E1F63" w:rsidRPr="00A51570" w:rsidRDefault="003E1F63" w:rsidP="00CD3D09">
                <w:pPr>
                  <w:pStyle w:val="Response"/>
                </w:pPr>
                <w:r w:rsidRPr="00DB7CBC">
                  <w:rPr>
                    <w:rStyle w:val="PlaceholderText"/>
                  </w:rPr>
                  <w:t>Click or tap here to enter text.</w:t>
                </w:r>
              </w:p>
            </w:tc>
          </w:sdtContent>
        </w:sdt>
      </w:tr>
    </w:tbl>
    <w:p w14:paraId="21367236" w14:textId="0D6D8AB9" w:rsidR="00686C22" w:rsidRDefault="005877E9" w:rsidP="00686C22">
      <w:pPr>
        <w:pStyle w:val="Heading2"/>
      </w:pPr>
      <w:r>
        <w:lastRenderedPageBreak/>
        <w:t>Estimate a</w:t>
      </w:r>
      <w:r w:rsidR="00600261">
        <w:t>ttenuation (in dB) at 60 Hz</w:t>
      </w:r>
      <w:r>
        <w:t xml:space="preserve"> from oscilloscope.</w:t>
      </w:r>
    </w:p>
    <w:p w14:paraId="40C84175" w14:textId="36430381" w:rsidR="00686C22" w:rsidRPr="005B16A3" w:rsidRDefault="00600261" w:rsidP="00686C22">
      <w:pPr>
        <w:pStyle w:val="ExperimentText"/>
      </w:pPr>
      <w:r>
        <w:rPr>
          <w:rFonts w:eastAsiaTheme="minorEastAsia"/>
        </w:rPr>
        <w:t>Using the oscilloscope trace</w:t>
      </w:r>
      <w:r w:rsidR="00B303A9">
        <w:rPr>
          <w:rFonts w:eastAsiaTheme="minorEastAsia"/>
        </w:rPr>
        <w:t>s, estimate the attenuation (in dB) at 60Hz of the filter</w:t>
      </w:r>
      <w:r w:rsidR="00686C22">
        <w:rPr>
          <w:rFonts w:eastAsiaTheme="minorEastAsia"/>
        </w:rPr>
        <w:t>?</w:t>
      </w:r>
      <w:r w:rsidR="00B303A9">
        <w:rPr>
          <w:rFonts w:eastAsiaTheme="minorEastAsia"/>
        </w:rPr>
        <w:t xml:space="preserve">  Don’t be fooled and use the peak-to-peak voltage reported by the oscilloscope for the filtered output.  The spikes will </w:t>
      </w:r>
      <w:r w:rsidR="005A44F3">
        <w:rPr>
          <w:rFonts w:eastAsiaTheme="minorEastAsia"/>
        </w:rPr>
        <w:t>spoil this value.  Instead, use the vertical scale setting or cursors to estimate the amplitude of the remaining 60Hz portion of the output</w:t>
      </w:r>
      <w:r w:rsidR="00643264">
        <w:rPr>
          <w:rFonts w:eastAsiaTheme="minorEastAsia"/>
        </w:rPr>
        <w:t xml:space="preserve">, then compute the attenuation using </w:t>
      </w:r>
      <m:oMath>
        <m:r>
          <w:rPr>
            <w:rFonts w:ascii="Cambria Math" w:eastAsiaTheme="minorEastAsia" w:hAnsi="Cambria Math"/>
          </w:rPr>
          <m:t>20</m:t>
        </m:r>
        <m:func>
          <m:funcPr>
            <m:ctrlPr>
              <w:rPr>
                <w:rFonts w:ascii="Cambria Math" w:eastAsiaTheme="minorEastAsia" w:hAnsi="Cambria Math"/>
                <w:i/>
              </w:rPr>
            </m:ctrlPr>
          </m:funcPr>
          <m:fName>
            <m:r>
              <m:rPr>
                <m:sty m:val="p"/>
              </m:rPr>
              <w:rPr>
                <w:rFonts w:ascii="Cambria Math" w:eastAsiaTheme="minorEastAsia" w:hAnsi="Cambria Math"/>
              </w:rPr>
              <m:t>log</m:t>
            </m:r>
          </m:fName>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OUT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IN</m:t>
                </m:r>
              </m:sub>
            </m:sSub>
            <m:r>
              <w:rPr>
                <w:rFonts w:ascii="Cambria Math" w:eastAsiaTheme="minorEastAsia" w:hAnsi="Cambria Math"/>
              </w:rPr>
              <m:t>)</m:t>
            </m:r>
          </m:e>
        </m:func>
      </m:oMath>
      <w:r w:rsidR="00643264">
        <w:rPr>
          <w:rFonts w:eastAsiaTheme="minorEastAsia"/>
        </w:rPr>
        <w:t>.</w:t>
      </w:r>
    </w:p>
    <w:tbl>
      <w:tblPr>
        <w:tblStyle w:val="TableGrid"/>
        <w:tblW w:w="0" w:type="auto"/>
        <w:tblLook w:val="04A0" w:firstRow="1" w:lastRow="0" w:firstColumn="1" w:lastColumn="0" w:noHBand="0" w:noVBand="1"/>
      </w:tblPr>
      <w:tblGrid>
        <w:gridCol w:w="9350"/>
      </w:tblGrid>
      <w:tr w:rsidR="00686C22" w14:paraId="2A8334AE" w14:textId="77777777" w:rsidTr="005877E9">
        <w:trPr>
          <w:trHeight w:hRule="exact" w:val="1800"/>
        </w:trPr>
        <w:sdt>
          <w:sdtPr>
            <w:id w:val="-661083213"/>
            <w:placeholder>
              <w:docPart w:val="7E296DB0E77EE44E9748F8FA93C6DD77"/>
            </w:placeholder>
            <w:showingPlcHdr/>
          </w:sdtPr>
          <w:sdtEndPr/>
          <w:sdtContent>
            <w:tc>
              <w:tcPr>
                <w:tcW w:w="9350" w:type="dxa"/>
              </w:tcPr>
              <w:p w14:paraId="5D83F60D" w14:textId="77777777" w:rsidR="00686C22" w:rsidRPr="00A51570" w:rsidRDefault="00686C22" w:rsidP="000F5752">
                <w:pPr>
                  <w:pStyle w:val="Response"/>
                </w:pPr>
                <w:r w:rsidRPr="00DB7CBC">
                  <w:rPr>
                    <w:rStyle w:val="PlaceholderText"/>
                  </w:rPr>
                  <w:t>Click or tap here to enter text.</w:t>
                </w:r>
              </w:p>
            </w:tc>
          </w:sdtContent>
        </w:sdt>
      </w:tr>
    </w:tbl>
    <w:p w14:paraId="64373C5B" w14:textId="42E44158" w:rsidR="005877E9" w:rsidRDefault="005877E9" w:rsidP="005877E9">
      <w:pPr>
        <w:pStyle w:val="Heading2"/>
      </w:pPr>
      <w:r>
        <w:t>Predict attenuation (in dB) at 60 Hz.</w:t>
      </w:r>
    </w:p>
    <w:p w14:paraId="36134DEB" w14:textId="5E9D50C6" w:rsidR="005877E9" w:rsidRPr="005B16A3" w:rsidRDefault="00625201" w:rsidP="005877E9">
      <w:pPr>
        <w:pStyle w:val="ExperimentText"/>
      </w:pPr>
      <w:r>
        <w:rPr>
          <w:rFonts w:eastAsiaTheme="minorEastAsia"/>
        </w:rPr>
        <w:t>Give a rough prediction of the attenuation at 60 Hz based on your knowledge of</w:t>
      </w:r>
      <w:r w:rsidR="00307F67">
        <w:rPr>
          <w:rFonts w:eastAsiaTheme="minorEastAsia"/>
        </w:rPr>
        <w:t xml:space="preserve"> what it is at the cutoff frequency and</w:t>
      </w:r>
      <w:r w:rsidR="0015067E">
        <w:rPr>
          <w:rFonts w:eastAsiaTheme="minorEastAsia"/>
        </w:rPr>
        <w:t xml:space="preserve"> its rate of change for values lower than the cutoff frequency</w:t>
      </w:r>
      <w:r w:rsidR="005877E9">
        <w:rPr>
          <w:rFonts w:eastAsiaTheme="minorEastAsia"/>
        </w:rPr>
        <w:t>.</w:t>
      </w:r>
      <w:r w:rsidR="0015067E">
        <w:rPr>
          <w:rFonts w:eastAsiaTheme="minorEastAsia"/>
        </w:rPr>
        <w:t xml:space="preserve">  Hint:  Start at the cutoff frequency and count octaves until you get to approximately 60 Hz.</w:t>
      </w:r>
    </w:p>
    <w:tbl>
      <w:tblPr>
        <w:tblStyle w:val="TableGrid"/>
        <w:tblW w:w="0" w:type="auto"/>
        <w:tblLook w:val="04A0" w:firstRow="1" w:lastRow="0" w:firstColumn="1" w:lastColumn="0" w:noHBand="0" w:noVBand="1"/>
      </w:tblPr>
      <w:tblGrid>
        <w:gridCol w:w="9350"/>
      </w:tblGrid>
      <w:tr w:rsidR="005877E9" w14:paraId="45D24E22" w14:textId="77777777" w:rsidTr="0015067E">
        <w:trPr>
          <w:trHeight w:hRule="exact" w:val="1800"/>
        </w:trPr>
        <w:sdt>
          <w:sdtPr>
            <w:id w:val="-1200007445"/>
            <w:placeholder>
              <w:docPart w:val="F45C939AEE6F7D42BDDBE42B72A5E4E4"/>
            </w:placeholder>
            <w:showingPlcHdr/>
          </w:sdtPr>
          <w:sdtEndPr/>
          <w:sdtContent>
            <w:tc>
              <w:tcPr>
                <w:tcW w:w="9350" w:type="dxa"/>
              </w:tcPr>
              <w:p w14:paraId="1DA10890" w14:textId="77777777" w:rsidR="005877E9" w:rsidRPr="00A51570" w:rsidRDefault="005877E9" w:rsidP="000F5752">
                <w:pPr>
                  <w:pStyle w:val="Response"/>
                </w:pPr>
                <w:r w:rsidRPr="00DB7CBC">
                  <w:rPr>
                    <w:rStyle w:val="PlaceholderText"/>
                  </w:rPr>
                  <w:t>Click or tap here to enter text.</w:t>
                </w:r>
              </w:p>
            </w:tc>
          </w:sdtContent>
        </w:sdt>
      </w:tr>
    </w:tbl>
    <w:p w14:paraId="300C55AE" w14:textId="002BDA08" w:rsidR="005877E9" w:rsidRDefault="008E06CF" w:rsidP="005877E9">
      <w:pPr>
        <w:pStyle w:val="Heading1"/>
      </w:pPr>
      <w:r>
        <w:t>Design Filter to Select Signal from Signal + Noise</w:t>
      </w:r>
      <w:r w:rsidR="005877E9">
        <w:t>.</w:t>
      </w:r>
    </w:p>
    <w:p w14:paraId="1A777AA8" w14:textId="68B48874" w:rsidR="00332568" w:rsidRDefault="00E77652" w:rsidP="00B66E86">
      <w:pPr>
        <w:pStyle w:val="ExperimentText"/>
      </w:pPr>
      <w:r>
        <w:t xml:space="preserve">Now we will try to design a filter </w:t>
      </w:r>
      <w:r w:rsidR="00233D17">
        <w:t>to prefer one frequency range or the other from a composite signal formed as shown in the circuit</w:t>
      </w:r>
      <w:r w:rsidR="00B13A16">
        <w:t xml:space="preserve"> below</w:t>
      </w:r>
      <w:r w:rsidR="00233D17">
        <w:t xml:space="preserve">.  The transformer adds a large 60Hz sinewave (with a peak value around 10V) to the output of the function generator.  </w:t>
      </w:r>
      <w:r w:rsidR="00575087">
        <w:t>Set the function generator initially to a 10V</w:t>
      </w:r>
      <w:r w:rsidR="00575087" w:rsidRPr="00ED4F42">
        <w:rPr>
          <w:vertAlign w:val="subscript"/>
        </w:rPr>
        <w:t>pp</w:t>
      </w:r>
      <w:r w:rsidR="00575087">
        <w:t>, 10</w:t>
      </w:r>
      <w:r w:rsidR="0026096E">
        <w:softHyphen/>
      </w:r>
      <w:r w:rsidR="0026096E">
        <w:softHyphen/>
      </w:r>
      <w:r w:rsidR="0026096E">
        <w:softHyphen/>
      </w:r>
      <w:r w:rsidR="00FA0DAC">
        <w:noBreakHyphen/>
      </w:r>
      <w:r w:rsidR="00575087">
        <w:t xml:space="preserve">kHz </w:t>
      </w:r>
      <w:r w:rsidR="00FA0DAC">
        <w:t>sine wave.</w:t>
      </w:r>
    </w:p>
    <w:p w14:paraId="1509D614" w14:textId="510B79EB" w:rsidR="00B13A16" w:rsidRDefault="00B13A16" w:rsidP="00B13A16">
      <w:pPr>
        <w:pStyle w:val="ExperimentText"/>
        <w:jc w:val="center"/>
        <w:rPr>
          <w:rFonts w:eastAsiaTheme="minorEastAsia"/>
        </w:rPr>
      </w:pPr>
      <w:r>
        <w:rPr>
          <w:rFonts w:eastAsiaTheme="minorEastAsia"/>
          <w:noProof/>
        </w:rPr>
        <w:drawing>
          <wp:inline distT="0" distB="0" distL="0" distR="0" wp14:anchorId="2D978CCE" wp14:editId="282D1D90">
            <wp:extent cx="1943100" cy="787400"/>
            <wp:effectExtent l="0" t="0" r="0" b="0"/>
            <wp:docPr id="6" name="Picture 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schema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43100" cy="787400"/>
                    </a:xfrm>
                    <a:prstGeom prst="rect">
                      <a:avLst/>
                    </a:prstGeom>
                  </pic:spPr>
                </pic:pic>
              </a:graphicData>
            </a:graphic>
          </wp:inline>
        </w:drawing>
      </w:r>
    </w:p>
    <w:p w14:paraId="3F51301E" w14:textId="016DF41A" w:rsidR="00BC0EBD" w:rsidRDefault="00BC0EBD" w:rsidP="00BC0EBD">
      <w:pPr>
        <w:pStyle w:val="Heading2"/>
      </w:pPr>
      <w:r>
        <w:t>Visualize the composite signal.</w:t>
      </w:r>
    </w:p>
    <w:p w14:paraId="723A325A" w14:textId="0942E2AC" w:rsidR="00BC0EBD" w:rsidRDefault="00ED4F42" w:rsidP="00ED4F42">
      <w:pPr>
        <w:pStyle w:val="ExperimentText"/>
      </w:pPr>
      <w:r>
        <w:t>View</w:t>
      </w:r>
      <w:r w:rsidR="00342FA7">
        <w:t xml:space="preserve"> the output of this composite signal on your oscilloscope.  </w:t>
      </w:r>
      <w:r w:rsidR="009F08EA">
        <w:t>Select a time per division setting where both the low frequency and high frequency components of the signal are apparent.  Reduce the amplitude of the function generator and then increase it again to 10V</w:t>
      </w:r>
      <w:r w:rsidR="009F08EA" w:rsidRPr="00ED4F42">
        <w:rPr>
          <w:vertAlign w:val="subscript"/>
        </w:rPr>
        <w:t>pp</w:t>
      </w:r>
      <w:r w:rsidR="009F08EA">
        <w:t xml:space="preserve"> </w:t>
      </w:r>
      <w:r w:rsidR="00175CDE">
        <w:t xml:space="preserve">while watching the oscilloscope </w:t>
      </w:r>
      <w:r w:rsidR="009F08EA">
        <w:t xml:space="preserve">to </w:t>
      </w:r>
      <w:r>
        <w:t xml:space="preserve">make sure you understand the </w:t>
      </w:r>
      <w:r w:rsidR="00415DFE">
        <w:t>contribution of the function generator to the composite signal.</w:t>
      </w:r>
    </w:p>
    <w:p w14:paraId="33FEBFCC" w14:textId="5C321E69" w:rsidR="00415DFE" w:rsidRDefault="00415DFE" w:rsidP="00ED4F42">
      <w:pPr>
        <w:pStyle w:val="ExperimentText"/>
      </w:pPr>
      <w:r>
        <w:t xml:space="preserve">Capture an oscilloscope trace that </w:t>
      </w:r>
      <w:r w:rsidR="00A45138">
        <w:t xml:space="preserve">clearly shows both components of the composite signal.  </w:t>
      </w:r>
    </w:p>
    <w:p w14:paraId="09C57684" w14:textId="77777777" w:rsidR="00A45138" w:rsidRPr="00BC0EBD" w:rsidRDefault="00A45138" w:rsidP="00ED4F42">
      <w:pPr>
        <w:pStyle w:val="ExperimentText"/>
      </w:pPr>
    </w:p>
    <w:tbl>
      <w:tblPr>
        <w:tblStyle w:val="TableGrid"/>
        <w:tblW w:w="0" w:type="auto"/>
        <w:jc w:val="center"/>
        <w:tblCellMar>
          <w:left w:w="0" w:type="dxa"/>
          <w:right w:w="0" w:type="dxa"/>
        </w:tblCellMar>
        <w:tblLook w:val="04A0" w:firstRow="1" w:lastRow="0" w:firstColumn="1" w:lastColumn="0" w:noHBand="0" w:noVBand="1"/>
      </w:tblPr>
      <w:tblGrid>
        <w:gridCol w:w="7152"/>
      </w:tblGrid>
      <w:tr w:rsidR="00A45138" w14:paraId="2FE05F6F" w14:textId="77777777" w:rsidTr="000F5752">
        <w:trPr>
          <w:trHeight w:hRule="exact" w:val="5155"/>
          <w:jc w:val="center"/>
        </w:trPr>
        <w:tc>
          <w:tcPr>
            <w:tcW w:w="7152" w:type="dxa"/>
            <w:vAlign w:val="center"/>
          </w:tcPr>
          <w:p w14:paraId="4AD03079" w14:textId="77777777" w:rsidR="00A45138" w:rsidRDefault="00255E46" w:rsidP="000F5752">
            <w:pPr>
              <w:rPr>
                <w:rFonts w:eastAsiaTheme="minorEastAsia"/>
              </w:rPr>
            </w:pPr>
            <w:sdt>
              <w:sdtPr>
                <w:id w:val="-35282463"/>
                <w:showingPlcHdr/>
                <w:picture/>
              </w:sdtPr>
              <w:sdtEndPr/>
              <w:sdtContent>
                <w:r w:rsidR="00A45138">
                  <w:rPr>
                    <w:noProof/>
                  </w:rPr>
                  <w:drawing>
                    <wp:inline distT="0" distB="0" distL="0" distR="0" wp14:anchorId="72708C15" wp14:editId="62BB0520">
                      <wp:extent cx="4535424" cy="3273552"/>
                      <wp:effectExtent l="0" t="0" r="0" b="3175"/>
                      <wp:docPr id="8" name="Picture 8"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bl>
    <w:p w14:paraId="4DB9F81F" w14:textId="77777777" w:rsidR="00A45138" w:rsidRDefault="00A45138" w:rsidP="00A45138">
      <w:pPr>
        <w:spacing w:after="0" w:line="120" w:lineRule="exact"/>
      </w:pPr>
    </w:p>
    <w:p w14:paraId="38F2E5F1" w14:textId="6A364710" w:rsidR="00BC0EBD" w:rsidRDefault="00BC0EBD" w:rsidP="00BC0EBD">
      <w:pPr>
        <w:pStyle w:val="Heading2"/>
      </w:pPr>
      <w:r>
        <w:t>Source impedance and acceptable resistance of filter.</w:t>
      </w:r>
    </w:p>
    <w:p w14:paraId="405107EF" w14:textId="568F9CFA" w:rsidR="00D14C14" w:rsidRPr="00D14C14" w:rsidRDefault="00D14C14" w:rsidP="00D14C14">
      <w:pPr>
        <w:pStyle w:val="ExperimentText"/>
      </w:pPr>
      <w:r>
        <w:t xml:space="preserve">In order to choose the </w:t>
      </w:r>
      <m:oMath>
        <m:r>
          <w:rPr>
            <w:rFonts w:ascii="Cambria Math" w:hAnsi="Cambria Math"/>
          </w:rPr>
          <m:t>R</m:t>
        </m:r>
      </m:oMath>
      <w:r>
        <w:rPr>
          <w:rFonts w:eastAsiaTheme="minorEastAsia"/>
        </w:rPr>
        <w:t xml:space="preserve"> value for your filter, you will need to determine the output impedance of the </w:t>
      </w:r>
      <w:r w:rsidR="00280D76">
        <w:rPr>
          <w:rFonts w:eastAsiaTheme="minorEastAsia"/>
        </w:rPr>
        <w:t>signal source that you have constructed</w:t>
      </w:r>
      <w:r w:rsidR="0018372B">
        <w:rPr>
          <w:rFonts w:eastAsiaTheme="minorEastAsia"/>
        </w:rPr>
        <w:t xml:space="preserve"> (function generator plus transformer)</w:t>
      </w:r>
      <w:r w:rsidR="00280D76">
        <w:rPr>
          <w:rFonts w:eastAsiaTheme="minorEastAsia"/>
        </w:rPr>
        <w:t xml:space="preserve">.  </w:t>
      </w:r>
      <w:r w:rsidR="00010131">
        <w:rPr>
          <w:rFonts w:eastAsiaTheme="minorEastAsia"/>
        </w:rPr>
        <w:t xml:space="preserve">The output impedance of the ELVIS II function generator can be found </w:t>
      </w:r>
      <w:r w:rsidR="00436A8C">
        <w:rPr>
          <w:rFonts w:eastAsiaTheme="minorEastAsia"/>
        </w:rPr>
        <w:t xml:space="preserve">from the </w:t>
      </w:r>
      <w:hyperlink r:id="rId13" w:history="1">
        <w:r w:rsidR="00436A8C" w:rsidRPr="000C2676">
          <w:rPr>
            <w:rStyle w:val="Hyperlink"/>
            <w:rFonts w:eastAsiaTheme="minorEastAsia"/>
          </w:rPr>
          <w:t>NI ELVIS II Series Specifications</w:t>
        </w:r>
      </w:hyperlink>
      <w:r w:rsidR="00436A8C">
        <w:rPr>
          <w:rFonts w:eastAsiaTheme="minorEastAsia"/>
        </w:rPr>
        <w:t xml:space="preserve"> document.  Look for the Function Generator section.  The </w:t>
      </w:r>
      <m:oMath>
        <m:r>
          <w:rPr>
            <w:rFonts w:ascii="Cambria Math" w:eastAsiaTheme="minorEastAsia" w:hAnsi="Cambria Math"/>
          </w:rPr>
          <m:t>1</m:t>
        </m:r>
        <m:r>
          <m:rPr>
            <m:sty m:val="p"/>
          </m:rPr>
          <w:rPr>
            <w:rFonts w:ascii="Cambria Math" w:eastAsiaTheme="minorEastAsia" w:hAnsi="Cambria Math"/>
          </w:rPr>
          <m:t>kΩ</m:t>
        </m:r>
      </m:oMath>
      <w:r w:rsidR="000C2676">
        <w:rPr>
          <w:rFonts w:eastAsiaTheme="minorEastAsia"/>
        </w:rPr>
        <w:t xml:space="preserve"> series resistor is included, incidentally, to protect the function generator in case the composite output is accidentally shorted to ground.</w:t>
      </w:r>
      <w:r w:rsidR="00374D61">
        <w:rPr>
          <w:rFonts w:eastAsiaTheme="minorEastAsia"/>
        </w:rPr>
        <w:t xml:space="preserve">  The series impedance of the transformer winding is negligible at the frequencies of interest to us.</w:t>
      </w:r>
    </w:p>
    <w:p w14:paraId="03946299" w14:textId="37E81523" w:rsidR="00021BD3" w:rsidRPr="00F705DA" w:rsidRDefault="0018372B" w:rsidP="00021BD3">
      <w:pPr>
        <w:pStyle w:val="ExperimentText"/>
        <w:rPr>
          <w:rFonts w:eastAsiaTheme="minorEastAsia"/>
        </w:rPr>
      </w:pPr>
      <w:r>
        <w:t xml:space="preserve">Describe the approximate </w:t>
      </w:r>
      <w:r w:rsidR="005B0BCA">
        <w:t xml:space="preserve">output </w:t>
      </w:r>
      <w:r>
        <w:t xml:space="preserve">impedance </w:t>
      </w:r>
      <m:oMath>
        <m:sSub>
          <m:sSubPr>
            <m:ctrlPr>
              <w:rPr>
                <w:rFonts w:ascii="Cambria Math" w:hAnsi="Cambria Math"/>
                <w:i/>
              </w:rPr>
            </m:ctrlPr>
          </m:sSubPr>
          <m:e>
            <m:r>
              <w:rPr>
                <w:rFonts w:ascii="Cambria Math" w:hAnsi="Cambria Math"/>
              </w:rPr>
              <m:t>Z</m:t>
            </m:r>
          </m:e>
          <m:sub>
            <m:r>
              <w:rPr>
                <w:rFonts w:ascii="Cambria Math" w:hAnsi="Cambria Math"/>
              </w:rPr>
              <m:t>OUT</m:t>
            </m:r>
          </m:sub>
        </m:sSub>
      </m:oMath>
      <w:r w:rsidR="00320DE3">
        <w:t xml:space="preserve"> </w:t>
      </w:r>
      <w:r>
        <w:t xml:space="preserve">of the composite signal source </w:t>
      </w:r>
      <w:r w:rsidR="00320DE3">
        <w:t xml:space="preserve">and provide an estimate for the </w:t>
      </w:r>
      <w:r w:rsidR="00E22FA1">
        <w:t xml:space="preserve">desirable range of input impedance </w:t>
      </w:r>
      <m:oMath>
        <m:sSub>
          <m:sSubPr>
            <m:ctrlPr>
              <w:rPr>
                <w:rFonts w:ascii="Cambria Math" w:hAnsi="Cambria Math"/>
                <w:i/>
              </w:rPr>
            </m:ctrlPr>
          </m:sSubPr>
          <m:e>
            <m:r>
              <w:rPr>
                <w:rFonts w:ascii="Cambria Math" w:hAnsi="Cambria Math"/>
              </w:rPr>
              <m:t>Z</m:t>
            </m:r>
          </m:e>
          <m:sub>
            <m:r>
              <w:rPr>
                <w:rFonts w:ascii="Cambria Math" w:hAnsi="Cambria Math"/>
              </w:rPr>
              <m:t>IN</m:t>
            </m:r>
          </m:sub>
        </m:sSub>
      </m:oMath>
      <w:r w:rsidR="00E22FA1">
        <w:rPr>
          <w:rFonts w:eastAsiaTheme="minorEastAsia"/>
        </w:rPr>
        <w:t xml:space="preserve"> of the filter based upon the</w:t>
      </w:r>
      <w:r w:rsidR="00F4496C">
        <w:rPr>
          <w:rFonts w:eastAsiaTheme="minorEastAsia"/>
        </w:rPr>
        <w:t xml:space="preserve"> design</w:t>
      </w:r>
      <w:r w:rsidR="00E22FA1">
        <w:rPr>
          <w:rFonts w:eastAsiaTheme="minorEastAsia"/>
        </w:rPr>
        <w:t xml:space="preserve"> rules</w:t>
      </w:r>
      <w:r w:rsidR="00F4496C">
        <w:rPr>
          <w:rFonts w:eastAsiaTheme="minorEastAsia"/>
        </w:rPr>
        <w:t xml:space="preserve"> </w:t>
      </w:r>
      <w:r w:rsidR="00E22FA1">
        <w:rPr>
          <w:rFonts w:eastAsiaTheme="minorEastAsia"/>
        </w:rPr>
        <w:t>that were introduced in the prelab.</w:t>
      </w:r>
    </w:p>
    <w:tbl>
      <w:tblPr>
        <w:tblStyle w:val="TableGrid"/>
        <w:tblW w:w="0" w:type="auto"/>
        <w:tblLook w:val="04A0" w:firstRow="1" w:lastRow="0" w:firstColumn="1" w:lastColumn="0" w:noHBand="0" w:noVBand="1"/>
      </w:tblPr>
      <w:tblGrid>
        <w:gridCol w:w="9350"/>
      </w:tblGrid>
      <w:tr w:rsidR="00021BD3" w14:paraId="38DBB5FA" w14:textId="77777777" w:rsidTr="00A93436">
        <w:trPr>
          <w:trHeight w:hRule="exact" w:val="1800"/>
        </w:trPr>
        <w:sdt>
          <w:sdtPr>
            <w:id w:val="-1075895519"/>
            <w:placeholder>
              <w:docPart w:val="56D43D391F13AD4883C0A95BB25AA365"/>
            </w:placeholder>
            <w:showingPlcHdr/>
          </w:sdtPr>
          <w:sdtEndPr/>
          <w:sdtContent>
            <w:tc>
              <w:tcPr>
                <w:tcW w:w="9350" w:type="dxa"/>
              </w:tcPr>
              <w:p w14:paraId="6E972E64" w14:textId="77777777" w:rsidR="00021BD3" w:rsidRPr="00A51570" w:rsidRDefault="00021BD3" w:rsidP="000F5752">
                <w:pPr>
                  <w:pStyle w:val="Response"/>
                </w:pPr>
                <w:r w:rsidRPr="00DB7CBC">
                  <w:rPr>
                    <w:rStyle w:val="PlaceholderText"/>
                  </w:rPr>
                  <w:t>Click or tap here to enter text.</w:t>
                </w:r>
              </w:p>
            </w:tc>
          </w:sdtContent>
        </w:sdt>
      </w:tr>
    </w:tbl>
    <w:p w14:paraId="5C9F2233" w14:textId="0A354140" w:rsidR="00021BD3" w:rsidRDefault="00F4496C" w:rsidP="00F4496C">
      <w:pPr>
        <w:pStyle w:val="Heading2"/>
      </w:pPr>
      <w:r>
        <w:t>High-pass filter design.</w:t>
      </w:r>
    </w:p>
    <w:p w14:paraId="3814EE52" w14:textId="73A3F946" w:rsidR="00F4496C" w:rsidRDefault="00F4496C" w:rsidP="00F4496C">
      <w:pPr>
        <w:pStyle w:val="ExperimentText"/>
        <w:rPr>
          <w:rFonts w:eastAsiaTheme="minorEastAsia"/>
        </w:rPr>
      </w:pPr>
      <w:r>
        <w:t>Design a high-pass filter that will keep most of the “</w:t>
      </w:r>
      <w:r w:rsidR="00717F74">
        <w:t xml:space="preserve">signal” and get rid of most of the 60Hz “noise”.  Assume that the frequency of what you consider “signal” may range from between 2kHz and 20kHz.  As you design, </w:t>
      </w:r>
      <w:r w:rsidR="0049148B">
        <w:t xml:space="preserve">be sure to consider what is an appropriate cutoff frequency, </w:t>
      </w:r>
      <m:oMath>
        <m:sSub>
          <m:sSubPr>
            <m:ctrlPr>
              <w:rPr>
                <w:rFonts w:ascii="Cambria Math" w:hAnsi="Cambria Math"/>
                <w:i/>
              </w:rPr>
            </m:ctrlPr>
          </m:sSubPr>
          <m:e>
            <m:r>
              <w:rPr>
                <w:rFonts w:ascii="Cambria Math" w:hAnsi="Cambria Math"/>
              </w:rPr>
              <m:t>f</m:t>
            </m:r>
          </m:e>
          <m:sub>
            <m:r>
              <w:rPr>
                <w:rFonts w:ascii="Cambria Math" w:hAnsi="Cambria Math"/>
              </w:rPr>
              <m:t>3dB</m:t>
            </m:r>
          </m:sub>
        </m:sSub>
      </m:oMath>
      <w:r w:rsidR="00F76F50">
        <w:rPr>
          <w:rFonts w:eastAsiaTheme="minorEastAsia"/>
        </w:rPr>
        <w:t xml:space="preserve">, what is an appropriate input impedance, and what specific resistor and capacitor values (using values available in the lab) that you will use.  </w:t>
      </w:r>
    </w:p>
    <w:p w14:paraId="09ED904C" w14:textId="1959731D" w:rsidR="00F56BEF" w:rsidRPr="00F56BEF" w:rsidRDefault="001B08DF" w:rsidP="00F56BEF">
      <w:pPr>
        <w:pStyle w:val="ExperimentText"/>
      </w:pPr>
      <w:r>
        <w:t xml:space="preserve">Describe </w:t>
      </w:r>
      <w:r w:rsidR="00F56BEF">
        <w:t xml:space="preserve">how you designed </w:t>
      </w:r>
      <w:r>
        <w:t xml:space="preserve">the </w:t>
      </w:r>
      <w:proofErr w:type="gramStart"/>
      <w:r>
        <w:t>high-pass</w:t>
      </w:r>
      <w:proofErr w:type="gramEnd"/>
      <w:r>
        <w:t xml:space="preserve"> filter </w:t>
      </w:r>
      <w:r w:rsidR="00F56BEF">
        <w:t>below.</w:t>
      </w:r>
    </w:p>
    <w:tbl>
      <w:tblPr>
        <w:tblStyle w:val="TableGrid"/>
        <w:tblW w:w="0" w:type="auto"/>
        <w:tblLook w:val="04A0" w:firstRow="1" w:lastRow="0" w:firstColumn="1" w:lastColumn="0" w:noHBand="0" w:noVBand="1"/>
      </w:tblPr>
      <w:tblGrid>
        <w:gridCol w:w="9350"/>
      </w:tblGrid>
      <w:tr w:rsidR="00F56BEF" w14:paraId="24E84A7A" w14:textId="77777777" w:rsidTr="000F5752">
        <w:trPr>
          <w:trHeight w:hRule="exact" w:val="2880"/>
        </w:trPr>
        <w:sdt>
          <w:sdtPr>
            <w:id w:val="1196965418"/>
            <w:placeholder>
              <w:docPart w:val="2E013EF2C4FBE2409DFC9A6131640987"/>
            </w:placeholder>
            <w:showingPlcHdr/>
          </w:sdtPr>
          <w:sdtEndPr/>
          <w:sdtContent>
            <w:tc>
              <w:tcPr>
                <w:tcW w:w="9350" w:type="dxa"/>
              </w:tcPr>
              <w:p w14:paraId="79C56608" w14:textId="77777777" w:rsidR="00F56BEF" w:rsidRPr="00A51570" w:rsidRDefault="00F56BEF" w:rsidP="000F5752">
                <w:pPr>
                  <w:pStyle w:val="Response"/>
                </w:pPr>
                <w:r w:rsidRPr="00DB7CBC">
                  <w:rPr>
                    <w:rStyle w:val="PlaceholderText"/>
                  </w:rPr>
                  <w:t>Click or tap here to enter text.</w:t>
                </w:r>
              </w:p>
            </w:tc>
          </w:sdtContent>
        </w:sdt>
      </w:tr>
    </w:tbl>
    <w:p w14:paraId="2B723DC6" w14:textId="77777777" w:rsidR="00133ACE" w:rsidRDefault="00133ACE" w:rsidP="00133ACE">
      <w:pPr>
        <w:spacing w:after="0" w:line="120" w:lineRule="exact"/>
      </w:pPr>
    </w:p>
    <w:p w14:paraId="60698893" w14:textId="23F28F5A" w:rsidR="009F2F25" w:rsidRDefault="00F56BEF" w:rsidP="009F2F25">
      <w:pPr>
        <w:pStyle w:val="Heading2"/>
      </w:pPr>
      <w:r>
        <w:t xml:space="preserve">High pass </w:t>
      </w:r>
      <w:r w:rsidR="009F2F25">
        <w:t>filter output showing 1 cycle of 60 Hz</w:t>
      </w:r>
    </w:p>
    <w:p w14:paraId="66A6AF9E" w14:textId="6778B058" w:rsidR="00F56BEF" w:rsidRPr="00F4496C" w:rsidRDefault="009F2F25" w:rsidP="009F2F25">
      <w:pPr>
        <w:pStyle w:val="ExperimentText"/>
      </w:pPr>
      <w:r>
        <w:t>Capture an oscilloscope trace that shows both the input to and output from your filter</w:t>
      </w:r>
      <w:r w:rsidR="00C327DC">
        <w:t xml:space="preserve"> with a time/division setting that shows approximately 1 cycle of the 60 Hz.</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7152"/>
      </w:tblGrid>
      <w:tr w:rsidR="00485F9E" w14:paraId="2AD1A231" w14:textId="77777777" w:rsidTr="00CD3D09">
        <w:trPr>
          <w:trHeight w:hRule="exact" w:val="5155"/>
          <w:jc w:val="center"/>
        </w:trPr>
        <w:tc>
          <w:tcPr>
            <w:tcW w:w="7152" w:type="dxa"/>
            <w:vAlign w:val="center"/>
          </w:tcPr>
          <w:p w14:paraId="218C9F8D" w14:textId="77777777" w:rsidR="00485F9E" w:rsidRDefault="00255E46" w:rsidP="00CD3D09">
            <w:pPr>
              <w:rPr>
                <w:rFonts w:eastAsiaTheme="minorEastAsia"/>
              </w:rPr>
            </w:pPr>
            <w:sdt>
              <w:sdtPr>
                <w:id w:val="806824680"/>
                <w:showingPlcHdr/>
                <w:picture/>
              </w:sdtPr>
              <w:sdtEndPr/>
              <w:sdtContent>
                <w:r w:rsidR="00485F9E">
                  <w:rPr>
                    <w:noProof/>
                  </w:rPr>
                  <w:drawing>
                    <wp:inline distT="0" distB="0" distL="0" distR="0" wp14:anchorId="68E45E59" wp14:editId="1C046D54">
                      <wp:extent cx="4535424" cy="3273552"/>
                      <wp:effectExtent l="0" t="0" r="0" b="3175"/>
                      <wp:docPr id="4" name="Picture 4"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bl>
    <w:p w14:paraId="4747ED98" w14:textId="77777777" w:rsidR="00485F9E" w:rsidRDefault="00485F9E" w:rsidP="00485F9E">
      <w:pPr>
        <w:spacing w:after="0" w:line="120" w:lineRule="exact"/>
      </w:pPr>
    </w:p>
    <w:p w14:paraId="4B646851" w14:textId="77777777" w:rsidR="00133ACE" w:rsidRDefault="00133ACE" w:rsidP="00133ACE">
      <w:pPr>
        <w:spacing w:after="0" w:line="120" w:lineRule="exact"/>
      </w:pPr>
    </w:p>
    <w:p w14:paraId="6602D081" w14:textId="3D80835F" w:rsidR="00133ACE" w:rsidRDefault="00133ACE" w:rsidP="00133ACE">
      <w:pPr>
        <w:pStyle w:val="Heading2"/>
      </w:pPr>
      <w:r>
        <w:t>High pass filter output showing a few cycles of 60 Hz</w:t>
      </w:r>
    </w:p>
    <w:p w14:paraId="1505BFFB" w14:textId="7DDC1E7A" w:rsidR="00133ACE" w:rsidRPr="00F4496C" w:rsidRDefault="00133ACE" w:rsidP="00133ACE">
      <w:pPr>
        <w:pStyle w:val="ExperimentText"/>
      </w:pPr>
      <w:r>
        <w:t xml:space="preserve">Capture an oscilloscope trace that shows both the input to and output from your filter with a time/division setting that shows a few (~4 or 5) cycles of the 60 Hz. </w:t>
      </w:r>
    </w:p>
    <w:tbl>
      <w:tblPr>
        <w:tblStyle w:val="TableGrid"/>
        <w:tblW w:w="0" w:type="auto"/>
        <w:jc w:val="center"/>
        <w:tblCellMar>
          <w:left w:w="0" w:type="dxa"/>
          <w:right w:w="0" w:type="dxa"/>
        </w:tblCellMar>
        <w:tblLook w:val="04A0" w:firstRow="1" w:lastRow="0" w:firstColumn="1" w:lastColumn="0" w:noHBand="0" w:noVBand="1"/>
      </w:tblPr>
      <w:tblGrid>
        <w:gridCol w:w="7152"/>
      </w:tblGrid>
      <w:tr w:rsidR="00133ACE" w14:paraId="341B3458" w14:textId="77777777" w:rsidTr="000F5752">
        <w:trPr>
          <w:trHeight w:hRule="exact" w:val="5155"/>
          <w:jc w:val="center"/>
        </w:trPr>
        <w:tc>
          <w:tcPr>
            <w:tcW w:w="7152" w:type="dxa"/>
            <w:vAlign w:val="center"/>
          </w:tcPr>
          <w:p w14:paraId="18A2AEDE" w14:textId="77777777" w:rsidR="00133ACE" w:rsidRDefault="00255E46" w:rsidP="000F5752">
            <w:pPr>
              <w:rPr>
                <w:rFonts w:eastAsiaTheme="minorEastAsia"/>
              </w:rPr>
            </w:pPr>
            <w:sdt>
              <w:sdtPr>
                <w:id w:val="-1128240922"/>
                <w:showingPlcHdr/>
                <w:picture/>
              </w:sdtPr>
              <w:sdtEndPr/>
              <w:sdtContent>
                <w:r w:rsidR="00133ACE">
                  <w:rPr>
                    <w:noProof/>
                  </w:rPr>
                  <w:drawing>
                    <wp:inline distT="0" distB="0" distL="0" distR="0" wp14:anchorId="12B3E891" wp14:editId="1AEDB8ED">
                      <wp:extent cx="4535424" cy="3273552"/>
                      <wp:effectExtent l="0" t="0" r="0" b="3175"/>
                      <wp:docPr id="9" name="Picture 9"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bl>
    <w:p w14:paraId="2B53A1DA" w14:textId="77777777" w:rsidR="00133ACE" w:rsidRDefault="00133ACE" w:rsidP="00133ACE">
      <w:pPr>
        <w:spacing w:after="0" w:line="120" w:lineRule="exact"/>
      </w:pPr>
    </w:p>
    <w:p w14:paraId="4F58C490" w14:textId="798ACF6D" w:rsidR="00F705DA" w:rsidRDefault="006807BE" w:rsidP="00F705DA">
      <w:pPr>
        <w:pStyle w:val="Heading2"/>
      </w:pPr>
      <w:r>
        <w:t>Low-pass filter design</w:t>
      </w:r>
      <w:r w:rsidR="00F705DA">
        <w:t>.</w:t>
      </w:r>
    </w:p>
    <w:p w14:paraId="3CD09FC7" w14:textId="6FF7FCCC" w:rsidR="006D21A6" w:rsidRDefault="00E1785D" w:rsidP="00F705DA">
      <w:pPr>
        <w:pStyle w:val="ExperimentText"/>
        <w:rPr>
          <w:rFonts w:eastAsiaTheme="minorEastAsia"/>
        </w:rPr>
      </w:pPr>
      <w:r>
        <w:rPr>
          <w:rFonts w:eastAsiaTheme="minorEastAsia"/>
        </w:rPr>
        <w:t>Now</w:t>
      </w:r>
      <w:r w:rsidR="005B2AF2">
        <w:rPr>
          <w:rFonts w:eastAsiaTheme="minorEastAsia"/>
        </w:rPr>
        <w:t xml:space="preserve"> let’s change assumptions.  Suppose that we consider the 60Hz component to be the “signal” that we wish to keep and the </w:t>
      </w:r>
      <w:r w:rsidR="00207425">
        <w:rPr>
          <w:rFonts w:eastAsiaTheme="minorEastAsia"/>
        </w:rPr>
        <w:t>function generator’s 10kHz component to be undesirable “noise”</w:t>
      </w:r>
      <w:r w:rsidR="006D21A6">
        <w:rPr>
          <w:rFonts w:eastAsiaTheme="minorEastAsia"/>
        </w:rPr>
        <w:t>.</w:t>
      </w:r>
      <w:r w:rsidR="00207425">
        <w:rPr>
          <w:rFonts w:eastAsiaTheme="minorEastAsia"/>
        </w:rPr>
        <w:t xml:space="preserve">  Design a low-pass filter that will </w:t>
      </w:r>
      <w:r w:rsidR="00F02592">
        <w:rPr>
          <w:rFonts w:eastAsiaTheme="minorEastAsia"/>
        </w:rPr>
        <w:t>keep most of the “signal” and get rid of most of the “noise”.</w:t>
      </w:r>
    </w:p>
    <w:p w14:paraId="130361F3" w14:textId="766051C2" w:rsidR="00C96CFF" w:rsidRPr="00F705DA" w:rsidRDefault="00C96CFF" w:rsidP="00F705DA">
      <w:pPr>
        <w:pStyle w:val="ExperimentText"/>
        <w:rPr>
          <w:rFonts w:eastAsiaTheme="minorEastAsia"/>
        </w:rPr>
      </w:pPr>
      <w:r>
        <w:rPr>
          <w:rFonts w:eastAsiaTheme="minorEastAsia"/>
        </w:rPr>
        <w:t xml:space="preserve">Describe your design choices below.  Be sure to justify </w:t>
      </w:r>
      <w:r w:rsidR="002F66E8">
        <w:rPr>
          <w:rFonts w:eastAsiaTheme="minorEastAsia"/>
        </w:rPr>
        <w:t xml:space="preserve">and explain </w:t>
      </w:r>
      <w:r>
        <w:rPr>
          <w:rFonts w:eastAsiaTheme="minorEastAsia"/>
        </w:rPr>
        <w:t>your choices for cutoff frequency and component values.</w:t>
      </w:r>
    </w:p>
    <w:tbl>
      <w:tblPr>
        <w:tblStyle w:val="TableGrid"/>
        <w:tblW w:w="0" w:type="auto"/>
        <w:tblLook w:val="04A0" w:firstRow="1" w:lastRow="0" w:firstColumn="1" w:lastColumn="0" w:noHBand="0" w:noVBand="1"/>
      </w:tblPr>
      <w:tblGrid>
        <w:gridCol w:w="9350"/>
      </w:tblGrid>
      <w:tr w:rsidR="00485F9E" w14:paraId="214FF47F" w14:textId="77777777" w:rsidTr="006D21A6">
        <w:trPr>
          <w:trHeight w:hRule="exact" w:val="2880"/>
        </w:trPr>
        <w:sdt>
          <w:sdtPr>
            <w:id w:val="1590581675"/>
            <w:placeholder>
              <w:docPart w:val="2AAC5105DA88BE42A057CF3AA47BD0B5"/>
            </w:placeholder>
            <w:showingPlcHdr/>
          </w:sdtPr>
          <w:sdtEndPr/>
          <w:sdtContent>
            <w:tc>
              <w:tcPr>
                <w:tcW w:w="9350" w:type="dxa"/>
              </w:tcPr>
              <w:p w14:paraId="250DE67C" w14:textId="77777777" w:rsidR="00485F9E" w:rsidRPr="00A51570" w:rsidRDefault="00485F9E" w:rsidP="00CD3D09">
                <w:pPr>
                  <w:pStyle w:val="Response"/>
                </w:pPr>
                <w:r w:rsidRPr="00DB7CBC">
                  <w:rPr>
                    <w:rStyle w:val="PlaceholderText"/>
                  </w:rPr>
                  <w:t>Click or tap here to enter text.</w:t>
                </w:r>
              </w:p>
            </w:tc>
          </w:sdtContent>
        </w:sdt>
      </w:tr>
    </w:tbl>
    <w:p w14:paraId="07D08B4E" w14:textId="77777777" w:rsidR="00D81D3B" w:rsidRDefault="00D81D3B">
      <w:pPr>
        <w:rPr>
          <w:rFonts w:asciiTheme="majorHAnsi" w:eastAsiaTheme="majorEastAsia" w:hAnsiTheme="majorHAnsi" w:cstheme="majorBidi"/>
          <w:color w:val="2F5496" w:themeColor="accent1" w:themeShade="BF"/>
          <w:sz w:val="32"/>
          <w:szCs w:val="32"/>
        </w:rPr>
      </w:pPr>
      <w:r>
        <w:br w:type="page"/>
      </w:r>
    </w:p>
    <w:p w14:paraId="4C64EFA8" w14:textId="2FED83D7" w:rsidR="003E3535" w:rsidRDefault="002F66E8" w:rsidP="003E3535">
      <w:pPr>
        <w:pStyle w:val="Heading2"/>
      </w:pPr>
      <w:r>
        <w:lastRenderedPageBreak/>
        <w:t>Low</w:t>
      </w:r>
      <w:r w:rsidR="00244D7F">
        <w:t>-</w:t>
      </w:r>
      <w:r>
        <w:t>pass filter output</w:t>
      </w:r>
      <w:r w:rsidR="00B76AAE">
        <w:t>.</w:t>
      </w:r>
    </w:p>
    <w:p w14:paraId="574AEB54" w14:textId="67084F6C" w:rsidR="003E3535" w:rsidRPr="00336DDA" w:rsidRDefault="00B76AAE" w:rsidP="00641DB3">
      <w:pPr>
        <w:pStyle w:val="ExperimentText"/>
      </w:pPr>
      <w:r>
        <w:t>Capture a</w:t>
      </w:r>
      <w:r w:rsidR="006A6C9F">
        <w:t xml:space="preserve"> couple of different</w:t>
      </w:r>
      <w:r>
        <w:t xml:space="preserve"> oscilloscope trace</w:t>
      </w:r>
      <w:r w:rsidR="006A6C9F">
        <w:t>s</w:t>
      </w:r>
      <w:r>
        <w:t xml:space="preserve"> that</w:t>
      </w:r>
      <w:r w:rsidR="006A6C9F">
        <w:t xml:space="preserve"> each</w:t>
      </w:r>
      <w:r>
        <w:t xml:space="preserve"> </w:t>
      </w:r>
      <w:r w:rsidR="00104AE5">
        <w:t>show both the input to and the output from the filter.  Select</w:t>
      </w:r>
      <w:r w:rsidR="00863E2E">
        <w:t xml:space="preserve"> </w:t>
      </w:r>
      <w:r w:rsidR="00104AE5">
        <w:t xml:space="preserve">time/division settings that will show the behavior of the filter </w:t>
      </w:r>
      <w:r w:rsidR="00BB4057">
        <w:t>in different regimes</w:t>
      </w:r>
      <w:r w:rsidR="00A408AC">
        <w:t>.</w:t>
      </w:r>
      <w:r w:rsidR="00244D7F">
        <w:t xml:space="preserve"> </w:t>
      </w:r>
    </w:p>
    <w:tbl>
      <w:tblPr>
        <w:tblStyle w:val="TableGrid"/>
        <w:tblW w:w="0" w:type="auto"/>
        <w:jc w:val="center"/>
        <w:tblCellMar>
          <w:left w:w="0" w:type="dxa"/>
          <w:right w:w="0" w:type="dxa"/>
        </w:tblCellMar>
        <w:tblLook w:val="04A0" w:firstRow="1" w:lastRow="0" w:firstColumn="1" w:lastColumn="0" w:noHBand="0" w:noVBand="1"/>
      </w:tblPr>
      <w:tblGrid>
        <w:gridCol w:w="7152"/>
      </w:tblGrid>
      <w:tr w:rsidR="003E3535" w14:paraId="68EAA07C" w14:textId="77777777" w:rsidTr="0020659E">
        <w:trPr>
          <w:trHeight w:hRule="exact" w:val="5155"/>
          <w:jc w:val="center"/>
        </w:trPr>
        <w:tc>
          <w:tcPr>
            <w:tcW w:w="7152" w:type="dxa"/>
            <w:vAlign w:val="center"/>
          </w:tcPr>
          <w:p w14:paraId="7032D38C" w14:textId="77777777" w:rsidR="003E3535" w:rsidRDefault="00255E46" w:rsidP="0020659E">
            <w:pPr>
              <w:rPr>
                <w:rFonts w:eastAsiaTheme="minorEastAsia"/>
              </w:rPr>
            </w:pPr>
            <w:sdt>
              <w:sdtPr>
                <w:id w:val="-190457308"/>
                <w:showingPlcHdr/>
                <w:picture/>
              </w:sdtPr>
              <w:sdtEndPr/>
              <w:sdtContent>
                <w:r w:rsidR="003E3535">
                  <w:rPr>
                    <w:noProof/>
                  </w:rPr>
                  <w:drawing>
                    <wp:inline distT="0" distB="0" distL="0" distR="0" wp14:anchorId="43159983" wp14:editId="2EAF1A9F">
                      <wp:extent cx="4535424" cy="3273552"/>
                      <wp:effectExtent l="0" t="0" r="0" b="3175"/>
                      <wp:docPr id="7" name="Picture 7"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bl>
    <w:p w14:paraId="0C1BB45B" w14:textId="20A1FA22" w:rsidR="003E3535" w:rsidRDefault="003E3535" w:rsidP="003E3535">
      <w:pPr>
        <w:spacing w:after="0" w:line="120" w:lineRule="exact"/>
      </w:pPr>
    </w:p>
    <w:tbl>
      <w:tblPr>
        <w:tblStyle w:val="TableGrid"/>
        <w:tblW w:w="0" w:type="auto"/>
        <w:jc w:val="center"/>
        <w:tblCellMar>
          <w:left w:w="0" w:type="dxa"/>
          <w:right w:w="0" w:type="dxa"/>
        </w:tblCellMar>
        <w:tblLook w:val="04A0" w:firstRow="1" w:lastRow="0" w:firstColumn="1" w:lastColumn="0" w:noHBand="0" w:noVBand="1"/>
      </w:tblPr>
      <w:tblGrid>
        <w:gridCol w:w="7152"/>
      </w:tblGrid>
      <w:tr w:rsidR="00BB4057" w14:paraId="34547841" w14:textId="77777777" w:rsidTr="000F5752">
        <w:trPr>
          <w:trHeight w:hRule="exact" w:val="5155"/>
          <w:jc w:val="center"/>
        </w:trPr>
        <w:tc>
          <w:tcPr>
            <w:tcW w:w="7152" w:type="dxa"/>
            <w:vAlign w:val="center"/>
          </w:tcPr>
          <w:p w14:paraId="083A0167" w14:textId="77777777" w:rsidR="00BB4057" w:rsidRDefault="00255E46" w:rsidP="000F5752">
            <w:pPr>
              <w:rPr>
                <w:rFonts w:eastAsiaTheme="minorEastAsia"/>
              </w:rPr>
            </w:pPr>
            <w:sdt>
              <w:sdtPr>
                <w:id w:val="-886170013"/>
                <w:showingPlcHdr/>
                <w:picture/>
              </w:sdtPr>
              <w:sdtEndPr/>
              <w:sdtContent>
                <w:r w:rsidR="00BB4057">
                  <w:rPr>
                    <w:noProof/>
                  </w:rPr>
                  <w:drawing>
                    <wp:inline distT="0" distB="0" distL="0" distR="0" wp14:anchorId="4365D7D4" wp14:editId="3515AE64">
                      <wp:extent cx="4535424" cy="3273552"/>
                      <wp:effectExtent l="0" t="0" r="0" b="3175"/>
                      <wp:docPr id="12" name="Picture 12"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bl>
    <w:p w14:paraId="1BD92570" w14:textId="4DE6C80C" w:rsidR="003E3535" w:rsidRPr="00F705DA" w:rsidRDefault="00A408AC" w:rsidP="003E3535">
      <w:pPr>
        <w:pStyle w:val="ExperimentText"/>
        <w:rPr>
          <w:rFonts w:eastAsiaTheme="minorEastAsia"/>
        </w:rPr>
      </w:pPr>
      <w:r>
        <w:t>Comment on how well your filter works to remove the noise.</w:t>
      </w:r>
    </w:p>
    <w:tbl>
      <w:tblPr>
        <w:tblStyle w:val="TableGrid"/>
        <w:tblW w:w="0" w:type="auto"/>
        <w:tblLook w:val="04A0" w:firstRow="1" w:lastRow="0" w:firstColumn="1" w:lastColumn="0" w:noHBand="0" w:noVBand="1"/>
      </w:tblPr>
      <w:tblGrid>
        <w:gridCol w:w="9350"/>
      </w:tblGrid>
      <w:tr w:rsidR="003E3535" w14:paraId="2155EF86" w14:textId="77777777" w:rsidTr="0082119F">
        <w:trPr>
          <w:trHeight w:hRule="exact" w:val="1800"/>
        </w:trPr>
        <w:sdt>
          <w:sdtPr>
            <w:id w:val="-223454283"/>
            <w:placeholder>
              <w:docPart w:val="FBD1F3728EB7894985F652418CA1BB97"/>
            </w:placeholder>
            <w:showingPlcHdr/>
          </w:sdtPr>
          <w:sdtEndPr/>
          <w:sdtContent>
            <w:tc>
              <w:tcPr>
                <w:tcW w:w="9350" w:type="dxa"/>
              </w:tcPr>
              <w:p w14:paraId="747E036A" w14:textId="77777777" w:rsidR="003E3535" w:rsidRPr="00A51570" w:rsidRDefault="003E3535" w:rsidP="0020659E">
                <w:pPr>
                  <w:pStyle w:val="Response"/>
                </w:pPr>
                <w:r w:rsidRPr="00DB7CBC">
                  <w:rPr>
                    <w:rStyle w:val="PlaceholderText"/>
                  </w:rPr>
                  <w:t>Click or tap here to enter text.</w:t>
                </w:r>
              </w:p>
            </w:tc>
          </w:sdtContent>
        </w:sdt>
      </w:tr>
    </w:tbl>
    <w:p w14:paraId="1B8A5847" w14:textId="77777777" w:rsidR="0082119F" w:rsidRDefault="0082119F" w:rsidP="0082119F">
      <w:pPr>
        <w:spacing w:after="0" w:line="120" w:lineRule="exact"/>
      </w:pPr>
    </w:p>
    <w:p w14:paraId="76433D95" w14:textId="77777777" w:rsidR="0082119F" w:rsidRDefault="0082119F" w:rsidP="0082119F">
      <w:pPr>
        <w:pStyle w:val="Heading2"/>
      </w:pPr>
      <w:r>
        <w:t>Low-pass filter output.</w:t>
      </w:r>
    </w:p>
    <w:p w14:paraId="0C9E6848" w14:textId="3F8A71ED" w:rsidR="0082119F" w:rsidRPr="00336DDA" w:rsidRDefault="00A408AC" w:rsidP="0082119F">
      <w:pPr>
        <w:pStyle w:val="ExperimentText"/>
      </w:pPr>
      <w:r>
        <w:t xml:space="preserve">Change the frequency of the noise to 20kHz.  </w:t>
      </w:r>
      <w:r w:rsidR="007B4C04">
        <w:t xml:space="preserve">Would you expect your filter to work better or worse with </w:t>
      </w:r>
      <w:r w:rsidR="00A145FA">
        <w:t>noise at 20kHz compared to 10kHz?  Verify your expectations with a</w:t>
      </w:r>
      <w:r w:rsidR="00725B56">
        <w:t>n</w:t>
      </w:r>
      <w:r w:rsidR="00A145FA">
        <w:t xml:space="preserve"> oscilloscope capture and a discussion below.</w:t>
      </w:r>
    </w:p>
    <w:tbl>
      <w:tblPr>
        <w:tblStyle w:val="TableGrid"/>
        <w:tblW w:w="0" w:type="auto"/>
        <w:jc w:val="center"/>
        <w:tblCellMar>
          <w:left w:w="0" w:type="dxa"/>
          <w:right w:w="0" w:type="dxa"/>
        </w:tblCellMar>
        <w:tblLook w:val="04A0" w:firstRow="1" w:lastRow="0" w:firstColumn="1" w:lastColumn="0" w:noHBand="0" w:noVBand="1"/>
      </w:tblPr>
      <w:tblGrid>
        <w:gridCol w:w="7152"/>
      </w:tblGrid>
      <w:tr w:rsidR="0082119F" w14:paraId="60F33A13" w14:textId="77777777" w:rsidTr="000F5752">
        <w:trPr>
          <w:trHeight w:hRule="exact" w:val="5155"/>
          <w:jc w:val="center"/>
        </w:trPr>
        <w:tc>
          <w:tcPr>
            <w:tcW w:w="7152" w:type="dxa"/>
            <w:vAlign w:val="center"/>
          </w:tcPr>
          <w:p w14:paraId="34133C0B" w14:textId="77777777" w:rsidR="0082119F" w:rsidRDefault="00255E46" w:rsidP="000F5752">
            <w:pPr>
              <w:rPr>
                <w:rFonts w:eastAsiaTheme="minorEastAsia"/>
              </w:rPr>
            </w:pPr>
            <w:sdt>
              <w:sdtPr>
                <w:id w:val="-1788187212"/>
                <w:showingPlcHdr/>
                <w:picture/>
              </w:sdtPr>
              <w:sdtEndPr/>
              <w:sdtContent>
                <w:r w:rsidR="0082119F">
                  <w:rPr>
                    <w:noProof/>
                  </w:rPr>
                  <w:drawing>
                    <wp:inline distT="0" distB="0" distL="0" distR="0" wp14:anchorId="6E07E110" wp14:editId="3F520DCF">
                      <wp:extent cx="4535424" cy="3273552"/>
                      <wp:effectExtent l="0" t="0" r="0" b="3175"/>
                      <wp:docPr id="13" name="Picture 13"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bl>
    <w:p w14:paraId="28DF2DED" w14:textId="290CC755" w:rsidR="000F68EC" w:rsidRDefault="000F68EC" w:rsidP="003E3535"/>
    <w:tbl>
      <w:tblPr>
        <w:tblStyle w:val="TableGrid"/>
        <w:tblW w:w="0" w:type="auto"/>
        <w:tblLook w:val="04A0" w:firstRow="1" w:lastRow="0" w:firstColumn="1" w:lastColumn="0" w:noHBand="0" w:noVBand="1"/>
      </w:tblPr>
      <w:tblGrid>
        <w:gridCol w:w="9350"/>
      </w:tblGrid>
      <w:tr w:rsidR="00A145FA" w14:paraId="4DF68480" w14:textId="77777777" w:rsidTr="00A145FA">
        <w:trPr>
          <w:trHeight w:hRule="exact" w:val="2160"/>
        </w:trPr>
        <w:sdt>
          <w:sdtPr>
            <w:id w:val="-1083751640"/>
            <w:placeholder>
              <w:docPart w:val="AA52A1418B2766419CE06E4A5B110B56"/>
            </w:placeholder>
            <w:showingPlcHdr/>
          </w:sdtPr>
          <w:sdtEndPr/>
          <w:sdtContent>
            <w:tc>
              <w:tcPr>
                <w:tcW w:w="9350" w:type="dxa"/>
              </w:tcPr>
              <w:p w14:paraId="55E1AEAA" w14:textId="77777777" w:rsidR="00A145FA" w:rsidRPr="00A51570" w:rsidRDefault="00A145FA" w:rsidP="000F5752">
                <w:pPr>
                  <w:pStyle w:val="Response"/>
                </w:pPr>
                <w:r w:rsidRPr="00DB7CBC">
                  <w:rPr>
                    <w:rStyle w:val="PlaceholderText"/>
                  </w:rPr>
                  <w:t>Click or tap here to enter text.</w:t>
                </w:r>
              </w:p>
            </w:tc>
          </w:sdtContent>
        </w:sdt>
      </w:tr>
    </w:tbl>
    <w:p w14:paraId="05460D0D" w14:textId="77777777" w:rsidR="00A145FA" w:rsidRDefault="00A145FA" w:rsidP="00A145FA">
      <w:pPr>
        <w:spacing w:after="0" w:line="120" w:lineRule="exact"/>
      </w:pPr>
    </w:p>
    <w:p w14:paraId="6A47CDEF" w14:textId="77777777" w:rsidR="00A145FA" w:rsidRDefault="00A145FA" w:rsidP="003E3535"/>
    <w:p w14:paraId="1427135A" w14:textId="30957F7C" w:rsidR="000F68EC" w:rsidRDefault="000F68EC"/>
    <w:sectPr w:rsidR="000F68EC" w:rsidSect="00D71F08">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A935C" w14:textId="77777777" w:rsidR="00702DAA" w:rsidRDefault="00702DAA" w:rsidP="00D660D3">
      <w:pPr>
        <w:spacing w:after="0" w:line="240" w:lineRule="auto"/>
      </w:pPr>
      <w:r>
        <w:separator/>
      </w:r>
    </w:p>
  </w:endnote>
  <w:endnote w:type="continuationSeparator" w:id="0">
    <w:p w14:paraId="7DC83FE0" w14:textId="77777777" w:rsidR="00702DAA" w:rsidRDefault="00702DAA" w:rsidP="00D660D3">
      <w:pPr>
        <w:spacing w:after="0" w:line="240" w:lineRule="auto"/>
      </w:pPr>
      <w:r>
        <w:continuationSeparator/>
      </w:r>
    </w:p>
  </w:endnote>
  <w:endnote w:type="continuationNotice" w:id="1">
    <w:p w14:paraId="7E13C64D" w14:textId="77777777" w:rsidR="00702DAA" w:rsidRDefault="00702D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B5D14" w14:textId="61BB6D45" w:rsidR="00D71F08" w:rsidRDefault="00A6025D">
    <w:pPr>
      <w:pStyle w:val="Footer"/>
    </w:pPr>
    <w:r>
      <w:t>Lab</w:t>
    </w:r>
    <w:r w:rsidR="00E11BB7">
      <w:t xml:space="preserve"> </w:t>
    </w:r>
    <w:r w:rsidR="001055E1">
      <w:t>5</w:t>
    </w:r>
    <w:r w:rsidR="00F57B70">
      <w:tab/>
    </w:r>
    <w:r w:rsidR="001055E1">
      <w:t>Filter Design</w:t>
    </w:r>
    <w:r w:rsidR="009F6811">
      <w:tab/>
      <w:t xml:space="preserve">Page </w:t>
    </w:r>
    <w:r w:rsidR="009F6811">
      <w:fldChar w:fldCharType="begin"/>
    </w:r>
    <w:r w:rsidR="009F6811">
      <w:instrText xml:space="preserve"> PAGE   \* MERGEFORMAT </w:instrText>
    </w:r>
    <w:r w:rsidR="009F6811">
      <w:fldChar w:fldCharType="separate"/>
    </w:r>
    <w:r w:rsidR="009F6811">
      <w:t>1</w:t>
    </w:r>
    <w:r w:rsidR="009F681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A8CE5" w14:textId="5995CFFA" w:rsidR="00D71F08" w:rsidRDefault="00E14889">
    <w:pPr>
      <w:pStyle w:val="Footer"/>
    </w:pPr>
    <w:r>
      <w:t>Lab</w:t>
    </w:r>
    <w:r w:rsidR="00F57B70">
      <w:t xml:space="preserve"> </w:t>
    </w:r>
    <w:r w:rsidR="001055E1">
      <w:t>5</w:t>
    </w:r>
    <w:r w:rsidR="00F57B70">
      <w:tab/>
    </w:r>
    <w:r w:rsidR="001055E1">
      <w:t>Filter Design</w:t>
    </w:r>
    <w:r w:rsidR="00D71F08">
      <w:tab/>
      <w:t xml:space="preserve">Page </w:t>
    </w:r>
    <w:r w:rsidR="009F6811">
      <w:fldChar w:fldCharType="begin"/>
    </w:r>
    <w:r w:rsidR="009F6811">
      <w:instrText xml:space="preserve"> PAGE   \* MERGEFORMAT </w:instrText>
    </w:r>
    <w:r w:rsidR="009F6811">
      <w:fldChar w:fldCharType="separate"/>
    </w:r>
    <w:r w:rsidR="009F6811">
      <w:rPr>
        <w:noProof/>
      </w:rPr>
      <w:t>1</w:t>
    </w:r>
    <w:r w:rsidR="009F68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6AC5D" w14:textId="77777777" w:rsidR="00702DAA" w:rsidRDefault="00702DAA" w:rsidP="00D660D3">
      <w:pPr>
        <w:spacing w:after="0" w:line="240" w:lineRule="auto"/>
      </w:pPr>
      <w:r>
        <w:separator/>
      </w:r>
    </w:p>
  </w:footnote>
  <w:footnote w:type="continuationSeparator" w:id="0">
    <w:p w14:paraId="16DD31C0" w14:textId="77777777" w:rsidR="00702DAA" w:rsidRDefault="00702DAA" w:rsidP="00D660D3">
      <w:pPr>
        <w:spacing w:after="0" w:line="240" w:lineRule="auto"/>
      </w:pPr>
      <w:r>
        <w:continuationSeparator/>
      </w:r>
    </w:p>
  </w:footnote>
  <w:footnote w:type="continuationNotice" w:id="1">
    <w:p w14:paraId="7333D6E0" w14:textId="77777777" w:rsidR="00702DAA" w:rsidRDefault="00702D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EE4F7" w14:textId="045F2AFE" w:rsidR="00D660D3" w:rsidRDefault="00667110" w:rsidP="00C87CBF">
    <w:pPr>
      <w:pStyle w:val="Title"/>
      <w:jc w:val="center"/>
    </w:pPr>
    <w:r>
      <w:t xml:space="preserve">Lab </w:t>
    </w:r>
    <w:r w:rsidR="00CA5087">
      <w:t>5</w:t>
    </w:r>
    <w:r>
      <w:t xml:space="preserve">: </w:t>
    </w:r>
    <w:r w:rsidR="001055E1">
      <w:t xml:space="preserve">Filter </w:t>
    </w:r>
    <w:r w:rsidR="00CA5087">
      <w:t>Design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22F7F"/>
    <w:multiLevelType w:val="multilevel"/>
    <w:tmpl w:val="BD58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20E50"/>
    <w:multiLevelType w:val="multilevel"/>
    <w:tmpl w:val="14DA6E5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5"/>
  <w:proofState w:spelling="clean" w:grammar="clean"/>
  <w:documentProtection w:edit="forms" w:enforcement="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D3"/>
    <w:rsid w:val="00002B17"/>
    <w:rsid w:val="00004064"/>
    <w:rsid w:val="000042CE"/>
    <w:rsid w:val="00004AB2"/>
    <w:rsid w:val="00004D20"/>
    <w:rsid w:val="00010131"/>
    <w:rsid w:val="0001114F"/>
    <w:rsid w:val="0001142C"/>
    <w:rsid w:val="00011554"/>
    <w:rsid w:val="00014F9B"/>
    <w:rsid w:val="00021390"/>
    <w:rsid w:val="00021BD3"/>
    <w:rsid w:val="00030860"/>
    <w:rsid w:val="00042660"/>
    <w:rsid w:val="000428A8"/>
    <w:rsid w:val="000475FF"/>
    <w:rsid w:val="00055869"/>
    <w:rsid w:val="00057A76"/>
    <w:rsid w:val="000617AE"/>
    <w:rsid w:val="00074285"/>
    <w:rsid w:val="000752FE"/>
    <w:rsid w:val="00080183"/>
    <w:rsid w:val="0008737B"/>
    <w:rsid w:val="00087A04"/>
    <w:rsid w:val="00090265"/>
    <w:rsid w:val="00091F8C"/>
    <w:rsid w:val="00094A30"/>
    <w:rsid w:val="0009577A"/>
    <w:rsid w:val="000A2A83"/>
    <w:rsid w:val="000A3231"/>
    <w:rsid w:val="000A3D27"/>
    <w:rsid w:val="000A5865"/>
    <w:rsid w:val="000B3636"/>
    <w:rsid w:val="000B4C28"/>
    <w:rsid w:val="000B4F32"/>
    <w:rsid w:val="000B5C03"/>
    <w:rsid w:val="000B6565"/>
    <w:rsid w:val="000C0070"/>
    <w:rsid w:val="000C1C94"/>
    <w:rsid w:val="000C2676"/>
    <w:rsid w:val="000D167F"/>
    <w:rsid w:val="000D3654"/>
    <w:rsid w:val="000D36A3"/>
    <w:rsid w:val="000D37BA"/>
    <w:rsid w:val="000D702A"/>
    <w:rsid w:val="000E0EE5"/>
    <w:rsid w:val="000E0FF0"/>
    <w:rsid w:val="000E1677"/>
    <w:rsid w:val="000E1840"/>
    <w:rsid w:val="000F68EC"/>
    <w:rsid w:val="00101235"/>
    <w:rsid w:val="00102DC8"/>
    <w:rsid w:val="00104AE5"/>
    <w:rsid w:val="001055E1"/>
    <w:rsid w:val="00107878"/>
    <w:rsid w:val="00111820"/>
    <w:rsid w:val="00112917"/>
    <w:rsid w:val="00115C65"/>
    <w:rsid w:val="00115DBD"/>
    <w:rsid w:val="00115E53"/>
    <w:rsid w:val="001217AB"/>
    <w:rsid w:val="00122014"/>
    <w:rsid w:val="00123B1B"/>
    <w:rsid w:val="00124127"/>
    <w:rsid w:val="00124B2A"/>
    <w:rsid w:val="001255DF"/>
    <w:rsid w:val="00126CE7"/>
    <w:rsid w:val="00133ACE"/>
    <w:rsid w:val="00136C28"/>
    <w:rsid w:val="00145C70"/>
    <w:rsid w:val="0015067E"/>
    <w:rsid w:val="00150E20"/>
    <w:rsid w:val="00153AB0"/>
    <w:rsid w:val="00157254"/>
    <w:rsid w:val="00162C44"/>
    <w:rsid w:val="00164AE0"/>
    <w:rsid w:val="00165350"/>
    <w:rsid w:val="00166087"/>
    <w:rsid w:val="00171219"/>
    <w:rsid w:val="0017393C"/>
    <w:rsid w:val="00174622"/>
    <w:rsid w:val="00175CDE"/>
    <w:rsid w:val="00176A0A"/>
    <w:rsid w:val="00177216"/>
    <w:rsid w:val="001815D7"/>
    <w:rsid w:val="00182526"/>
    <w:rsid w:val="001829B0"/>
    <w:rsid w:val="0018372B"/>
    <w:rsid w:val="00183D04"/>
    <w:rsid w:val="00190C2C"/>
    <w:rsid w:val="00193080"/>
    <w:rsid w:val="0019364B"/>
    <w:rsid w:val="001A2AE6"/>
    <w:rsid w:val="001B08DF"/>
    <w:rsid w:val="001B643F"/>
    <w:rsid w:val="001F1576"/>
    <w:rsid w:val="001F1943"/>
    <w:rsid w:val="001F4847"/>
    <w:rsid w:val="001F66F9"/>
    <w:rsid w:val="002043E3"/>
    <w:rsid w:val="00207425"/>
    <w:rsid w:val="00210EBB"/>
    <w:rsid w:val="00211ACB"/>
    <w:rsid w:val="00212C25"/>
    <w:rsid w:val="002137B5"/>
    <w:rsid w:val="00214E78"/>
    <w:rsid w:val="002217FB"/>
    <w:rsid w:val="0022650F"/>
    <w:rsid w:val="0023094D"/>
    <w:rsid w:val="002312FD"/>
    <w:rsid w:val="0023192B"/>
    <w:rsid w:val="00232712"/>
    <w:rsid w:val="00232758"/>
    <w:rsid w:val="00233D17"/>
    <w:rsid w:val="00234E95"/>
    <w:rsid w:val="00235845"/>
    <w:rsid w:val="002370CD"/>
    <w:rsid w:val="002375CA"/>
    <w:rsid w:val="00241890"/>
    <w:rsid w:val="00242C47"/>
    <w:rsid w:val="00244D7F"/>
    <w:rsid w:val="00253957"/>
    <w:rsid w:val="00254F5F"/>
    <w:rsid w:val="00255E46"/>
    <w:rsid w:val="0026096E"/>
    <w:rsid w:val="0026472E"/>
    <w:rsid w:val="00264FE7"/>
    <w:rsid w:val="00272A7E"/>
    <w:rsid w:val="00272D08"/>
    <w:rsid w:val="002750B5"/>
    <w:rsid w:val="0027798D"/>
    <w:rsid w:val="00280538"/>
    <w:rsid w:val="00280D76"/>
    <w:rsid w:val="00281FF2"/>
    <w:rsid w:val="00283408"/>
    <w:rsid w:val="00284F57"/>
    <w:rsid w:val="002858B0"/>
    <w:rsid w:val="00292269"/>
    <w:rsid w:val="002926B3"/>
    <w:rsid w:val="00297132"/>
    <w:rsid w:val="00297331"/>
    <w:rsid w:val="002A4349"/>
    <w:rsid w:val="002B3A7D"/>
    <w:rsid w:val="002C0A6E"/>
    <w:rsid w:val="002C38B7"/>
    <w:rsid w:val="002C4673"/>
    <w:rsid w:val="002C56D9"/>
    <w:rsid w:val="002D0E8A"/>
    <w:rsid w:val="002D7B2A"/>
    <w:rsid w:val="002E04F2"/>
    <w:rsid w:val="002E3E34"/>
    <w:rsid w:val="002E3FF7"/>
    <w:rsid w:val="002E758E"/>
    <w:rsid w:val="002E7C46"/>
    <w:rsid w:val="002F048A"/>
    <w:rsid w:val="002F1010"/>
    <w:rsid w:val="002F3F45"/>
    <w:rsid w:val="002F5733"/>
    <w:rsid w:val="002F6130"/>
    <w:rsid w:val="002F66E8"/>
    <w:rsid w:val="002F6DBB"/>
    <w:rsid w:val="0030089B"/>
    <w:rsid w:val="00305DFF"/>
    <w:rsid w:val="00307F67"/>
    <w:rsid w:val="00314C69"/>
    <w:rsid w:val="00320DE3"/>
    <w:rsid w:val="00321DA5"/>
    <w:rsid w:val="00324CCA"/>
    <w:rsid w:val="00332568"/>
    <w:rsid w:val="00333487"/>
    <w:rsid w:val="0033658B"/>
    <w:rsid w:val="0033666E"/>
    <w:rsid w:val="00336DDA"/>
    <w:rsid w:val="00342C1D"/>
    <w:rsid w:val="00342FA7"/>
    <w:rsid w:val="00350EE8"/>
    <w:rsid w:val="00352163"/>
    <w:rsid w:val="003638E9"/>
    <w:rsid w:val="003656B6"/>
    <w:rsid w:val="0037265E"/>
    <w:rsid w:val="00374991"/>
    <w:rsid w:val="00374D61"/>
    <w:rsid w:val="0037765A"/>
    <w:rsid w:val="00383C14"/>
    <w:rsid w:val="00384131"/>
    <w:rsid w:val="0038668B"/>
    <w:rsid w:val="00386CF8"/>
    <w:rsid w:val="00387E74"/>
    <w:rsid w:val="00394ECB"/>
    <w:rsid w:val="003A2538"/>
    <w:rsid w:val="003A27FB"/>
    <w:rsid w:val="003A510C"/>
    <w:rsid w:val="003A713E"/>
    <w:rsid w:val="003C01EB"/>
    <w:rsid w:val="003C281F"/>
    <w:rsid w:val="003C55E5"/>
    <w:rsid w:val="003C6067"/>
    <w:rsid w:val="003D1971"/>
    <w:rsid w:val="003D418D"/>
    <w:rsid w:val="003D5BAA"/>
    <w:rsid w:val="003E04E0"/>
    <w:rsid w:val="003E15B0"/>
    <w:rsid w:val="003E16C9"/>
    <w:rsid w:val="003E1F63"/>
    <w:rsid w:val="003E3535"/>
    <w:rsid w:val="003E458A"/>
    <w:rsid w:val="003E512C"/>
    <w:rsid w:val="003E6DD8"/>
    <w:rsid w:val="003E7AE5"/>
    <w:rsid w:val="0041058B"/>
    <w:rsid w:val="0041553B"/>
    <w:rsid w:val="00415DFE"/>
    <w:rsid w:val="00421254"/>
    <w:rsid w:val="00422997"/>
    <w:rsid w:val="004246AF"/>
    <w:rsid w:val="00424EF0"/>
    <w:rsid w:val="00426257"/>
    <w:rsid w:val="00431920"/>
    <w:rsid w:val="00436A8C"/>
    <w:rsid w:val="00437940"/>
    <w:rsid w:val="0044081E"/>
    <w:rsid w:val="004453F5"/>
    <w:rsid w:val="00447CFC"/>
    <w:rsid w:val="00450F69"/>
    <w:rsid w:val="0045171E"/>
    <w:rsid w:val="00453EA1"/>
    <w:rsid w:val="00456748"/>
    <w:rsid w:val="0046011E"/>
    <w:rsid w:val="0046214F"/>
    <w:rsid w:val="0046588D"/>
    <w:rsid w:val="00467A6C"/>
    <w:rsid w:val="004712AE"/>
    <w:rsid w:val="00477BA0"/>
    <w:rsid w:val="0048458D"/>
    <w:rsid w:val="00485F9E"/>
    <w:rsid w:val="00487F23"/>
    <w:rsid w:val="0049148B"/>
    <w:rsid w:val="0049566F"/>
    <w:rsid w:val="00495D03"/>
    <w:rsid w:val="004A1136"/>
    <w:rsid w:val="004A2313"/>
    <w:rsid w:val="004A7D07"/>
    <w:rsid w:val="004B1376"/>
    <w:rsid w:val="004B68C5"/>
    <w:rsid w:val="004B772C"/>
    <w:rsid w:val="004C2907"/>
    <w:rsid w:val="004C3E8E"/>
    <w:rsid w:val="004C4F42"/>
    <w:rsid w:val="004D094A"/>
    <w:rsid w:val="004D723D"/>
    <w:rsid w:val="004D7505"/>
    <w:rsid w:val="004D7CE4"/>
    <w:rsid w:val="004E1F70"/>
    <w:rsid w:val="004E613E"/>
    <w:rsid w:val="004E7321"/>
    <w:rsid w:val="004F12D0"/>
    <w:rsid w:val="004F1E35"/>
    <w:rsid w:val="004F3C64"/>
    <w:rsid w:val="005016B5"/>
    <w:rsid w:val="00502750"/>
    <w:rsid w:val="005127A0"/>
    <w:rsid w:val="00517FC9"/>
    <w:rsid w:val="0052407C"/>
    <w:rsid w:val="005306F9"/>
    <w:rsid w:val="00531954"/>
    <w:rsid w:val="00534786"/>
    <w:rsid w:val="0053702E"/>
    <w:rsid w:val="00553A49"/>
    <w:rsid w:val="00566AA4"/>
    <w:rsid w:val="0057348F"/>
    <w:rsid w:val="00573A33"/>
    <w:rsid w:val="00575087"/>
    <w:rsid w:val="005773B7"/>
    <w:rsid w:val="00586D00"/>
    <w:rsid w:val="005877E9"/>
    <w:rsid w:val="005920CE"/>
    <w:rsid w:val="005A2674"/>
    <w:rsid w:val="005A3CE2"/>
    <w:rsid w:val="005A408A"/>
    <w:rsid w:val="005A44F3"/>
    <w:rsid w:val="005A56A3"/>
    <w:rsid w:val="005B0BCA"/>
    <w:rsid w:val="005B16A3"/>
    <w:rsid w:val="005B2AF2"/>
    <w:rsid w:val="005B6C85"/>
    <w:rsid w:val="005C06C3"/>
    <w:rsid w:val="005C2A4A"/>
    <w:rsid w:val="005D054D"/>
    <w:rsid w:val="005D2157"/>
    <w:rsid w:val="005D239B"/>
    <w:rsid w:val="005D581E"/>
    <w:rsid w:val="005D5859"/>
    <w:rsid w:val="005E7DEB"/>
    <w:rsid w:val="005F4427"/>
    <w:rsid w:val="005F5231"/>
    <w:rsid w:val="005F69D9"/>
    <w:rsid w:val="005F7E39"/>
    <w:rsid w:val="00600261"/>
    <w:rsid w:val="00601120"/>
    <w:rsid w:val="00601604"/>
    <w:rsid w:val="0060390A"/>
    <w:rsid w:val="00606573"/>
    <w:rsid w:val="00610A5D"/>
    <w:rsid w:val="006138CB"/>
    <w:rsid w:val="0061700B"/>
    <w:rsid w:val="00621633"/>
    <w:rsid w:val="006240C9"/>
    <w:rsid w:val="00625201"/>
    <w:rsid w:val="00634A2E"/>
    <w:rsid w:val="00641DB3"/>
    <w:rsid w:val="00642FE9"/>
    <w:rsid w:val="00643264"/>
    <w:rsid w:val="006510E5"/>
    <w:rsid w:val="00652EB5"/>
    <w:rsid w:val="006549F0"/>
    <w:rsid w:val="00661CFC"/>
    <w:rsid w:val="0066318E"/>
    <w:rsid w:val="00667110"/>
    <w:rsid w:val="006807BE"/>
    <w:rsid w:val="00682B60"/>
    <w:rsid w:val="0068377E"/>
    <w:rsid w:val="006863FB"/>
    <w:rsid w:val="00686C22"/>
    <w:rsid w:val="006912F9"/>
    <w:rsid w:val="006965CB"/>
    <w:rsid w:val="00697AF7"/>
    <w:rsid w:val="00697D17"/>
    <w:rsid w:val="00697FF9"/>
    <w:rsid w:val="006A1A86"/>
    <w:rsid w:val="006A6C9F"/>
    <w:rsid w:val="006B02DB"/>
    <w:rsid w:val="006B08F8"/>
    <w:rsid w:val="006B2062"/>
    <w:rsid w:val="006C4BFA"/>
    <w:rsid w:val="006D21A6"/>
    <w:rsid w:val="006D3984"/>
    <w:rsid w:val="006E0891"/>
    <w:rsid w:val="006E50AE"/>
    <w:rsid w:val="006F0977"/>
    <w:rsid w:val="006F0BEA"/>
    <w:rsid w:val="006F2935"/>
    <w:rsid w:val="006F3335"/>
    <w:rsid w:val="006F4251"/>
    <w:rsid w:val="00701CF9"/>
    <w:rsid w:val="00702DAA"/>
    <w:rsid w:val="00703AB5"/>
    <w:rsid w:val="00710E82"/>
    <w:rsid w:val="00713080"/>
    <w:rsid w:val="00713E19"/>
    <w:rsid w:val="007153ED"/>
    <w:rsid w:val="0071749E"/>
    <w:rsid w:val="00717669"/>
    <w:rsid w:val="00717F74"/>
    <w:rsid w:val="007206D7"/>
    <w:rsid w:val="0072188C"/>
    <w:rsid w:val="007243ED"/>
    <w:rsid w:val="00724B2E"/>
    <w:rsid w:val="00725B52"/>
    <w:rsid w:val="00725B56"/>
    <w:rsid w:val="00726694"/>
    <w:rsid w:val="007311EB"/>
    <w:rsid w:val="00737D8D"/>
    <w:rsid w:val="0074383E"/>
    <w:rsid w:val="0074708A"/>
    <w:rsid w:val="007477B2"/>
    <w:rsid w:val="00751E89"/>
    <w:rsid w:val="007550F7"/>
    <w:rsid w:val="007636CD"/>
    <w:rsid w:val="007641AA"/>
    <w:rsid w:val="00764800"/>
    <w:rsid w:val="00766392"/>
    <w:rsid w:val="00770D91"/>
    <w:rsid w:val="00771144"/>
    <w:rsid w:val="00773A69"/>
    <w:rsid w:val="00775FAF"/>
    <w:rsid w:val="00781134"/>
    <w:rsid w:val="007814EF"/>
    <w:rsid w:val="00783B8F"/>
    <w:rsid w:val="007939EE"/>
    <w:rsid w:val="007A513D"/>
    <w:rsid w:val="007B4C04"/>
    <w:rsid w:val="007B5F8B"/>
    <w:rsid w:val="007C180E"/>
    <w:rsid w:val="007D01DE"/>
    <w:rsid w:val="007D0C6D"/>
    <w:rsid w:val="007D0E4A"/>
    <w:rsid w:val="007D2664"/>
    <w:rsid w:val="007D514C"/>
    <w:rsid w:val="007E4DD8"/>
    <w:rsid w:val="007E5921"/>
    <w:rsid w:val="007F1659"/>
    <w:rsid w:val="007F2E92"/>
    <w:rsid w:val="007F4341"/>
    <w:rsid w:val="008030AE"/>
    <w:rsid w:val="00803E8E"/>
    <w:rsid w:val="0081352B"/>
    <w:rsid w:val="00815AF6"/>
    <w:rsid w:val="00815B5C"/>
    <w:rsid w:val="0081678A"/>
    <w:rsid w:val="0082119F"/>
    <w:rsid w:val="00831AFB"/>
    <w:rsid w:val="008321AD"/>
    <w:rsid w:val="00832EE5"/>
    <w:rsid w:val="00833928"/>
    <w:rsid w:val="00833F34"/>
    <w:rsid w:val="00845956"/>
    <w:rsid w:val="00857F7C"/>
    <w:rsid w:val="00860BE5"/>
    <w:rsid w:val="00860C94"/>
    <w:rsid w:val="00862F08"/>
    <w:rsid w:val="00863E2E"/>
    <w:rsid w:val="00867753"/>
    <w:rsid w:val="00873780"/>
    <w:rsid w:val="008740E4"/>
    <w:rsid w:val="008750BC"/>
    <w:rsid w:val="00881572"/>
    <w:rsid w:val="008854CB"/>
    <w:rsid w:val="00886798"/>
    <w:rsid w:val="00895E79"/>
    <w:rsid w:val="00897BC7"/>
    <w:rsid w:val="008A007A"/>
    <w:rsid w:val="008A0800"/>
    <w:rsid w:val="008A46D6"/>
    <w:rsid w:val="008A519A"/>
    <w:rsid w:val="008A5C98"/>
    <w:rsid w:val="008B2123"/>
    <w:rsid w:val="008B2F33"/>
    <w:rsid w:val="008B67B6"/>
    <w:rsid w:val="008C0407"/>
    <w:rsid w:val="008C3D44"/>
    <w:rsid w:val="008C41BC"/>
    <w:rsid w:val="008C772C"/>
    <w:rsid w:val="008D5784"/>
    <w:rsid w:val="008D621E"/>
    <w:rsid w:val="008D7841"/>
    <w:rsid w:val="008E02DD"/>
    <w:rsid w:val="008E06CF"/>
    <w:rsid w:val="008E6A37"/>
    <w:rsid w:val="008F3345"/>
    <w:rsid w:val="008F537B"/>
    <w:rsid w:val="0090067D"/>
    <w:rsid w:val="00901231"/>
    <w:rsid w:val="00906A92"/>
    <w:rsid w:val="00913A15"/>
    <w:rsid w:val="00917E7E"/>
    <w:rsid w:val="0092232B"/>
    <w:rsid w:val="00922657"/>
    <w:rsid w:val="0092492A"/>
    <w:rsid w:val="00926D58"/>
    <w:rsid w:val="00927C95"/>
    <w:rsid w:val="00927CF5"/>
    <w:rsid w:val="009306DA"/>
    <w:rsid w:val="009334CA"/>
    <w:rsid w:val="009356AB"/>
    <w:rsid w:val="009419EE"/>
    <w:rsid w:val="00942389"/>
    <w:rsid w:val="00943526"/>
    <w:rsid w:val="00943646"/>
    <w:rsid w:val="00954557"/>
    <w:rsid w:val="00954657"/>
    <w:rsid w:val="00954AF5"/>
    <w:rsid w:val="0095616B"/>
    <w:rsid w:val="00956266"/>
    <w:rsid w:val="009574CE"/>
    <w:rsid w:val="00957D1C"/>
    <w:rsid w:val="00964583"/>
    <w:rsid w:val="00985474"/>
    <w:rsid w:val="00987A38"/>
    <w:rsid w:val="009945CE"/>
    <w:rsid w:val="00995888"/>
    <w:rsid w:val="009A0E93"/>
    <w:rsid w:val="009A26E7"/>
    <w:rsid w:val="009A6EDB"/>
    <w:rsid w:val="009B2FC7"/>
    <w:rsid w:val="009B369D"/>
    <w:rsid w:val="009B36AC"/>
    <w:rsid w:val="009B61DE"/>
    <w:rsid w:val="009C0582"/>
    <w:rsid w:val="009C5078"/>
    <w:rsid w:val="009C655D"/>
    <w:rsid w:val="009D19BF"/>
    <w:rsid w:val="009D4AC0"/>
    <w:rsid w:val="009E0B3B"/>
    <w:rsid w:val="009E66B3"/>
    <w:rsid w:val="009F08EA"/>
    <w:rsid w:val="009F2665"/>
    <w:rsid w:val="009F2BCE"/>
    <w:rsid w:val="009F2F25"/>
    <w:rsid w:val="009F516D"/>
    <w:rsid w:val="009F6811"/>
    <w:rsid w:val="009F75D3"/>
    <w:rsid w:val="00A009E4"/>
    <w:rsid w:val="00A12C51"/>
    <w:rsid w:val="00A134DC"/>
    <w:rsid w:val="00A13503"/>
    <w:rsid w:val="00A145FA"/>
    <w:rsid w:val="00A21BF0"/>
    <w:rsid w:val="00A278E9"/>
    <w:rsid w:val="00A30A6E"/>
    <w:rsid w:val="00A32E5D"/>
    <w:rsid w:val="00A32F54"/>
    <w:rsid w:val="00A33277"/>
    <w:rsid w:val="00A35D61"/>
    <w:rsid w:val="00A40547"/>
    <w:rsid w:val="00A408AC"/>
    <w:rsid w:val="00A41AE5"/>
    <w:rsid w:val="00A42A6D"/>
    <w:rsid w:val="00A45138"/>
    <w:rsid w:val="00A47DFD"/>
    <w:rsid w:val="00A51570"/>
    <w:rsid w:val="00A55C9B"/>
    <w:rsid w:val="00A56CE8"/>
    <w:rsid w:val="00A6025D"/>
    <w:rsid w:val="00A61315"/>
    <w:rsid w:val="00A63501"/>
    <w:rsid w:val="00A63779"/>
    <w:rsid w:val="00A72BCA"/>
    <w:rsid w:val="00A75725"/>
    <w:rsid w:val="00A75C9C"/>
    <w:rsid w:val="00A77E68"/>
    <w:rsid w:val="00A84076"/>
    <w:rsid w:val="00A8494D"/>
    <w:rsid w:val="00A87F7C"/>
    <w:rsid w:val="00A90642"/>
    <w:rsid w:val="00A91004"/>
    <w:rsid w:val="00A9235F"/>
    <w:rsid w:val="00A932C9"/>
    <w:rsid w:val="00A93436"/>
    <w:rsid w:val="00A93856"/>
    <w:rsid w:val="00A97E0F"/>
    <w:rsid w:val="00AA09F9"/>
    <w:rsid w:val="00AA1ACA"/>
    <w:rsid w:val="00AA213E"/>
    <w:rsid w:val="00AA6F52"/>
    <w:rsid w:val="00AB066B"/>
    <w:rsid w:val="00AC230C"/>
    <w:rsid w:val="00AC2827"/>
    <w:rsid w:val="00AC4C04"/>
    <w:rsid w:val="00AC5C98"/>
    <w:rsid w:val="00AC6851"/>
    <w:rsid w:val="00AD48F4"/>
    <w:rsid w:val="00AD6D8C"/>
    <w:rsid w:val="00AE00AB"/>
    <w:rsid w:val="00AE607B"/>
    <w:rsid w:val="00AE6EEC"/>
    <w:rsid w:val="00B00103"/>
    <w:rsid w:val="00B01023"/>
    <w:rsid w:val="00B02F58"/>
    <w:rsid w:val="00B03E8A"/>
    <w:rsid w:val="00B04829"/>
    <w:rsid w:val="00B04F82"/>
    <w:rsid w:val="00B07850"/>
    <w:rsid w:val="00B1256A"/>
    <w:rsid w:val="00B13A16"/>
    <w:rsid w:val="00B146F3"/>
    <w:rsid w:val="00B14786"/>
    <w:rsid w:val="00B21676"/>
    <w:rsid w:val="00B24707"/>
    <w:rsid w:val="00B26649"/>
    <w:rsid w:val="00B27B24"/>
    <w:rsid w:val="00B303A9"/>
    <w:rsid w:val="00B3088C"/>
    <w:rsid w:val="00B30BD5"/>
    <w:rsid w:val="00B32E43"/>
    <w:rsid w:val="00B34533"/>
    <w:rsid w:val="00B36292"/>
    <w:rsid w:val="00B36C71"/>
    <w:rsid w:val="00B40ADD"/>
    <w:rsid w:val="00B42CF7"/>
    <w:rsid w:val="00B44AB7"/>
    <w:rsid w:val="00B4589A"/>
    <w:rsid w:val="00B52070"/>
    <w:rsid w:val="00B53058"/>
    <w:rsid w:val="00B5599A"/>
    <w:rsid w:val="00B55E83"/>
    <w:rsid w:val="00B633DB"/>
    <w:rsid w:val="00B64EB6"/>
    <w:rsid w:val="00B66E86"/>
    <w:rsid w:val="00B710E5"/>
    <w:rsid w:val="00B71E8F"/>
    <w:rsid w:val="00B76AAE"/>
    <w:rsid w:val="00B843E7"/>
    <w:rsid w:val="00B8495A"/>
    <w:rsid w:val="00B96021"/>
    <w:rsid w:val="00BA0B56"/>
    <w:rsid w:val="00BA1466"/>
    <w:rsid w:val="00BA3100"/>
    <w:rsid w:val="00BA6CD6"/>
    <w:rsid w:val="00BA7A6C"/>
    <w:rsid w:val="00BB0E0C"/>
    <w:rsid w:val="00BB1EE8"/>
    <w:rsid w:val="00BB36FE"/>
    <w:rsid w:val="00BB4057"/>
    <w:rsid w:val="00BB452A"/>
    <w:rsid w:val="00BB59CE"/>
    <w:rsid w:val="00BC0EBD"/>
    <w:rsid w:val="00BC565E"/>
    <w:rsid w:val="00BC5A89"/>
    <w:rsid w:val="00BC5CA5"/>
    <w:rsid w:val="00BC6F9E"/>
    <w:rsid w:val="00BD045E"/>
    <w:rsid w:val="00BD3B2E"/>
    <w:rsid w:val="00BD5BAC"/>
    <w:rsid w:val="00BD6757"/>
    <w:rsid w:val="00BD7464"/>
    <w:rsid w:val="00BE0B21"/>
    <w:rsid w:val="00BE74AE"/>
    <w:rsid w:val="00C000A0"/>
    <w:rsid w:val="00C00EFD"/>
    <w:rsid w:val="00C0188A"/>
    <w:rsid w:val="00C01A8D"/>
    <w:rsid w:val="00C036E7"/>
    <w:rsid w:val="00C11C9B"/>
    <w:rsid w:val="00C21196"/>
    <w:rsid w:val="00C22F2A"/>
    <w:rsid w:val="00C24C8A"/>
    <w:rsid w:val="00C309D2"/>
    <w:rsid w:val="00C327DC"/>
    <w:rsid w:val="00C37F12"/>
    <w:rsid w:val="00C44D70"/>
    <w:rsid w:val="00C45B0E"/>
    <w:rsid w:val="00C50243"/>
    <w:rsid w:val="00C52207"/>
    <w:rsid w:val="00C52BCD"/>
    <w:rsid w:val="00C532E7"/>
    <w:rsid w:val="00C64ABE"/>
    <w:rsid w:val="00C73501"/>
    <w:rsid w:val="00C740BA"/>
    <w:rsid w:val="00C76C8E"/>
    <w:rsid w:val="00C812A5"/>
    <w:rsid w:val="00C8171B"/>
    <w:rsid w:val="00C87CBF"/>
    <w:rsid w:val="00C96CFF"/>
    <w:rsid w:val="00C9712F"/>
    <w:rsid w:val="00C97EA5"/>
    <w:rsid w:val="00CA09FA"/>
    <w:rsid w:val="00CA0DEC"/>
    <w:rsid w:val="00CA4D4A"/>
    <w:rsid w:val="00CA507C"/>
    <w:rsid w:val="00CA5087"/>
    <w:rsid w:val="00CA628C"/>
    <w:rsid w:val="00CB07A8"/>
    <w:rsid w:val="00CB142D"/>
    <w:rsid w:val="00CB29D0"/>
    <w:rsid w:val="00CC01AB"/>
    <w:rsid w:val="00CC06A3"/>
    <w:rsid w:val="00CC3C3D"/>
    <w:rsid w:val="00CC3CE7"/>
    <w:rsid w:val="00CC67AA"/>
    <w:rsid w:val="00CD2ABE"/>
    <w:rsid w:val="00CD53CD"/>
    <w:rsid w:val="00CE2DB0"/>
    <w:rsid w:val="00CE6CD1"/>
    <w:rsid w:val="00CF2990"/>
    <w:rsid w:val="00CF2D0A"/>
    <w:rsid w:val="00CF4CCC"/>
    <w:rsid w:val="00CF7ADC"/>
    <w:rsid w:val="00D00395"/>
    <w:rsid w:val="00D02B5A"/>
    <w:rsid w:val="00D05513"/>
    <w:rsid w:val="00D10816"/>
    <w:rsid w:val="00D10D76"/>
    <w:rsid w:val="00D13B17"/>
    <w:rsid w:val="00D14C14"/>
    <w:rsid w:val="00D15838"/>
    <w:rsid w:val="00D17A13"/>
    <w:rsid w:val="00D22FBF"/>
    <w:rsid w:val="00D23E89"/>
    <w:rsid w:val="00D26E24"/>
    <w:rsid w:val="00D30162"/>
    <w:rsid w:val="00D305B3"/>
    <w:rsid w:val="00D37785"/>
    <w:rsid w:val="00D416C4"/>
    <w:rsid w:val="00D422C0"/>
    <w:rsid w:val="00D42BEA"/>
    <w:rsid w:val="00D47B5B"/>
    <w:rsid w:val="00D52DB3"/>
    <w:rsid w:val="00D53CAF"/>
    <w:rsid w:val="00D61A5E"/>
    <w:rsid w:val="00D638FE"/>
    <w:rsid w:val="00D65E7F"/>
    <w:rsid w:val="00D660D3"/>
    <w:rsid w:val="00D70742"/>
    <w:rsid w:val="00D71F08"/>
    <w:rsid w:val="00D72584"/>
    <w:rsid w:val="00D747E4"/>
    <w:rsid w:val="00D778E4"/>
    <w:rsid w:val="00D81D3B"/>
    <w:rsid w:val="00D81DCF"/>
    <w:rsid w:val="00D82B7F"/>
    <w:rsid w:val="00D86D34"/>
    <w:rsid w:val="00D933EC"/>
    <w:rsid w:val="00D945D4"/>
    <w:rsid w:val="00D94848"/>
    <w:rsid w:val="00D97D0E"/>
    <w:rsid w:val="00DA7939"/>
    <w:rsid w:val="00DB4A04"/>
    <w:rsid w:val="00DB57CA"/>
    <w:rsid w:val="00DB6220"/>
    <w:rsid w:val="00DB71FF"/>
    <w:rsid w:val="00DC36E1"/>
    <w:rsid w:val="00DC37F2"/>
    <w:rsid w:val="00DC4D5C"/>
    <w:rsid w:val="00DC6896"/>
    <w:rsid w:val="00DC70BF"/>
    <w:rsid w:val="00DD2167"/>
    <w:rsid w:val="00DD7214"/>
    <w:rsid w:val="00DE66C2"/>
    <w:rsid w:val="00DF0354"/>
    <w:rsid w:val="00DF0B8C"/>
    <w:rsid w:val="00DF38EA"/>
    <w:rsid w:val="00DF67BA"/>
    <w:rsid w:val="00E025DE"/>
    <w:rsid w:val="00E11BB7"/>
    <w:rsid w:val="00E12359"/>
    <w:rsid w:val="00E14889"/>
    <w:rsid w:val="00E1785D"/>
    <w:rsid w:val="00E225CA"/>
    <w:rsid w:val="00E22FA1"/>
    <w:rsid w:val="00E242D8"/>
    <w:rsid w:val="00E2453E"/>
    <w:rsid w:val="00E25F88"/>
    <w:rsid w:val="00E2719F"/>
    <w:rsid w:val="00E306C9"/>
    <w:rsid w:val="00E31935"/>
    <w:rsid w:val="00E36276"/>
    <w:rsid w:val="00E37630"/>
    <w:rsid w:val="00E37C36"/>
    <w:rsid w:val="00E4427A"/>
    <w:rsid w:val="00E4599F"/>
    <w:rsid w:val="00E46979"/>
    <w:rsid w:val="00E469AE"/>
    <w:rsid w:val="00E50773"/>
    <w:rsid w:val="00E612C5"/>
    <w:rsid w:val="00E61C7B"/>
    <w:rsid w:val="00E66AFE"/>
    <w:rsid w:val="00E70125"/>
    <w:rsid w:val="00E71A69"/>
    <w:rsid w:val="00E72A80"/>
    <w:rsid w:val="00E72D29"/>
    <w:rsid w:val="00E77652"/>
    <w:rsid w:val="00E8318F"/>
    <w:rsid w:val="00E84ECB"/>
    <w:rsid w:val="00E9133E"/>
    <w:rsid w:val="00E9601D"/>
    <w:rsid w:val="00EA2B1C"/>
    <w:rsid w:val="00EA39E7"/>
    <w:rsid w:val="00EA3F52"/>
    <w:rsid w:val="00EA7C7E"/>
    <w:rsid w:val="00EB2189"/>
    <w:rsid w:val="00EB4439"/>
    <w:rsid w:val="00EB5C6D"/>
    <w:rsid w:val="00EC11EF"/>
    <w:rsid w:val="00EC69BF"/>
    <w:rsid w:val="00ED042D"/>
    <w:rsid w:val="00ED21AC"/>
    <w:rsid w:val="00ED4F42"/>
    <w:rsid w:val="00ED51E8"/>
    <w:rsid w:val="00ED7D28"/>
    <w:rsid w:val="00ED7F15"/>
    <w:rsid w:val="00EE1632"/>
    <w:rsid w:val="00EE3839"/>
    <w:rsid w:val="00EF599A"/>
    <w:rsid w:val="00EF5B9A"/>
    <w:rsid w:val="00F01227"/>
    <w:rsid w:val="00F02592"/>
    <w:rsid w:val="00F064F2"/>
    <w:rsid w:val="00F078C2"/>
    <w:rsid w:val="00F07A8D"/>
    <w:rsid w:val="00F10570"/>
    <w:rsid w:val="00F13815"/>
    <w:rsid w:val="00F23880"/>
    <w:rsid w:val="00F2521A"/>
    <w:rsid w:val="00F26A49"/>
    <w:rsid w:val="00F303A2"/>
    <w:rsid w:val="00F36212"/>
    <w:rsid w:val="00F3769C"/>
    <w:rsid w:val="00F421E0"/>
    <w:rsid w:val="00F4496C"/>
    <w:rsid w:val="00F44A3E"/>
    <w:rsid w:val="00F5022E"/>
    <w:rsid w:val="00F53D06"/>
    <w:rsid w:val="00F56BEF"/>
    <w:rsid w:val="00F57B70"/>
    <w:rsid w:val="00F643B5"/>
    <w:rsid w:val="00F705DA"/>
    <w:rsid w:val="00F75D35"/>
    <w:rsid w:val="00F76F50"/>
    <w:rsid w:val="00F81927"/>
    <w:rsid w:val="00F8445F"/>
    <w:rsid w:val="00F85C6B"/>
    <w:rsid w:val="00F904CA"/>
    <w:rsid w:val="00F960D6"/>
    <w:rsid w:val="00F977E5"/>
    <w:rsid w:val="00FA0DAC"/>
    <w:rsid w:val="00FA58CB"/>
    <w:rsid w:val="00FB11BB"/>
    <w:rsid w:val="00FC0668"/>
    <w:rsid w:val="00FC2639"/>
    <w:rsid w:val="00FC4D7F"/>
    <w:rsid w:val="00FC4DF7"/>
    <w:rsid w:val="00FC7DF8"/>
    <w:rsid w:val="00FD26EE"/>
    <w:rsid w:val="00FD3BC1"/>
    <w:rsid w:val="00FD3F65"/>
    <w:rsid w:val="00FD7FCD"/>
    <w:rsid w:val="00FE0927"/>
    <w:rsid w:val="00FE34E0"/>
    <w:rsid w:val="00FE3602"/>
    <w:rsid w:val="00FF0709"/>
    <w:rsid w:val="00FF2210"/>
    <w:rsid w:val="00FF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49F8A"/>
  <w15:chartTrackingRefBased/>
  <w15:docId w15:val="{ECCC4F9E-FF08-0A4F-B5FA-01A67AEB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9F"/>
  </w:style>
  <w:style w:type="paragraph" w:styleId="Heading1">
    <w:name w:val="heading 1"/>
    <w:basedOn w:val="Normal"/>
    <w:next w:val="Normal"/>
    <w:link w:val="Heading1Char"/>
    <w:uiPriority w:val="9"/>
    <w:qFormat/>
    <w:rsid w:val="008A080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800"/>
    <w:pPr>
      <w:keepNext/>
      <w:keepLines/>
      <w:numPr>
        <w:ilvl w:val="1"/>
        <w:numId w:val="1"/>
      </w:numPr>
      <w:spacing w:before="40" w:after="0"/>
      <w:ind w:left="450"/>
      <w:outlineLvl w:val="1"/>
    </w:pPr>
    <w:rPr>
      <w:rFonts w:asciiTheme="majorHAnsi" w:eastAsiaTheme="minorEastAsia" w:hAnsiTheme="majorHAnsi" w:cstheme="majorBidi"/>
      <w:color w:val="2F5496" w:themeColor="accent1" w:themeShade="BF"/>
      <w:sz w:val="18"/>
      <w:szCs w:val="18"/>
    </w:rPr>
  </w:style>
  <w:style w:type="paragraph" w:styleId="Heading3">
    <w:name w:val="heading 3"/>
    <w:basedOn w:val="Normal"/>
    <w:next w:val="Normal"/>
    <w:link w:val="Heading3Char"/>
    <w:uiPriority w:val="9"/>
    <w:unhideWhenUsed/>
    <w:qFormat/>
    <w:rsid w:val="009306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306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0D3"/>
  </w:style>
  <w:style w:type="paragraph" w:styleId="Footer">
    <w:name w:val="footer"/>
    <w:basedOn w:val="Normal"/>
    <w:link w:val="FooterChar"/>
    <w:uiPriority w:val="99"/>
    <w:unhideWhenUsed/>
    <w:rsid w:val="00D66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0D3"/>
  </w:style>
  <w:style w:type="paragraph" w:styleId="Title">
    <w:name w:val="Title"/>
    <w:basedOn w:val="Normal"/>
    <w:next w:val="Normal"/>
    <w:link w:val="TitleChar"/>
    <w:uiPriority w:val="10"/>
    <w:qFormat/>
    <w:rsid w:val="00D660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0D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87CBF"/>
    <w:rPr>
      <w:color w:val="808080"/>
    </w:rPr>
  </w:style>
  <w:style w:type="table" w:styleId="TableGrid">
    <w:name w:val="Table Grid"/>
    <w:basedOn w:val="TableNormal"/>
    <w:uiPriority w:val="39"/>
    <w:rsid w:val="00AC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mentText">
    <w:name w:val="Experiment Text"/>
    <w:basedOn w:val="Normal"/>
    <w:qFormat/>
    <w:rsid w:val="00AC5C98"/>
    <w:pPr>
      <w:spacing w:before="120" w:after="120"/>
      <w:jc w:val="both"/>
    </w:pPr>
  </w:style>
  <w:style w:type="character" w:customStyle="1" w:styleId="Heading2Char">
    <w:name w:val="Heading 2 Char"/>
    <w:basedOn w:val="DefaultParagraphFont"/>
    <w:link w:val="Heading2"/>
    <w:uiPriority w:val="9"/>
    <w:rsid w:val="008A0800"/>
    <w:rPr>
      <w:rFonts w:asciiTheme="majorHAnsi" w:eastAsiaTheme="minorEastAsia" w:hAnsiTheme="majorHAnsi" w:cstheme="majorBidi"/>
      <w:color w:val="2F5496" w:themeColor="accent1" w:themeShade="BF"/>
      <w:sz w:val="18"/>
      <w:szCs w:val="18"/>
    </w:rPr>
  </w:style>
  <w:style w:type="character" w:customStyle="1" w:styleId="Heading1Char">
    <w:name w:val="Heading 1 Char"/>
    <w:basedOn w:val="DefaultParagraphFont"/>
    <w:link w:val="Heading1"/>
    <w:uiPriority w:val="9"/>
    <w:rsid w:val="008A080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C6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306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306DA"/>
    <w:rPr>
      <w:rFonts w:asciiTheme="majorHAnsi" w:eastAsiaTheme="majorEastAsia" w:hAnsiTheme="majorHAnsi" w:cstheme="majorBidi"/>
      <w:i/>
      <w:iCs/>
      <w:color w:val="2F5496" w:themeColor="accent1" w:themeShade="BF"/>
    </w:rPr>
  </w:style>
  <w:style w:type="paragraph" w:customStyle="1" w:styleId="Response">
    <w:name w:val="Response"/>
    <w:basedOn w:val="ExperimentText"/>
    <w:qFormat/>
    <w:rsid w:val="00A51570"/>
    <w:pPr>
      <w:spacing w:line="240" w:lineRule="auto"/>
    </w:pPr>
    <w:rPr>
      <w:rFonts w:eastAsiaTheme="minorEastAsia"/>
      <w:color w:val="4472C4" w:themeColor="accent1"/>
      <w:sz w:val="20"/>
      <w:szCs w:val="20"/>
    </w:rPr>
  </w:style>
  <w:style w:type="character" w:styleId="Hyperlink">
    <w:name w:val="Hyperlink"/>
    <w:basedOn w:val="DefaultParagraphFont"/>
    <w:uiPriority w:val="99"/>
    <w:unhideWhenUsed/>
    <w:rsid w:val="00D305B3"/>
    <w:rPr>
      <w:color w:val="0563C1" w:themeColor="hyperlink"/>
      <w:u w:val="single"/>
    </w:rPr>
  </w:style>
  <w:style w:type="character" w:styleId="UnresolvedMention">
    <w:name w:val="Unresolved Mention"/>
    <w:basedOn w:val="DefaultParagraphFont"/>
    <w:uiPriority w:val="99"/>
    <w:semiHidden/>
    <w:unhideWhenUsed/>
    <w:rsid w:val="00D305B3"/>
    <w:rPr>
      <w:color w:val="605E5C"/>
      <w:shd w:val="clear" w:color="auto" w:fill="E1DFDD"/>
    </w:rPr>
  </w:style>
  <w:style w:type="character" w:styleId="FollowedHyperlink">
    <w:name w:val="FollowedHyperlink"/>
    <w:basedOn w:val="DefaultParagraphFont"/>
    <w:uiPriority w:val="99"/>
    <w:semiHidden/>
    <w:unhideWhenUsed/>
    <w:rsid w:val="00FE3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57780">
      <w:bodyDiv w:val="1"/>
      <w:marLeft w:val="0"/>
      <w:marRight w:val="0"/>
      <w:marTop w:val="0"/>
      <w:marBottom w:val="0"/>
      <w:divBdr>
        <w:top w:val="none" w:sz="0" w:space="0" w:color="auto"/>
        <w:left w:val="none" w:sz="0" w:space="0" w:color="auto"/>
        <w:bottom w:val="none" w:sz="0" w:space="0" w:color="auto"/>
        <w:right w:val="none" w:sz="0" w:space="0" w:color="auto"/>
      </w:divBdr>
      <w:divsChild>
        <w:div w:id="1576470345">
          <w:marLeft w:val="0"/>
          <w:marRight w:val="0"/>
          <w:marTop w:val="0"/>
          <w:marBottom w:val="0"/>
          <w:divBdr>
            <w:top w:val="none" w:sz="0" w:space="0" w:color="auto"/>
            <w:left w:val="none" w:sz="0" w:space="0" w:color="auto"/>
            <w:bottom w:val="none" w:sz="0" w:space="0" w:color="auto"/>
            <w:right w:val="none" w:sz="0" w:space="0" w:color="auto"/>
          </w:divBdr>
          <w:divsChild>
            <w:div w:id="365836721">
              <w:marLeft w:val="0"/>
              <w:marRight w:val="0"/>
              <w:marTop w:val="0"/>
              <w:marBottom w:val="0"/>
              <w:divBdr>
                <w:top w:val="none" w:sz="0" w:space="0" w:color="auto"/>
                <w:left w:val="none" w:sz="0" w:space="0" w:color="auto"/>
                <w:bottom w:val="none" w:sz="0" w:space="0" w:color="auto"/>
                <w:right w:val="none" w:sz="0" w:space="0" w:color="auto"/>
              </w:divBdr>
              <w:divsChild>
                <w:div w:id="13393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5800">
      <w:bodyDiv w:val="1"/>
      <w:marLeft w:val="0"/>
      <w:marRight w:val="0"/>
      <w:marTop w:val="0"/>
      <w:marBottom w:val="0"/>
      <w:divBdr>
        <w:top w:val="none" w:sz="0" w:space="0" w:color="auto"/>
        <w:left w:val="none" w:sz="0" w:space="0" w:color="auto"/>
        <w:bottom w:val="none" w:sz="0" w:space="0" w:color="auto"/>
        <w:right w:val="none" w:sz="0" w:space="0" w:color="auto"/>
      </w:divBdr>
      <w:divsChild>
        <w:div w:id="1539506837">
          <w:marLeft w:val="0"/>
          <w:marRight w:val="0"/>
          <w:marTop w:val="0"/>
          <w:marBottom w:val="0"/>
          <w:divBdr>
            <w:top w:val="none" w:sz="0" w:space="0" w:color="auto"/>
            <w:left w:val="none" w:sz="0" w:space="0" w:color="auto"/>
            <w:bottom w:val="none" w:sz="0" w:space="0" w:color="auto"/>
            <w:right w:val="none" w:sz="0" w:space="0" w:color="auto"/>
          </w:divBdr>
          <w:divsChild>
            <w:div w:id="860388293">
              <w:marLeft w:val="0"/>
              <w:marRight w:val="0"/>
              <w:marTop w:val="0"/>
              <w:marBottom w:val="0"/>
              <w:divBdr>
                <w:top w:val="none" w:sz="0" w:space="0" w:color="auto"/>
                <w:left w:val="none" w:sz="0" w:space="0" w:color="auto"/>
                <w:bottom w:val="none" w:sz="0" w:space="0" w:color="auto"/>
                <w:right w:val="none" w:sz="0" w:space="0" w:color="auto"/>
              </w:divBdr>
              <w:divsChild>
                <w:div w:id="8201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60872">
      <w:bodyDiv w:val="1"/>
      <w:marLeft w:val="0"/>
      <w:marRight w:val="0"/>
      <w:marTop w:val="0"/>
      <w:marBottom w:val="0"/>
      <w:divBdr>
        <w:top w:val="none" w:sz="0" w:space="0" w:color="auto"/>
        <w:left w:val="none" w:sz="0" w:space="0" w:color="auto"/>
        <w:bottom w:val="none" w:sz="0" w:space="0" w:color="auto"/>
        <w:right w:val="none" w:sz="0" w:space="0" w:color="auto"/>
      </w:divBdr>
      <w:divsChild>
        <w:div w:id="1536389399">
          <w:marLeft w:val="0"/>
          <w:marRight w:val="0"/>
          <w:marTop w:val="0"/>
          <w:marBottom w:val="0"/>
          <w:divBdr>
            <w:top w:val="none" w:sz="0" w:space="0" w:color="auto"/>
            <w:left w:val="none" w:sz="0" w:space="0" w:color="auto"/>
            <w:bottom w:val="none" w:sz="0" w:space="0" w:color="auto"/>
            <w:right w:val="none" w:sz="0" w:space="0" w:color="auto"/>
          </w:divBdr>
          <w:divsChild>
            <w:div w:id="1974023387">
              <w:marLeft w:val="0"/>
              <w:marRight w:val="0"/>
              <w:marTop w:val="0"/>
              <w:marBottom w:val="0"/>
              <w:divBdr>
                <w:top w:val="none" w:sz="0" w:space="0" w:color="auto"/>
                <w:left w:val="none" w:sz="0" w:space="0" w:color="auto"/>
                <w:bottom w:val="none" w:sz="0" w:space="0" w:color="auto"/>
                <w:right w:val="none" w:sz="0" w:space="0" w:color="auto"/>
              </w:divBdr>
              <w:divsChild>
                <w:div w:id="3051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3374">
      <w:bodyDiv w:val="1"/>
      <w:marLeft w:val="0"/>
      <w:marRight w:val="0"/>
      <w:marTop w:val="0"/>
      <w:marBottom w:val="0"/>
      <w:divBdr>
        <w:top w:val="none" w:sz="0" w:space="0" w:color="auto"/>
        <w:left w:val="none" w:sz="0" w:space="0" w:color="auto"/>
        <w:bottom w:val="none" w:sz="0" w:space="0" w:color="auto"/>
        <w:right w:val="none" w:sz="0" w:space="0" w:color="auto"/>
      </w:divBdr>
      <w:divsChild>
        <w:div w:id="393242459">
          <w:marLeft w:val="0"/>
          <w:marRight w:val="0"/>
          <w:marTop w:val="0"/>
          <w:marBottom w:val="0"/>
          <w:divBdr>
            <w:top w:val="none" w:sz="0" w:space="0" w:color="auto"/>
            <w:left w:val="none" w:sz="0" w:space="0" w:color="auto"/>
            <w:bottom w:val="none" w:sz="0" w:space="0" w:color="auto"/>
            <w:right w:val="none" w:sz="0" w:space="0" w:color="auto"/>
          </w:divBdr>
          <w:divsChild>
            <w:div w:id="657928566">
              <w:marLeft w:val="0"/>
              <w:marRight w:val="0"/>
              <w:marTop w:val="0"/>
              <w:marBottom w:val="0"/>
              <w:divBdr>
                <w:top w:val="none" w:sz="0" w:space="0" w:color="auto"/>
                <w:left w:val="none" w:sz="0" w:space="0" w:color="auto"/>
                <w:bottom w:val="none" w:sz="0" w:space="0" w:color="auto"/>
                <w:right w:val="none" w:sz="0" w:space="0" w:color="auto"/>
              </w:divBdr>
              <w:divsChild>
                <w:div w:id="914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05915">
      <w:bodyDiv w:val="1"/>
      <w:marLeft w:val="0"/>
      <w:marRight w:val="0"/>
      <w:marTop w:val="0"/>
      <w:marBottom w:val="0"/>
      <w:divBdr>
        <w:top w:val="none" w:sz="0" w:space="0" w:color="auto"/>
        <w:left w:val="none" w:sz="0" w:space="0" w:color="auto"/>
        <w:bottom w:val="none" w:sz="0" w:space="0" w:color="auto"/>
        <w:right w:val="none" w:sz="0" w:space="0" w:color="auto"/>
      </w:divBdr>
    </w:div>
    <w:div w:id="1862936820">
      <w:bodyDiv w:val="1"/>
      <w:marLeft w:val="0"/>
      <w:marRight w:val="0"/>
      <w:marTop w:val="0"/>
      <w:marBottom w:val="0"/>
      <w:divBdr>
        <w:top w:val="none" w:sz="0" w:space="0" w:color="auto"/>
        <w:left w:val="none" w:sz="0" w:space="0" w:color="auto"/>
        <w:bottom w:val="none" w:sz="0" w:space="0" w:color="auto"/>
        <w:right w:val="none" w:sz="0" w:space="0" w:color="auto"/>
      </w:divBdr>
      <w:divsChild>
        <w:div w:id="1788044128">
          <w:marLeft w:val="0"/>
          <w:marRight w:val="0"/>
          <w:marTop w:val="0"/>
          <w:marBottom w:val="0"/>
          <w:divBdr>
            <w:top w:val="none" w:sz="0" w:space="0" w:color="auto"/>
            <w:left w:val="none" w:sz="0" w:space="0" w:color="auto"/>
            <w:bottom w:val="none" w:sz="0" w:space="0" w:color="auto"/>
            <w:right w:val="none" w:sz="0" w:space="0" w:color="auto"/>
          </w:divBdr>
          <w:divsChild>
            <w:div w:id="1499417448">
              <w:marLeft w:val="0"/>
              <w:marRight w:val="0"/>
              <w:marTop w:val="0"/>
              <w:marBottom w:val="0"/>
              <w:divBdr>
                <w:top w:val="none" w:sz="0" w:space="0" w:color="auto"/>
                <w:left w:val="none" w:sz="0" w:space="0" w:color="auto"/>
                <w:bottom w:val="none" w:sz="0" w:space="0" w:color="auto"/>
                <w:right w:val="none" w:sz="0" w:space="0" w:color="auto"/>
              </w:divBdr>
              <w:divsChild>
                <w:div w:id="8740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91905">
      <w:bodyDiv w:val="1"/>
      <w:marLeft w:val="0"/>
      <w:marRight w:val="0"/>
      <w:marTop w:val="0"/>
      <w:marBottom w:val="0"/>
      <w:divBdr>
        <w:top w:val="none" w:sz="0" w:space="0" w:color="auto"/>
        <w:left w:val="none" w:sz="0" w:space="0" w:color="auto"/>
        <w:bottom w:val="none" w:sz="0" w:space="0" w:color="auto"/>
        <w:right w:val="none" w:sz="0" w:space="0" w:color="auto"/>
      </w:divBdr>
    </w:div>
    <w:div w:id="1942372858">
      <w:bodyDiv w:val="1"/>
      <w:marLeft w:val="0"/>
      <w:marRight w:val="0"/>
      <w:marTop w:val="0"/>
      <w:marBottom w:val="0"/>
      <w:divBdr>
        <w:top w:val="none" w:sz="0" w:space="0" w:color="auto"/>
        <w:left w:val="none" w:sz="0" w:space="0" w:color="auto"/>
        <w:bottom w:val="none" w:sz="0" w:space="0" w:color="auto"/>
        <w:right w:val="none" w:sz="0" w:space="0" w:color="auto"/>
      </w:divBdr>
      <w:divsChild>
        <w:div w:id="697269283">
          <w:marLeft w:val="0"/>
          <w:marRight w:val="0"/>
          <w:marTop w:val="0"/>
          <w:marBottom w:val="0"/>
          <w:divBdr>
            <w:top w:val="none" w:sz="0" w:space="0" w:color="auto"/>
            <w:left w:val="none" w:sz="0" w:space="0" w:color="auto"/>
            <w:bottom w:val="none" w:sz="0" w:space="0" w:color="auto"/>
            <w:right w:val="none" w:sz="0" w:space="0" w:color="auto"/>
          </w:divBdr>
          <w:divsChild>
            <w:div w:id="598832974">
              <w:marLeft w:val="0"/>
              <w:marRight w:val="0"/>
              <w:marTop w:val="0"/>
              <w:marBottom w:val="0"/>
              <w:divBdr>
                <w:top w:val="none" w:sz="0" w:space="0" w:color="auto"/>
                <w:left w:val="none" w:sz="0" w:space="0" w:color="auto"/>
                <w:bottom w:val="none" w:sz="0" w:space="0" w:color="auto"/>
                <w:right w:val="none" w:sz="0" w:space="0" w:color="auto"/>
              </w:divBdr>
              <w:divsChild>
                <w:div w:id="13212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om/pdf/manuals/372590b.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4C16759883884CA17AEF61F4E83FD0"/>
        <w:category>
          <w:name w:val="General"/>
          <w:gallery w:val="placeholder"/>
        </w:category>
        <w:types>
          <w:type w:val="bbPlcHdr"/>
        </w:types>
        <w:behaviors>
          <w:behavior w:val="content"/>
        </w:behaviors>
        <w:guid w:val="{4E25780C-6BA6-5349-BE35-AFD735AF4E1E}"/>
      </w:docPartPr>
      <w:docPartBody>
        <w:p w:rsidR="008D61CA" w:rsidRDefault="008D61CA">
          <w:pPr>
            <w:pStyle w:val="604C16759883884CA17AEF61F4E83FD0"/>
          </w:pPr>
          <w:r w:rsidRPr="00DB7CBC">
            <w:rPr>
              <w:rStyle w:val="PlaceholderText"/>
            </w:rPr>
            <w:t>Click or tap here to enter text.</w:t>
          </w:r>
        </w:p>
      </w:docPartBody>
    </w:docPart>
    <w:docPart>
      <w:docPartPr>
        <w:name w:val="10EDCA34188E8349887B19041C0C9B7E"/>
        <w:category>
          <w:name w:val="General"/>
          <w:gallery w:val="placeholder"/>
        </w:category>
        <w:types>
          <w:type w:val="bbPlcHdr"/>
        </w:types>
        <w:behaviors>
          <w:behavior w:val="content"/>
        </w:behaviors>
        <w:guid w:val="{D882DCC0-618E-B243-B7BF-00ADC6B1D24D}"/>
      </w:docPartPr>
      <w:docPartBody>
        <w:p w:rsidR="008D61CA" w:rsidRDefault="008D61CA">
          <w:pPr>
            <w:pStyle w:val="10EDCA34188E8349887B19041C0C9B7E"/>
          </w:pPr>
          <w:r w:rsidRPr="00DB7CBC">
            <w:rPr>
              <w:rStyle w:val="PlaceholderText"/>
            </w:rPr>
            <w:t>Click or tap to enter a date.</w:t>
          </w:r>
        </w:p>
      </w:docPartBody>
    </w:docPart>
    <w:docPart>
      <w:docPartPr>
        <w:name w:val="64C408FD8FF95345B2214FEE401C14E1"/>
        <w:category>
          <w:name w:val="General"/>
          <w:gallery w:val="placeholder"/>
        </w:category>
        <w:types>
          <w:type w:val="bbPlcHdr"/>
        </w:types>
        <w:behaviors>
          <w:behavior w:val="content"/>
        </w:behaviors>
        <w:guid w:val="{457050D0-D6D0-E94F-AE23-020D1B4DC22F}"/>
      </w:docPartPr>
      <w:docPartBody>
        <w:p w:rsidR="00FD5939" w:rsidRDefault="00015CCF" w:rsidP="00015CCF">
          <w:pPr>
            <w:pStyle w:val="64C408FD8FF95345B2214FEE401C14E1"/>
          </w:pPr>
          <w:r w:rsidRPr="00DB7CBC">
            <w:rPr>
              <w:rStyle w:val="PlaceholderText"/>
            </w:rPr>
            <w:t>Click or tap here to enter text.</w:t>
          </w:r>
        </w:p>
      </w:docPartBody>
    </w:docPart>
    <w:docPart>
      <w:docPartPr>
        <w:name w:val="2AAC5105DA88BE42A057CF3AA47BD0B5"/>
        <w:category>
          <w:name w:val="General"/>
          <w:gallery w:val="placeholder"/>
        </w:category>
        <w:types>
          <w:type w:val="bbPlcHdr"/>
        </w:types>
        <w:behaviors>
          <w:behavior w:val="content"/>
        </w:behaviors>
        <w:guid w:val="{BF124817-5B78-A84C-91E9-8E8A58CA1A18}"/>
      </w:docPartPr>
      <w:docPartBody>
        <w:p w:rsidR="00FD5939" w:rsidRDefault="00015CCF" w:rsidP="00015CCF">
          <w:pPr>
            <w:pStyle w:val="2AAC5105DA88BE42A057CF3AA47BD0B5"/>
          </w:pPr>
          <w:r w:rsidRPr="00DB7CBC">
            <w:rPr>
              <w:rStyle w:val="PlaceholderText"/>
            </w:rPr>
            <w:t>Click or tap here to enter text.</w:t>
          </w:r>
        </w:p>
      </w:docPartBody>
    </w:docPart>
    <w:docPart>
      <w:docPartPr>
        <w:name w:val="FBD1F3728EB7894985F652418CA1BB97"/>
        <w:category>
          <w:name w:val="General"/>
          <w:gallery w:val="placeholder"/>
        </w:category>
        <w:types>
          <w:type w:val="bbPlcHdr"/>
        </w:types>
        <w:behaviors>
          <w:behavior w:val="content"/>
        </w:behaviors>
        <w:guid w:val="{D9B80314-72D8-1A40-B32E-663F12612EE4}"/>
      </w:docPartPr>
      <w:docPartBody>
        <w:p w:rsidR="00BF57E7" w:rsidRDefault="00526FA8" w:rsidP="00526FA8">
          <w:pPr>
            <w:pStyle w:val="FBD1F3728EB7894985F652418CA1BB97"/>
          </w:pPr>
          <w:r w:rsidRPr="00DB7CBC">
            <w:rPr>
              <w:rStyle w:val="PlaceholderText"/>
            </w:rPr>
            <w:t>Click or tap here to enter text.</w:t>
          </w:r>
        </w:p>
      </w:docPartBody>
    </w:docPart>
    <w:docPart>
      <w:docPartPr>
        <w:name w:val="7E296DB0E77EE44E9748F8FA93C6DD77"/>
        <w:category>
          <w:name w:val="General"/>
          <w:gallery w:val="placeholder"/>
        </w:category>
        <w:types>
          <w:type w:val="bbPlcHdr"/>
        </w:types>
        <w:behaviors>
          <w:behavior w:val="content"/>
        </w:behaviors>
        <w:guid w:val="{EDE8DCB0-F23B-2C41-B039-98404B8A7D8A}"/>
      </w:docPartPr>
      <w:docPartBody>
        <w:p w:rsidR="003F663D" w:rsidRDefault="00186B7E" w:rsidP="00186B7E">
          <w:pPr>
            <w:pStyle w:val="7E296DB0E77EE44E9748F8FA93C6DD77"/>
          </w:pPr>
          <w:r w:rsidRPr="00DB7CBC">
            <w:rPr>
              <w:rStyle w:val="PlaceholderText"/>
            </w:rPr>
            <w:t>Click or tap here to enter text.</w:t>
          </w:r>
        </w:p>
      </w:docPartBody>
    </w:docPart>
    <w:docPart>
      <w:docPartPr>
        <w:name w:val="F45C939AEE6F7D42BDDBE42B72A5E4E4"/>
        <w:category>
          <w:name w:val="General"/>
          <w:gallery w:val="placeholder"/>
        </w:category>
        <w:types>
          <w:type w:val="bbPlcHdr"/>
        </w:types>
        <w:behaviors>
          <w:behavior w:val="content"/>
        </w:behaviors>
        <w:guid w:val="{901ECE10-CFB9-884E-8D67-765C8D5CAB25}"/>
      </w:docPartPr>
      <w:docPartBody>
        <w:p w:rsidR="003F663D" w:rsidRDefault="00186B7E" w:rsidP="00186B7E">
          <w:pPr>
            <w:pStyle w:val="F45C939AEE6F7D42BDDBE42B72A5E4E4"/>
          </w:pPr>
          <w:r w:rsidRPr="00DB7CBC">
            <w:rPr>
              <w:rStyle w:val="PlaceholderText"/>
            </w:rPr>
            <w:t>Click or tap here to enter text.</w:t>
          </w:r>
        </w:p>
      </w:docPartBody>
    </w:docPart>
    <w:docPart>
      <w:docPartPr>
        <w:name w:val="56D43D391F13AD4883C0A95BB25AA365"/>
        <w:category>
          <w:name w:val="General"/>
          <w:gallery w:val="placeholder"/>
        </w:category>
        <w:types>
          <w:type w:val="bbPlcHdr"/>
        </w:types>
        <w:behaviors>
          <w:behavior w:val="content"/>
        </w:behaviors>
        <w:guid w:val="{75B36C8A-CD9D-E84F-B180-B754441DC5D1}"/>
      </w:docPartPr>
      <w:docPartBody>
        <w:p w:rsidR="003F663D" w:rsidRDefault="00186B7E" w:rsidP="00186B7E">
          <w:pPr>
            <w:pStyle w:val="56D43D391F13AD4883C0A95BB25AA365"/>
          </w:pPr>
          <w:r w:rsidRPr="00DB7CBC">
            <w:rPr>
              <w:rStyle w:val="PlaceholderText"/>
            </w:rPr>
            <w:t>Click or tap here to enter text.</w:t>
          </w:r>
        </w:p>
      </w:docPartBody>
    </w:docPart>
    <w:docPart>
      <w:docPartPr>
        <w:name w:val="2E013EF2C4FBE2409DFC9A6131640987"/>
        <w:category>
          <w:name w:val="General"/>
          <w:gallery w:val="placeholder"/>
        </w:category>
        <w:types>
          <w:type w:val="bbPlcHdr"/>
        </w:types>
        <w:behaviors>
          <w:behavior w:val="content"/>
        </w:behaviors>
        <w:guid w:val="{D85EFF59-A36F-8E49-A91A-0293AFF5187A}"/>
      </w:docPartPr>
      <w:docPartBody>
        <w:p w:rsidR="003F663D" w:rsidRDefault="00186B7E" w:rsidP="00186B7E">
          <w:pPr>
            <w:pStyle w:val="2E013EF2C4FBE2409DFC9A6131640987"/>
          </w:pPr>
          <w:r w:rsidRPr="00DB7CBC">
            <w:rPr>
              <w:rStyle w:val="PlaceholderText"/>
            </w:rPr>
            <w:t>Click or tap here to enter text.</w:t>
          </w:r>
        </w:p>
      </w:docPartBody>
    </w:docPart>
    <w:docPart>
      <w:docPartPr>
        <w:name w:val="AA52A1418B2766419CE06E4A5B110B56"/>
        <w:category>
          <w:name w:val="General"/>
          <w:gallery w:val="placeholder"/>
        </w:category>
        <w:types>
          <w:type w:val="bbPlcHdr"/>
        </w:types>
        <w:behaviors>
          <w:behavior w:val="content"/>
        </w:behaviors>
        <w:guid w:val="{1DC8CA58-8819-4746-944C-257BA11996D5}"/>
      </w:docPartPr>
      <w:docPartBody>
        <w:p w:rsidR="003F663D" w:rsidRDefault="00186B7E" w:rsidP="00186B7E">
          <w:pPr>
            <w:pStyle w:val="AA52A1418B2766419CE06E4A5B110B56"/>
          </w:pPr>
          <w:r w:rsidRPr="00DB7C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E0"/>
    <w:rsid w:val="00015CCF"/>
    <w:rsid w:val="00186B7E"/>
    <w:rsid w:val="003F663D"/>
    <w:rsid w:val="00526FA8"/>
    <w:rsid w:val="0058076F"/>
    <w:rsid w:val="007341E0"/>
    <w:rsid w:val="00890EC8"/>
    <w:rsid w:val="008D3C0C"/>
    <w:rsid w:val="008D61CA"/>
    <w:rsid w:val="0094337A"/>
    <w:rsid w:val="00AA65EB"/>
    <w:rsid w:val="00BF57E7"/>
    <w:rsid w:val="00C51900"/>
    <w:rsid w:val="00DF7C39"/>
    <w:rsid w:val="00FD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B7E"/>
    <w:rPr>
      <w:color w:val="808080"/>
    </w:rPr>
  </w:style>
  <w:style w:type="paragraph" w:customStyle="1" w:styleId="604C16759883884CA17AEF61F4E83FD0">
    <w:name w:val="604C16759883884CA17AEF61F4E83FD0"/>
    <w:pPr>
      <w:spacing w:after="0" w:line="240" w:lineRule="auto"/>
    </w:pPr>
    <w:rPr>
      <w:sz w:val="24"/>
      <w:szCs w:val="24"/>
    </w:rPr>
  </w:style>
  <w:style w:type="paragraph" w:customStyle="1" w:styleId="10EDCA34188E8349887B19041C0C9B7E">
    <w:name w:val="10EDCA34188E8349887B19041C0C9B7E"/>
    <w:pPr>
      <w:spacing w:after="0" w:line="240" w:lineRule="auto"/>
    </w:pPr>
    <w:rPr>
      <w:sz w:val="24"/>
      <w:szCs w:val="24"/>
    </w:rPr>
  </w:style>
  <w:style w:type="paragraph" w:customStyle="1" w:styleId="64C408FD8FF95345B2214FEE401C14E1">
    <w:name w:val="64C408FD8FF95345B2214FEE401C14E1"/>
    <w:rsid w:val="00015CCF"/>
    <w:pPr>
      <w:spacing w:after="0" w:line="240" w:lineRule="auto"/>
    </w:pPr>
    <w:rPr>
      <w:sz w:val="24"/>
      <w:szCs w:val="24"/>
    </w:rPr>
  </w:style>
  <w:style w:type="paragraph" w:customStyle="1" w:styleId="2AAC5105DA88BE42A057CF3AA47BD0B5">
    <w:name w:val="2AAC5105DA88BE42A057CF3AA47BD0B5"/>
    <w:rsid w:val="00015CCF"/>
    <w:pPr>
      <w:spacing w:after="0" w:line="240" w:lineRule="auto"/>
    </w:pPr>
    <w:rPr>
      <w:sz w:val="24"/>
      <w:szCs w:val="24"/>
    </w:rPr>
  </w:style>
  <w:style w:type="paragraph" w:customStyle="1" w:styleId="FBD1F3728EB7894985F652418CA1BB97">
    <w:name w:val="FBD1F3728EB7894985F652418CA1BB97"/>
    <w:rsid w:val="00526FA8"/>
    <w:pPr>
      <w:spacing w:after="0" w:line="240" w:lineRule="auto"/>
    </w:pPr>
    <w:rPr>
      <w:sz w:val="24"/>
      <w:szCs w:val="24"/>
    </w:rPr>
  </w:style>
  <w:style w:type="paragraph" w:customStyle="1" w:styleId="7E296DB0E77EE44E9748F8FA93C6DD77">
    <w:name w:val="7E296DB0E77EE44E9748F8FA93C6DD77"/>
    <w:rsid w:val="00186B7E"/>
    <w:pPr>
      <w:spacing w:after="0" w:line="240" w:lineRule="auto"/>
    </w:pPr>
    <w:rPr>
      <w:sz w:val="24"/>
      <w:szCs w:val="24"/>
    </w:rPr>
  </w:style>
  <w:style w:type="paragraph" w:customStyle="1" w:styleId="F45C939AEE6F7D42BDDBE42B72A5E4E4">
    <w:name w:val="F45C939AEE6F7D42BDDBE42B72A5E4E4"/>
    <w:rsid w:val="00186B7E"/>
    <w:pPr>
      <w:spacing w:after="0" w:line="240" w:lineRule="auto"/>
    </w:pPr>
    <w:rPr>
      <w:sz w:val="24"/>
      <w:szCs w:val="24"/>
    </w:rPr>
  </w:style>
  <w:style w:type="paragraph" w:customStyle="1" w:styleId="56D43D391F13AD4883C0A95BB25AA365">
    <w:name w:val="56D43D391F13AD4883C0A95BB25AA365"/>
    <w:rsid w:val="00186B7E"/>
    <w:pPr>
      <w:spacing w:after="0" w:line="240" w:lineRule="auto"/>
    </w:pPr>
    <w:rPr>
      <w:sz w:val="24"/>
      <w:szCs w:val="24"/>
    </w:rPr>
  </w:style>
  <w:style w:type="paragraph" w:customStyle="1" w:styleId="2E013EF2C4FBE2409DFC9A6131640987">
    <w:name w:val="2E013EF2C4FBE2409DFC9A6131640987"/>
    <w:rsid w:val="00186B7E"/>
    <w:pPr>
      <w:spacing w:after="0" w:line="240" w:lineRule="auto"/>
    </w:pPr>
    <w:rPr>
      <w:sz w:val="24"/>
      <w:szCs w:val="24"/>
    </w:rPr>
  </w:style>
  <w:style w:type="paragraph" w:customStyle="1" w:styleId="AA52A1418B2766419CE06E4A5B110B56">
    <w:name w:val="AA52A1418B2766419CE06E4A5B110B56"/>
    <w:rsid w:val="00186B7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A75BEA99A3C47AA244A4887150E01" ma:contentTypeVersion="13" ma:contentTypeDescription="Create a new document." ma:contentTypeScope="" ma:versionID="a159ba040f5cad37967323564f950435">
  <xsd:schema xmlns:xsd="http://www.w3.org/2001/XMLSchema" xmlns:xs="http://www.w3.org/2001/XMLSchema" xmlns:p="http://schemas.microsoft.com/office/2006/metadata/properties" xmlns:ns3="8c089d2e-eda4-4a31-9f51-bd0e85a4c17a" xmlns:ns4="468e7080-28a3-41b9-bce3-afd764612100" targetNamespace="http://schemas.microsoft.com/office/2006/metadata/properties" ma:root="true" ma:fieldsID="d63250430a6ffd6efc9909f0f84d90e0" ns3:_="" ns4:_="">
    <xsd:import namespace="8c089d2e-eda4-4a31-9f51-bd0e85a4c17a"/>
    <xsd:import namespace="468e7080-28a3-41b9-bce3-afd7646121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89d2e-eda4-4a31-9f51-bd0e85a4c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e7080-28a3-41b9-bce3-afd7646121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FEC1A-EF78-4A42-AF8E-760A65F6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89d2e-eda4-4a31-9f51-bd0e85a4c17a"/>
    <ds:schemaRef ds:uri="468e7080-28a3-41b9-bce3-afd764612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D33D4-BADF-4BEC-9541-0AF1C6A595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BFFC64-A788-45AF-8D47-D7C89860A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Doug</dc:creator>
  <cp:keywords/>
  <dc:description/>
  <cp:lastModifiedBy>Harper, Doug</cp:lastModifiedBy>
  <cp:revision>165</cp:revision>
  <cp:lastPrinted>2021-03-02T18:00:00Z</cp:lastPrinted>
  <dcterms:created xsi:type="dcterms:W3CDTF">2021-02-23T14:09:00Z</dcterms:created>
  <dcterms:modified xsi:type="dcterms:W3CDTF">2021-03-02T18:00:00Z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0x01010079BA75BEA99A3C47AA244A4887150E01</vt:lpwstr>
  </property>
</Properties>
</file>