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333487" w:rsidRPr="00AC5C98" w14:paraId="5352B37C" w14:textId="77777777" w:rsidTr="00FC7DF8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954557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954557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8300CA" w14:textId="6EAA66D0" w:rsidR="00AC5C98" w:rsidRDefault="00926D58" w:rsidP="008A0800">
      <w:pPr>
        <w:pStyle w:val="Heading1"/>
      </w:pPr>
      <w:r w:rsidRPr="00926D58">
        <w:drawing>
          <wp:anchor distT="0" distB="0" distL="114300" distR="114300" simplePos="0" relativeHeight="251664384" behindDoc="1" locked="0" layoutInCell="1" allowOverlap="1" wp14:anchorId="2B6D1B7C" wp14:editId="4E8EE04E">
            <wp:simplePos x="0" y="0"/>
            <wp:positionH relativeFrom="column">
              <wp:posOffset>4592320</wp:posOffset>
            </wp:positionH>
            <wp:positionV relativeFrom="paragraph">
              <wp:posOffset>368300</wp:posOffset>
            </wp:positionV>
            <wp:extent cx="1636395" cy="850265"/>
            <wp:effectExtent l="0" t="0" r="1905" b="635"/>
            <wp:wrapTight wrapText="bothSides">
              <wp:wrapPolygon edited="0">
                <wp:start x="0" y="0"/>
                <wp:lineTo x="0" y="21294"/>
                <wp:lineTo x="21458" y="21294"/>
                <wp:lineTo x="21458" y="0"/>
                <wp:lineTo x="0" y="0"/>
              </wp:wrapPolygon>
            </wp:wrapTight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B56">
        <w:t>Low</w:t>
      </w:r>
      <w:r w:rsidR="008C0407">
        <w:t>-</w:t>
      </w:r>
      <w:r w:rsidR="00BA0B56">
        <w:t>Pass Filter</w:t>
      </w:r>
      <w:r w:rsidR="00713E19">
        <w:t xml:space="preserve"> – Design for -3dB Gain</w:t>
      </w:r>
    </w:p>
    <w:p w14:paraId="71736849" w14:textId="79E26E3D" w:rsidR="00456748" w:rsidRDefault="00BA0B56" w:rsidP="00DA7939">
      <w:pPr>
        <w:pStyle w:val="ExperimentText"/>
        <w:rPr>
          <w:rFonts w:eastAsiaTheme="minorEastAsia"/>
        </w:rPr>
      </w:pPr>
      <w:r>
        <w:t xml:space="preserve">First, let’s revisit the low-pass filter.  </w:t>
      </w:r>
      <w:r w:rsidR="00456748">
        <w:t xml:space="preserve">In this section </w:t>
      </w:r>
      <w:r w:rsidR="00CD53CD">
        <w:t>you</w:t>
      </w:r>
      <w:r w:rsidR="00456748">
        <w:t xml:space="preserve"> will work with the circuit shown to the right </w:t>
      </w:r>
      <w:r w:rsidR="00456748">
        <w:t xml:space="preserve">using a </w:t>
      </w:r>
      <w:r w:rsidR="00CF2990">
        <w:t xml:space="preserve">fixed </w:t>
      </w:r>
      <w:r w:rsidR="00456748">
        <w:t xml:space="preserve">resistor of </w:t>
      </w:r>
      <m:oMath>
        <m:r>
          <w:rPr>
            <w:rFonts w:ascii="Cambria Math" w:hAnsi="Cambria Math"/>
          </w:rPr>
          <m:t>R=1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CF2990">
        <w:rPr>
          <w:rFonts w:eastAsiaTheme="minorEastAsia"/>
        </w:rPr>
        <w:t>, input signals of different shapes but always at a frequency of 25-kHz,</w:t>
      </w:r>
      <w:r w:rsidR="00456748">
        <w:rPr>
          <w:rFonts w:eastAsiaTheme="minorEastAsia"/>
        </w:rPr>
        <w:t xml:space="preserve"> and</w:t>
      </w:r>
      <w:r w:rsidR="00456748">
        <w:rPr>
          <w:rFonts w:eastAsiaTheme="minorEastAsia"/>
        </w:rPr>
        <w:t xml:space="preserve"> </w:t>
      </w:r>
      <w:r w:rsidR="004B772C">
        <w:rPr>
          <w:rFonts w:eastAsiaTheme="minorEastAsia"/>
        </w:rPr>
        <w:t>different capacitors</w:t>
      </w:r>
      <w:r w:rsidR="00456748">
        <w:rPr>
          <w:rFonts w:eastAsiaTheme="minorEastAsia"/>
        </w:rPr>
        <w:t xml:space="preserve"> </w:t>
      </w:r>
      <w:r w:rsidR="0037765A">
        <w:rPr>
          <w:rFonts w:eastAsiaTheme="minorEastAsia"/>
        </w:rPr>
        <w:t>to vary the behavior of the circuit.</w:t>
      </w:r>
    </w:p>
    <w:p w14:paraId="0F41785B" w14:textId="575DDD77" w:rsidR="0037765A" w:rsidRDefault="00CB29D0" w:rsidP="0037765A">
      <w:pPr>
        <w:pStyle w:val="Heading2"/>
      </w:pPr>
      <w:r>
        <w:t>Oscilloscope trace showing -3dB gain</w:t>
      </w:r>
      <w:r w:rsidR="003D1971">
        <w:t>.</w:t>
      </w:r>
    </w:p>
    <w:p w14:paraId="2D93CE52" w14:textId="3F31E3E4" w:rsidR="00305DFF" w:rsidRPr="0090067D" w:rsidRDefault="003D1971" w:rsidP="0090067D">
      <w:pPr>
        <w:pStyle w:val="ExperimentText"/>
      </w:pPr>
      <w:r>
        <w:t>Choose</w:t>
      </w:r>
      <w:r w:rsidR="000428A8">
        <w:rPr>
          <w:rFonts w:eastAsiaTheme="minorEastAsia"/>
        </w:rPr>
        <w:t xml:space="preserve"> a capacitor so </w:t>
      </w:r>
      <w:r w:rsidR="00BB1EE8">
        <w:rPr>
          <w:rFonts w:eastAsiaTheme="minorEastAsia"/>
        </w:rPr>
        <w:t>the gain</w:t>
      </w:r>
      <w:r w:rsidR="00895E79">
        <w:rPr>
          <w:rFonts w:eastAsiaTheme="minorEastAsia"/>
        </w:rPr>
        <w:t xml:space="preserve"> of the circuit</w:t>
      </w:r>
      <w:r w:rsidR="00BB1EE8">
        <w:rPr>
          <w:rFonts w:eastAsiaTheme="minorEastAsia"/>
        </w:rPr>
        <w:t xml:space="preserve"> will be approximately -3dB</w:t>
      </w:r>
      <w:r w:rsidR="00895E79">
        <w:rPr>
          <w:rFonts w:eastAsiaTheme="minorEastAsia"/>
        </w:rPr>
        <w:t xml:space="preserve"> when </w:t>
      </w:r>
      <w:r w:rsidR="00717669">
        <w:rPr>
          <w:rFonts w:eastAsiaTheme="minorEastAsia"/>
        </w:rPr>
        <w:t xml:space="preserve">the input is a 25-kHz </w:t>
      </w:r>
      <w:r w:rsidR="00717669" w:rsidRPr="00710E82">
        <w:rPr>
          <w:rFonts w:eastAsiaTheme="minorEastAsia"/>
          <w:i/>
          <w:iCs/>
        </w:rPr>
        <w:t>sine</w:t>
      </w:r>
      <w:r w:rsidR="00717669">
        <w:rPr>
          <w:rFonts w:eastAsiaTheme="minorEastAsia"/>
        </w:rPr>
        <w:t xml:space="preserve"> wave</w:t>
      </w:r>
      <w:r w:rsidR="000D702A">
        <w:t>.</w:t>
      </w:r>
      <w:r w:rsidR="006F2935">
        <w:t xml:space="preserve">  </w:t>
      </w:r>
      <w:r w:rsidR="00F01227">
        <w:t>Capture</w:t>
      </w:r>
      <w:r w:rsidR="00B03E8A">
        <w:t xml:space="preserve"> an</w:t>
      </w:r>
      <w:r w:rsidR="0090067D">
        <w:t xml:space="preserve"> oscilloscope trace</w:t>
      </w:r>
      <w:r w:rsidR="00F01227">
        <w:t xml:space="preserve"> that shows both the input and output traces</w:t>
      </w:r>
      <w:r w:rsidR="0090067D">
        <w:rPr>
          <w:rFonts w:eastAsiaTheme="minorEastAsia"/>
        </w:rPr>
        <w:t>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1058B" w14:paraId="2376B5B4" w14:textId="77777777" w:rsidTr="00123B1B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22F810D" w14:textId="77777777" w:rsidR="0041058B" w:rsidRDefault="00954557" w:rsidP="00CD3D09">
            <w:pPr>
              <w:rPr>
                <w:rFonts w:eastAsiaTheme="minorEastAsia"/>
              </w:rPr>
            </w:pPr>
            <w:sdt>
              <w:sdtPr>
                <w:id w:val="1977417919"/>
                <w:showingPlcHdr/>
                <w:picture/>
              </w:sdtPr>
              <w:sdtEndPr/>
              <w:sdtContent>
                <w:r w:rsidR="0041058B">
                  <w:rPr>
                    <w:noProof/>
                  </w:rPr>
                  <w:drawing>
                    <wp:inline distT="0" distB="0" distL="0" distR="0" wp14:anchorId="1C25847F" wp14:editId="6658C843">
                      <wp:extent cx="4535424" cy="3273552"/>
                      <wp:effectExtent l="0" t="0" r="0" b="317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46CA8BC" w14:textId="77777777" w:rsidR="002750B5" w:rsidRDefault="002750B5" w:rsidP="00943526">
      <w:pPr>
        <w:spacing w:after="0" w:line="120" w:lineRule="exact"/>
      </w:pPr>
    </w:p>
    <w:p w14:paraId="580D243F" w14:textId="22137CA3" w:rsidR="00EA7C7E" w:rsidRDefault="00EA7C7E" w:rsidP="00EA7C7E">
      <w:pPr>
        <w:pStyle w:val="Heading2"/>
      </w:pPr>
      <w:r>
        <w:t xml:space="preserve">Justification and explanation of -3dB </w:t>
      </w:r>
      <w:r w:rsidR="00B843E7">
        <w:t>gain circuit.</w:t>
      </w:r>
    </w:p>
    <w:p w14:paraId="3BEAF317" w14:textId="3C097E97" w:rsidR="003E1F63" w:rsidRPr="005B16A3" w:rsidRDefault="003E1F63" w:rsidP="003E1F63">
      <w:pPr>
        <w:pStyle w:val="ExperimentText"/>
      </w:pPr>
      <w:r>
        <w:rPr>
          <w:rFonts w:eastAsiaTheme="minorEastAsia"/>
        </w:rPr>
        <w:t xml:space="preserve">State </w:t>
      </w:r>
      <w:r w:rsidR="006F2935">
        <w:rPr>
          <w:rFonts w:eastAsiaTheme="minorEastAsia"/>
        </w:rPr>
        <w:t>the value of the capacitor that you chose</w:t>
      </w:r>
      <w:r w:rsidR="0044081E">
        <w:rPr>
          <w:rFonts w:eastAsiaTheme="minorEastAsia"/>
        </w:rPr>
        <w:t>, jus</w:t>
      </w:r>
      <w:r w:rsidR="000A3231">
        <w:rPr>
          <w:rFonts w:eastAsiaTheme="minorEastAsia"/>
        </w:rPr>
        <w:t>tify why you chose it,</w:t>
      </w:r>
      <w:r w:rsidR="006F2935">
        <w:rPr>
          <w:rFonts w:eastAsiaTheme="minorEastAsia"/>
        </w:rPr>
        <w:t xml:space="preserve"> and explain how your oscilloscope </w:t>
      </w:r>
      <w:r w:rsidR="00BD3B2E">
        <w:rPr>
          <w:rFonts w:eastAsiaTheme="minorEastAsia"/>
        </w:rPr>
        <w:t>image above verifies that the gain is -3dB</w:t>
      </w:r>
      <w:r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1F63" w14:paraId="28EE396D" w14:textId="77777777" w:rsidTr="000A3231">
        <w:trPr>
          <w:trHeight w:hRule="exact" w:val="2880"/>
        </w:trPr>
        <w:sdt>
          <w:sdtPr>
            <w:id w:val="-875776419"/>
            <w:placeholder>
              <w:docPart w:val="64C408FD8FF95345B2214FEE401C14E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F7C91B2" w14:textId="77777777" w:rsidR="003E1F63" w:rsidRPr="00A51570" w:rsidRDefault="003E1F63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57412C" w14:textId="71A28D36" w:rsidR="003C6067" w:rsidRDefault="00467A6C" w:rsidP="00467A6C">
      <w:pPr>
        <w:pStyle w:val="Heading1"/>
      </w:pPr>
      <w:r>
        <w:lastRenderedPageBreak/>
        <w:t>Low Pass Filter – Design for Unity Gain</w:t>
      </w:r>
      <w:r w:rsidR="00332568">
        <w:t>.</w:t>
      </w:r>
    </w:p>
    <w:p w14:paraId="1A777AA8" w14:textId="1B695599" w:rsidR="00332568" w:rsidRDefault="003E512C" w:rsidP="00B66E86">
      <w:pPr>
        <w:pStyle w:val="ExperimentText"/>
        <w:rPr>
          <w:rFonts w:eastAsiaTheme="minorEastAsia"/>
        </w:rPr>
      </w:pPr>
      <w:r>
        <w:t xml:space="preserve">Continue to work with the same circuit with the same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1A6">
        <w:rPr>
          <w:rFonts w:eastAsiaTheme="minorEastAsia"/>
        </w:rPr>
        <w:t xml:space="preserve"> resistor</w:t>
      </w:r>
      <w:r>
        <w:rPr>
          <w:rFonts w:eastAsiaTheme="minorEastAsia"/>
        </w:rPr>
        <w:t xml:space="preserve">, but now choose a capacitor that will </w:t>
      </w:r>
      <w:r w:rsidR="005F7E39">
        <w:rPr>
          <w:rFonts w:eastAsiaTheme="minorEastAsia"/>
        </w:rPr>
        <w:t xml:space="preserve">create a unity gain (0 dB) </w:t>
      </w:r>
      <w:r w:rsidR="002F1010">
        <w:rPr>
          <w:rFonts w:eastAsiaTheme="minorEastAsia"/>
        </w:rPr>
        <w:t>situation</w:t>
      </w:r>
      <w:r w:rsidR="005F7E39">
        <w:rPr>
          <w:rFonts w:eastAsiaTheme="minorEastAsia"/>
        </w:rPr>
        <w:t xml:space="preserve"> when the input is a 25-kHz </w:t>
      </w:r>
      <w:r w:rsidR="005F7E39" w:rsidRPr="000E0FF0">
        <w:rPr>
          <w:rFonts w:eastAsiaTheme="minorEastAsia"/>
          <w:i/>
          <w:iCs/>
        </w:rPr>
        <w:t>square</w:t>
      </w:r>
      <w:r w:rsidR="005F7E39">
        <w:rPr>
          <w:rFonts w:eastAsiaTheme="minorEastAsia"/>
        </w:rPr>
        <w:t xml:space="preserve"> wave.  </w:t>
      </w:r>
    </w:p>
    <w:p w14:paraId="4C806C83" w14:textId="690F0BC7" w:rsidR="008321AD" w:rsidRDefault="008321AD" w:rsidP="008321AD">
      <w:pPr>
        <w:pStyle w:val="Heading2"/>
      </w:pPr>
      <w:r>
        <w:t xml:space="preserve">Choose </w:t>
      </w:r>
      <m:oMath>
        <m:r>
          <w:rPr>
            <w:rFonts w:ascii="Cambria Math" w:hAnsi="Cambria Math"/>
          </w:rPr>
          <m:t>C</m:t>
        </m:r>
      </m:oMath>
      <w:r>
        <w:t xml:space="preserve"> for unity gain circuit.</w:t>
      </w:r>
    </w:p>
    <w:p w14:paraId="065D17B1" w14:textId="59A7934E" w:rsidR="00336DDA" w:rsidRPr="00336DDA" w:rsidRDefault="00A278E9" w:rsidP="00A278E9">
      <w:r>
        <w:rPr>
          <w:rFonts w:eastAsiaTheme="minorEastAsia"/>
        </w:rPr>
        <w:t>Capture an oscilloscope trace that shows both the input and output signals and upload it below.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85F9E" w14:paraId="2AD1A231" w14:textId="77777777" w:rsidTr="00CD3D09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218C9F8D" w14:textId="77777777" w:rsidR="00485F9E" w:rsidRDefault="00954557" w:rsidP="00CD3D09">
            <w:pPr>
              <w:rPr>
                <w:rFonts w:eastAsiaTheme="minorEastAsia"/>
              </w:rPr>
            </w:pPr>
            <w:sdt>
              <w:sdtPr>
                <w:id w:val="806824680"/>
                <w:showingPlcHdr/>
                <w:picture/>
              </w:sdtPr>
              <w:sdtEndPr/>
              <w:sdtContent>
                <w:r w:rsidR="00485F9E">
                  <w:rPr>
                    <w:noProof/>
                  </w:rPr>
                  <w:drawing>
                    <wp:inline distT="0" distB="0" distL="0" distR="0" wp14:anchorId="68E45E59" wp14:editId="1C046D54">
                      <wp:extent cx="4535424" cy="3273552"/>
                      <wp:effectExtent l="0" t="0" r="0" b="317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747ED98" w14:textId="77777777" w:rsidR="00485F9E" w:rsidRDefault="00485F9E" w:rsidP="00485F9E">
      <w:pPr>
        <w:spacing w:after="0" w:line="120" w:lineRule="exact"/>
      </w:pPr>
    </w:p>
    <w:p w14:paraId="4F58C490" w14:textId="1B79B2B7" w:rsidR="00F705DA" w:rsidRDefault="00F705DA" w:rsidP="00F705DA">
      <w:pPr>
        <w:pStyle w:val="Heading2"/>
      </w:pPr>
      <w:r>
        <w:t>Justification and explanations of unity gain circuit.</w:t>
      </w:r>
    </w:p>
    <w:p w14:paraId="3CD09FC7" w14:textId="42FCCB9C" w:rsidR="006D21A6" w:rsidRPr="00F705DA" w:rsidRDefault="006D21A6" w:rsidP="00F705DA">
      <w:pPr>
        <w:pStyle w:val="ExperimentText"/>
        <w:rPr>
          <w:rFonts w:eastAsiaTheme="minorEastAsia"/>
        </w:rPr>
      </w:pPr>
      <w:r>
        <w:rPr>
          <w:rFonts w:eastAsiaTheme="minorEastAsia"/>
        </w:rPr>
        <w:t>State the value of the capacitor that you chose, justify why you chose it, and explain how your oscilloscope image above verifies that the gain is</w:t>
      </w:r>
      <w:r>
        <w:rPr>
          <w:rFonts w:eastAsiaTheme="minorEastAsia"/>
        </w:rPr>
        <w:t xml:space="preserve"> unity</w:t>
      </w:r>
      <w:r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F9E" w14:paraId="214FF47F" w14:textId="77777777" w:rsidTr="006D21A6">
        <w:trPr>
          <w:trHeight w:hRule="exact" w:val="2880"/>
        </w:trPr>
        <w:sdt>
          <w:sdtPr>
            <w:id w:val="1590581675"/>
            <w:placeholder>
              <w:docPart w:val="2AAC5105DA88BE42A057CF3AA47BD0B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50DE67C" w14:textId="77777777" w:rsidR="00485F9E" w:rsidRPr="00A51570" w:rsidRDefault="00485F9E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D08B4E" w14:textId="77777777" w:rsidR="00D81D3B" w:rsidRDefault="00D81D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CAEAEBE" w14:textId="2177B111" w:rsidR="00210EBB" w:rsidRDefault="00C37F12" w:rsidP="00D97D0E">
      <w:pPr>
        <w:pStyle w:val="Heading1"/>
        <w:rPr>
          <w:rFonts w:eastAsiaTheme="minorEastAsia"/>
        </w:rPr>
      </w:pPr>
      <w:r>
        <w:lastRenderedPageBreak/>
        <w:t>Low</w:t>
      </w:r>
      <w:r w:rsidR="00815B5C">
        <w:t>-</w:t>
      </w:r>
      <w:r>
        <w:t>Pass Filter</w:t>
      </w:r>
      <w:r w:rsidR="00D81D3B">
        <w:t xml:space="preserve"> – Design for Integrator</w:t>
      </w:r>
    </w:p>
    <w:p w14:paraId="2171755C" w14:textId="062E0AC2" w:rsidR="00485F9E" w:rsidRDefault="00D97D0E" w:rsidP="00B66E8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Continue to work with the same low-pass filter with a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k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 xml:space="preserve"> resistor, but now choose a capacitor that will cause the circuit to act as an integrator for a 25-kHz input signal.  </w:t>
      </w:r>
    </w:p>
    <w:p w14:paraId="4C64EFA8" w14:textId="20E2D128" w:rsidR="003E3535" w:rsidRDefault="003E3535" w:rsidP="003E3535">
      <w:pPr>
        <w:pStyle w:val="Heading2"/>
      </w:pPr>
      <w:r>
        <w:t xml:space="preserve">Choose </w:t>
      </w:r>
      <m:oMath>
        <m:r>
          <w:rPr>
            <w:rFonts w:ascii="Cambria Math" w:hAnsi="Cambria Math"/>
          </w:rPr>
          <m:t>C</m:t>
        </m:r>
      </m:oMath>
      <w:r>
        <w:t xml:space="preserve"> for </w:t>
      </w:r>
      <w:r>
        <w:t>integrator</w:t>
      </w:r>
      <w:r w:rsidR="00B76AAE">
        <w:t xml:space="preserve"> circuit.</w:t>
      </w:r>
    </w:p>
    <w:p w14:paraId="574AEB54" w14:textId="16CE37C9" w:rsidR="003E3535" w:rsidRPr="00336DDA" w:rsidRDefault="00B76AAE" w:rsidP="00641DB3">
      <w:pPr>
        <w:pStyle w:val="ExperimentText"/>
      </w:pPr>
      <w:r>
        <w:t xml:space="preserve">Capture an oscilloscope trace that </w:t>
      </w:r>
      <w:r w:rsidR="00004AB2">
        <w:t xml:space="preserve">shows the input as a 25-kHz square wave and the output signal that is proportional to the integral of this </w:t>
      </w:r>
      <w:r w:rsidR="00ED51E8">
        <w:t>input.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3E3535" w14:paraId="68EAA07C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032D38C" w14:textId="77777777" w:rsidR="003E3535" w:rsidRDefault="003E3535" w:rsidP="0020659E">
            <w:pPr>
              <w:rPr>
                <w:rFonts w:eastAsiaTheme="minorEastAsia"/>
              </w:rPr>
            </w:pPr>
            <w:sdt>
              <w:sdtPr>
                <w:id w:val="-190457308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3159983" wp14:editId="2EAF1A9F">
                      <wp:extent cx="4535424" cy="3273552"/>
                      <wp:effectExtent l="0" t="0" r="0" b="3175"/>
                      <wp:docPr id="7" name="Picture 7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C1BB45B" w14:textId="77777777" w:rsidR="003E3535" w:rsidRDefault="003E3535" w:rsidP="003E3535">
      <w:pPr>
        <w:spacing w:after="0" w:line="120" w:lineRule="exact"/>
      </w:pPr>
    </w:p>
    <w:p w14:paraId="1DE2AB7A" w14:textId="5D2C2E59" w:rsidR="003E3535" w:rsidRDefault="003E3535" w:rsidP="003E3535">
      <w:pPr>
        <w:pStyle w:val="Heading2"/>
      </w:pPr>
      <w:r>
        <w:t xml:space="preserve">Justification and explanations of </w:t>
      </w:r>
      <w:r w:rsidR="006863FB">
        <w:t>integrator for square wave</w:t>
      </w:r>
      <w:r>
        <w:t>.</w:t>
      </w:r>
    </w:p>
    <w:p w14:paraId="1BD92570" w14:textId="6C58E16C" w:rsidR="003E3535" w:rsidRPr="00F705DA" w:rsidRDefault="003E3535" w:rsidP="003E353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State the value of the capacitor that you chose, justify why you chose it, and explain how your oscilloscope image above verifies </w:t>
      </w:r>
      <w:r w:rsidR="006863FB">
        <w:rPr>
          <w:rFonts w:eastAsiaTheme="minorEastAsia"/>
        </w:rPr>
        <w:t>output is proportional to the integral of the input</w:t>
      </w:r>
      <w:r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535" w14:paraId="2155EF86" w14:textId="77777777" w:rsidTr="0020659E">
        <w:trPr>
          <w:trHeight w:hRule="exact" w:val="2880"/>
        </w:trPr>
        <w:sdt>
          <w:sdtPr>
            <w:id w:val="-223454283"/>
            <w:placeholder>
              <w:docPart w:val="FBD1F3728EB7894985F652418CA1BB97"/>
            </w:placeholder>
            <w:showingPlcHdr/>
          </w:sdtPr>
          <w:sdtContent>
            <w:tc>
              <w:tcPr>
                <w:tcW w:w="9350" w:type="dxa"/>
              </w:tcPr>
              <w:p w14:paraId="747E036A" w14:textId="77777777" w:rsidR="003E3535" w:rsidRPr="00A51570" w:rsidRDefault="003E3535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DF2DED" w14:textId="77777777" w:rsidR="000F68EC" w:rsidRDefault="000F68EC" w:rsidP="003E3535"/>
    <w:p w14:paraId="1427135A" w14:textId="77777777" w:rsidR="000F68EC" w:rsidRDefault="000F68EC">
      <w:r>
        <w:br w:type="page"/>
      </w:r>
    </w:p>
    <w:p w14:paraId="578394EE" w14:textId="3647187C" w:rsidR="000F68EC" w:rsidRDefault="000F68EC" w:rsidP="000F68EC">
      <w:pPr>
        <w:pStyle w:val="Heading2"/>
      </w:pPr>
      <w:r>
        <w:lastRenderedPageBreak/>
        <w:t xml:space="preserve">Integral of a </w:t>
      </w:r>
      <w:r w:rsidR="00A75725">
        <w:t>sine wave input</w:t>
      </w:r>
      <w:r>
        <w:t>.</w:t>
      </w:r>
    </w:p>
    <w:p w14:paraId="6DF56392" w14:textId="5D58C0A3" w:rsidR="000F68EC" w:rsidRPr="00336DDA" w:rsidRDefault="00A75725" w:rsidP="000F68EC">
      <w:pPr>
        <w:pStyle w:val="ExperimentText"/>
      </w:pPr>
      <w:r>
        <w:t xml:space="preserve">Change the input to a sine wave, still at 25-kHz.  </w:t>
      </w:r>
      <w:r w:rsidR="000F68EC">
        <w:t xml:space="preserve">Capture an oscilloscope trace that shows </w:t>
      </w:r>
      <w:r w:rsidR="002E3E34">
        <w:t xml:space="preserve">both </w:t>
      </w:r>
      <w:r w:rsidR="000F68EC">
        <w:t xml:space="preserve">the </w:t>
      </w:r>
      <w:r w:rsidR="002E3E34">
        <w:t xml:space="preserve">input signal </w:t>
      </w:r>
      <w:r w:rsidR="000F68EC">
        <w:t>and the output signal that is proportional to the integral of this input.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0F68EC" w14:paraId="005CBAB0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9F9D491" w14:textId="77777777" w:rsidR="000F68EC" w:rsidRDefault="000F68EC" w:rsidP="0020659E">
            <w:pPr>
              <w:rPr>
                <w:rFonts w:eastAsiaTheme="minorEastAsia"/>
              </w:rPr>
            </w:pPr>
            <w:sdt>
              <w:sdtPr>
                <w:id w:val="-753584912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30AE20D" wp14:editId="138EE717">
                      <wp:extent cx="4535424" cy="3273552"/>
                      <wp:effectExtent l="0" t="0" r="0" b="3175"/>
                      <wp:docPr id="10" name="Picture 10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07296BB" w14:textId="77777777" w:rsidR="000F68EC" w:rsidRDefault="000F68EC" w:rsidP="000F68EC">
      <w:pPr>
        <w:spacing w:after="0" w:line="120" w:lineRule="exact"/>
      </w:pPr>
    </w:p>
    <w:p w14:paraId="470D3E87" w14:textId="481E69BB" w:rsidR="000F68EC" w:rsidRDefault="002E3E34" w:rsidP="000F68EC">
      <w:pPr>
        <w:pStyle w:val="Heading2"/>
      </w:pPr>
      <w:r>
        <w:t>E</w:t>
      </w:r>
      <w:r w:rsidR="000F68EC">
        <w:t xml:space="preserve">xplanations of integrator for </w:t>
      </w:r>
      <w:r w:rsidR="00BC565E">
        <w:t>sine</w:t>
      </w:r>
      <w:r w:rsidR="000F68EC">
        <w:t xml:space="preserve"> wave.</w:t>
      </w:r>
    </w:p>
    <w:p w14:paraId="6224AAE7" w14:textId="0D9F5FD5" w:rsidR="000F68EC" w:rsidRPr="00F705DA" w:rsidRDefault="002E3E34" w:rsidP="000F68EC">
      <w:pPr>
        <w:pStyle w:val="ExperimentText"/>
        <w:rPr>
          <w:rFonts w:eastAsiaTheme="minorEastAsia"/>
        </w:rPr>
      </w:pPr>
      <w:r>
        <w:rPr>
          <w:rFonts w:eastAsiaTheme="minorEastAsia"/>
        </w:rPr>
        <w:t>Explain</w:t>
      </w:r>
      <w:r w:rsidR="000F68EC">
        <w:rPr>
          <w:rFonts w:eastAsiaTheme="minorEastAsia"/>
        </w:rPr>
        <w:t xml:space="preserve"> how your oscilloscope image above verifies output is proportional to the integral of the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68EC" w14:paraId="7F716138" w14:textId="77777777" w:rsidTr="0020659E">
        <w:trPr>
          <w:trHeight w:hRule="exact" w:val="2880"/>
        </w:trPr>
        <w:sdt>
          <w:sdtPr>
            <w:id w:val="927000329"/>
            <w:placeholder>
              <w:docPart w:val="1B918D9300B7674BA4675C4023B63F41"/>
            </w:placeholder>
            <w:showingPlcHdr/>
          </w:sdtPr>
          <w:sdtContent>
            <w:tc>
              <w:tcPr>
                <w:tcW w:w="9350" w:type="dxa"/>
              </w:tcPr>
              <w:p w14:paraId="33BD479F" w14:textId="77777777" w:rsidR="000F68EC" w:rsidRPr="00A51570" w:rsidRDefault="000F68EC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ABA5F8" w14:textId="6428AB50" w:rsidR="008C772C" w:rsidRDefault="008C772C" w:rsidP="000F68EC"/>
    <w:p w14:paraId="0741021E" w14:textId="77777777" w:rsidR="008C772C" w:rsidRDefault="008C772C">
      <w:r>
        <w:br w:type="page"/>
      </w:r>
    </w:p>
    <w:p w14:paraId="64762445" w14:textId="00BDB5E5" w:rsidR="008C772C" w:rsidRDefault="008C772C" w:rsidP="008C772C">
      <w:pPr>
        <w:pStyle w:val="Heading2"/>
      </w:pPr>
      <w:r>
        <w:lastRenderedPageBreak/>
        <w:t xml:space="preserve">Integral of a </w:t>
      </w:r>
      <w:r>
        <w:t>triangle</w:t>
      </w:r>
      <w:r>
        <w:t xml:space="preserve"> wave input.</w:t>
      </w:r>
    </w:p>
    <w:p w14:paraId="235A667A" w14:textId="3C78C599" w:rsidR="008C772C" w:rsidRPr="00336DDA" w:rsidRDefault="008C772C" w:rsidP="008C772C">
      <w:pPr>
        <w:pStyle w:val="ExperimentText"/>
      </w:pPr>
      <w:r>
        <w:t xml:space="preserve">Change the input to a </w:t>
      </w:r>
      <w:r>
        <w:t>triangular</w:t>
      </w:r>
      <w:r>
        <w:t xml:space="preserve"> wave, still at 25-kHz.  Capture an oscilloscope trace that shows both the input signal and the output signal that is proportional to the integral of this input.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8C772C" w14:paraId="28E53E0D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5E1A1003" w14:textId="77777777" w:rsidR="008C772C" w:rsidRDefault="008C772C" w:rsidP="0020659E">
            <w:pPr>
              <w:rPr>
                <w:rFonts w:eastAsiaTheme="minorEastAsia"/>
              </w:rPr>
            </w:pPr>
            <w:sdt>
              <w:sdtPr>
                <w:id w:val="923224851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D5A6650" wp14:editId="3013D726">
                      <wp:extent cx="4535424" cy="3273552"/>
                      <wp:effectExtent l="0" t="0" r="0" b="3175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8A2EF8" w14:textId="77777777" w:rsidR="008C772C" w:rsidRDefault="008C772C" w:rsidP="008C772C">
      <w:pPr>
        <w:spacing w:after="0" w:line="120" w:lineRule="exact"/>
      </w:pPr>
    </w:p>
    <w:p w14:paraId="3938CD6A" w14:textId="28AB980C" w:rsidR="008C772C" w:rsidRDefault="008C772C" w:rsidP="008C772C">
      <w:pPr>
        <w:pStyle w:val="Heading2"/>
      </w:pPr>
      <w:r>
        <w:t xml:space="preserve">Explanations of integrator for </w:t>
      </w:r>
      <w:r w:rsidR="008854CB">
        <w:t>triangle</w:t>
      </w:r>
      <w:r>
        <w:t xml:space="preserve"> wave.</w:t>
      </w:r>
    </w:p>
    <w:p w14:paraId="532D35F2" w14:textId="77777777" w:rsidR="008C772C" w:rsidRPr="00F705DA" w:rsidRDefault="008C772C" w:rsidP="008C772C">
      <w:pPr>
        <w:pStyle w:val="ExperimentText"/>
        <w:rPr>
          <w:rFonts w:eastAsiaTheme="minorEastAsia"/>
        </w:rPr>
      </w:pPr>
      <w:r>
        <w:rPr>
          <w:rFonts w:eastAsiaTheme="minorEastAsia"/>
        </w:rPr>
        <w:t>Explain how your oscilloscope image above verifies output is proportional to the integral of the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772C" w14:paraId="015073E2" w14:textId="77777777" w:rsidTr="0020659E">
        <w:trPr>
          <w:trHeight w:hRule="exact" w:val="2880"/>
        </w:trPr>
        <w:sdt>
          <w:sdtPr>
            <w:id w:val="1868790760"/>
            <w:placeholder>
              <w:docPart w:val="46348F07956DAE4DB0E2CD06296C7B80"/>
            </w:placeholder>
            <w:showingPlcHdr/>
          </w:sdtPr>
          <w:sdtContent>
            <w:tc>
              <w:tcPr>
                <w:tcW w:w="9350" w:type="dxa"/>
              </w:tcPr>
              <w:p w14:paraId="087B67F9" w14:textId="77777777" w:rsidR="008C772C" w:rsidRPr="00A51570" w:rsidRDefault="008C772C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7A4FF7" w14:textId="77777777" w:rsidR="008C772C" w:rsidRDefault="008C772C" w:rsidP="008C772C"/>
    <w:p w14:paraId="2E5DEBB8" w14:textId="77777777" w:rsidR="000F68EC" w:rsidRDefault="000F68EC" w:rsidP="000F68EC"/>
    <w:p w14:paraId="78D29E73" w14:textId="14F19D2A" w:rsidR="003E3535" w:rsidRDefault="003E3535" w:rsidP="003E353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ECC6D03" w14:textId="31189334" w:rsidR="00A84076" w:rsidRDefault="003C55E5" w:rsidP="00A84076">
      <w:pPr>
        <w:pStyle w:val="Heading1"/>
      </w:pPr>
      <w:r w:rsidRPr="003C55E5">
        <w:lastRenderedPageBreak/>
        <w:drawing>
          <wp:anchor distT="0" distB="0" distL="114300" distR="114300" simplePos="0" relativeHeight="251665408" behindDoc="0" locked="0" layoutInCell="1" allowOverlap="1" wp14:anchorId="6B67DCEB" wp14:editId="39D4F241">
            <wp:simplePos x="0" y="0"/>
            <wp:positionH relativeFrom="column">
              <wp:posOffset>4597400</wp:posOffset>
            </wp:positionH>
            <wp:positionV relativeFrom="paragraph">
              <wp:posOffset>231140</wp:posOffset>
            </wp:positionV>
            <wp:extent cx="1544955" cy="850265"/>
            <wp:effectExtent l="0" t="0" r="4445" b="635"/>
            <wp:wrapThrough wrapText="bothSides">
              <wp:wrapPolygon edited="0">
                <wp:start x="0" y="0"/>
                <wp:lineTo x="0" y="21294"/>
                <wp:lineTo x="21485" y="21294"/>
                <wp:lineTo x="21485" y="0"/>
                <wp:lineTo x="0" y="0"/>
              </wp:wrapPolygon>
            </wp:wrapThrough>
            <wp:docPr id="22" name="Picture 2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clock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51">
        <w:rPr>
          <w:rFonts w:eastAsiaTheme="minorEastAsia"/>
        </w:rPr>
        <w:t xml:space="preserve"> </w:t>
      </w:r>
      <w:r w:rsidR="00A84076">
        <w:t>High</w:t>
      </w:r>
      <w:r w:rsidR="00A84076">
        <w:t>-Pass Filter – Design for -3dB Gain</w:t>
      </w:r>
    </w:p>
    <w:p w14:paraId="337EF8D0" w14:textId="5266D9D2" w:rsidR="00A84076" w:rsidRDefault="00A84076" w:rsidP="00A84076">
      <w:pPr>
        <w:pStyle w:val="ExperimentText"/>
        <w:rPr>
          <w:rFonts w:eastAsiaTheme="minorEastAsia"/>
        </w:rPr>
      </w:pPr>
      <w:r>
        <w:t>Now</w:t>
      </w:r>
      <w:r>
        <w:t xml:space="preserve">, let’s </w:t>
      </w:r>
      <w:r>
        <w:t>move to a</w:t>
      </w:r>
      <w:r>
        <w:t xml:space="preserve"> </w:t>
      </w:r>
      <w:r>
        <w:t>high-</w:t>
      </w:r>
      <w:r>
        <w:t xml:space="preserve">pass filter.  In this section you will work with the circuit shown to the right using a fixed </w:t>
      </w:r>
      <w:r w:rsidR="00CE2DB0">
        <w:t>capacitor</w:t>
      </w:r>
      <w:r>
        <w:t xml:space="preserve"> of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  <w:r w:rsidR="00CE2DB0">
        <w:rPr>
          <w:rFonts w:eastAsiaTheme="minorEastAsia"/>
        </w:rPr>
        <w:t>nF</w:t>
      </w:r>
      <w:r>
        <w:rPr>
          <w:rFonts w:eastAsiaTheme="minorEastAsia"/>
        </w:rPr>
        <w:t xml:space="preserve">, input signals of different shapes but always at a frequency of 25-kHz, and different </w:t>
      </w:r>
      <w:r w:rsidR="00FF2210">
        <w:rPr>
          <w:rFonts w:eastAsiaTheme="minorEastAsia"/>
        </w:rPr>
        <w:t>resistors</w:t>
      </w:r>
      <w:r>
        <w:rPr>
          <w:rFonts w:eastAsiaTheme="minorEastAsia"/>
        </w:rPr>
        <w:t xml:space="preserve"> to vary the behavior of the circuit.</w:t>
      </w:r>
    </w:p>
    <w:p w14:paraId="291C0C9F" w14:textId="77777777" w:rsidR="00A84076" w:rsidRDefault="00A84076" w:rsidP="00A84076">
      <w:pPr>
        <w:pStyle w:val="Heading2"/>
      </w:pPr>
      <w:r>
        <w:t>Oscilloscope trace showing -3dB gain.</w:t>
      </w:r>
    </w:p>
    <w:p w14:paraId="341CE70F" w14:textId="55C23C30" w:rsidR="00A84076" w:rsidRPr="0090067D" w:rsidRDefault="00A84076" w:rsidP="00A84076">
      <w:pPr>
        <w:pStyle w:val="ExperimentText"/>
      </w:pPr>
      <w:r>
        <w:t>Choose</w:t>
      </w:r>
      <w:r>
        <w:rPr>
          <w:rFonts w:eastAsiaTheme="minorEastAsia"/>
        </w:rPr>
        <w:t xml:space="preserve"> a </w:t>
      </w:r>
      <w:r w:rsidR="00FF2210">
        <w:rPr>
          <w:rFonts w:eastAsiaTheme="minorEastAsia"/>
        </w:rPr>
        <w:t>resistor</w:t>
      </w:r>
      <w:r>
        <w:rPr>
          <w:rFonts w:eastAsiaTheme="minorEastAsia"/>
        </w:rPr>
        <w:t xml:space="preserve"> so the gain of the circuit will be approximately -3dB when the input is a 25-kHz </w:t>
      </w:r>
      <w:r w:rsidRPr="00710E82">
        <w:rPr>
          <w:rFonts w:eastAsiaTheme="minorEastAsia"/>
          <w:i/>
          <w:iCs/>
        </w:rPr>
        <w:t>sine</w:t>
      </w:r>
      <w:r>
        <w:rPr>
          <w:rFonts w:eastAsiaTheme="minorEastAsia"/>
        </w:rPr>
        <w:t xml:space="preserve"> wave</w:t>
      </w:r>
      <w:r>
        <w:t>.  Capture an oscilloscope trace that shows both the input and output traces</w:t>
      </w:r>
      <w:r>
        <w:rPr>
          <w:rFonts w:eastAsiaTheme="minorEastAsia"/>
        </w:rPr>
        <w:t>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84076" w14:paraId="47D11931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53D9063C" w14:textId="77777777" w:rsidR="00A84076" w:rsidRDefault="00A84076" w:rsidP="0020659E">
            <w:pPr>
              <w:rPr>
                <w:rFonts w:eastAsiaTheme="minorEastAsia"/>
              </w:rPr>
            </w:pPr>
            <w:sdt>
              <w:sdtPr>
                <w:id w:val="-199016438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7C3F18B" wp14:editId="231623F6">
                      <wp:extent cx="4535424" cy="3273552"/>
                      <wp:effectExtent l="0" t="0" r="0" b="3175"/>
                      <wp:docPr id="17" name="Picture 17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BC04E22" w14:textId="77777777" w:rsidR="00A84076" w:rsidRDefault="00A84076" w:rsidP="00A84076">
      <w:pPr>
        <w:spacing w:after="0" w:line="120" w:lineRule="exact"/>
      </w:pPr>
    </w:p>
    <w:p w14:paraId="5B824651" w14:textId="77777777" w:rsidR="00A84076" w:rsidRDefault="00A84076" w:rsidP="00A84076">
      <w:pPr>
        <w:pStyle w:val="Heading2"/>
      </w:pPr>
      <w:r>
        <w:t>Justification and explanation of -3dB gain circuit.</w:t>
      </w:r>
    </w:p>
    <w:p w14:paraId="2FD074B5" w14:textId="500BFBE5" w:rsidR="00A84076" w:rsidRPr="005B16A3" w:rsidRDefault="00A84076" w:rsidP="00A84076">
      <w:pPr>
        <w:pStyle w:val="ExperimentText"/>
      </w:pPr>
      <w:r>
        <w:rPr>
          <w:rFonts w:eastAsiaTheme="minorEastAsia"/>
        </w:rPr>
        <w:t xml:space="preserve">State the value of the </w:t>
      </w:r>
      <w:r w:rsidR="00FF2210">
        <w:rPr>
          <w:rFonts w:eastAsiaTheme="minorEastAsia"/>
        </w:rPr>
        <w:t>resistor</w:t>
      </w:r>
      <w:r>
        <w:rPr>
          <w:rFonts w:eastAsiaTheme="minorEastAsia"/>
        </w:rPr>
        <w:t xml:space="preserve"> that you chose, justify why you chose it, and explain how your oscilloscope image above verifies that the gain is -3dB.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4076" w14:paraId="620E177C" w14:textId="77777777" w:rsidTr="0020659E">
        <w:trPr>
          <w:trHeight w:hRule="exact" w:val="2880"/>
        </w:trPr>
        <w:sdt>
          <w:sdtPr>
            <w:id w:val="335504113"/>
            <w:placeholder>
              <w:docPart w:val="DAEC556922322B47A4FA33BB977CEEC2"/>
            </w:placeholder>
            <w:showingPlcHdr/>
          </w:sdtPr>
          <w:sdtContent>
            <w:tc>
              <w:tcPr>
                <w:tcW w:w="9350" w:type="dxa"/>
              </w:tcPr>
              <w:p w14:paraId="6B1A1114" w14:textId="77777777" w:rsidR="00A84076" w:rsidRPr="00A51570" w:rsidRDefault="00A84076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A7ED8D" w14:textId="0BA2445D" w:rsidR="00A84076" w:rsidRDefault="00FF2210" w:rsidP="00A84076">
      <w:pPr>
        <w:pStyle w:val="Heading1"/>
      </w:pPr>
      <w:r>
        <w:lastRenderedPageBreak/>
        <w:t>High-</w:t>
      </w:r>
      <w:r w:rsidR="00A84076">
        <w:t>Pass Filter – Design for Unity Gain.</w:t>
      </w:r>
    </w:p>
    <w:p w14:paraId="32511D94" w14:textId="264581E1" w:rsidR="00A84076" w:rsidRDefault="00A84076" w:rsidP="00A84076">
      <w:pPr>
        <w:pStyle w:val="ExperimentText"/>
        <w:rPr>
          <w:rFonts w:eastAsiaTheme="minorEastAsia"/>
        </w:rPr>
      </w:pPr>
      <w:r>
        <w:t xml:space="preserve">Continue to work with the same circuit with the same </w:t>
      </w:r>
      <m:oMath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0</m:t>
        </m:r>
      </m:oMath>
      <w:r w:rsidR="0053702E">
        <w:rPr>
          <w:rFonts w:eastAsiaTheme="minorEastAsia"/>
        </w:rPr>
        <w:t>nF</w:t>
      </w:r>
      <w:r>
        <w:rPr>
          <w:rFonts w:eastAsiaTheme="minorEastAsia"/>
        </w:rPr>
        <w:t xml:space="preserve"> </w:t>
      </w:r>
      <w:r w:rsidR="0053702E">
        <w:rPr>
          <w:rFonts w:eastAsiaTheme="minorEastAsia"/>
        </w:rPr>
        <w:t>capacitor</w:t>
      </w:r>
      <w:r>
        <w:rPr>
          <w:rFonts w:eastAsiaTheme="minorEastAsia"/>
        </w:rPr>
        <w:t xml:space="preserve">, but now choose a </w:t>
      </w:r>
      <w:r w:rsidR="0053702E">
        <w:rPr>
          <w:rFonts w:eastAsiaTheme="minorEastAsia"/>
        </w:rPr>
        <w:t>resistor</w:t>
      </w:r>
      <w:r>
        <w:rPr>
          <w:rFonts w:eastAsiaTheme="minorEastAsia"/>
        </w:rPr>
        <w:t xml:space="preserve"> that will create a unity gain (0 dB) situation when the input is a 25-kHz </w:t>
      </w:r>
      <w:r w:rsidRPr="000E0FF0">
        <w:rPr>
          <w:rFonts w:eastAsiaTheme="minorEastAsia"/>
          <w:i/>
          <w:iCs/>
        </w:rPr>
        <w:t>square</w:t>
      </w:r>
      <w:r>
        <w:rPr>
          <w:rFonts w:eastAsiaTheme="minorEastAsia"/>
        </w:rPr>
        <w:t xml:space="preserve"> wave.  </w:t>
      </w:r>
    </w:p>
    <w:p w14:paraId="6CE88B0F" w14:textId="33509696" w:rsidR="00A84076" w:rsidRDefault="00A84076" w:rsidP="00A84076">
      <w:pPr>
        <w:pStyle w:val="Heading2"/>
      </w:pPr>
      <w:r>
        <w:t xml:space="preserve">Choose </w:t>
      </w:r>
      <m:oMath>
        <m:r>
          <w:rPr>
            <w:rFonts w:ascii="Cambria Math" w:hAnsi="Cambria Math"/>
          </w:rPr>
          <m:t>R</m:t>
        </m:r>
      </m:oMath>
      <w:r>
        <w:t xml:space="preserve"> for unity gain circuit.</w:t>
      </w:r>
    </w:p>
    <w:p w14:paraId="302BA58D" w14:textId="77777777" w:rsidR="00A84076" w:rsidRPr="00336DDA" w:rsidRDefault="00A84076" w:rsidP="00A84076">
      <w:r>
        <w:rPr>
          <w:rFonts w:eastAsiaTheme="minorEastAsia"/>
        </w:rPr>
        <w:t>Capture an oscilloscope trace that shows both the input and output signals and upload it below.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84076" w14:paraId="2762F7A0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157AE9AB" w14:textId="77777777" w:rsidR="00A84076" w:rsidRDefault="00A84076" w:rsidP="0020659E">
            <w:pPr>
              <w:rPr>
                <w:rFonts w:eastAsiaTheme="minorEastAsia"/>
              </w:rPr>
            </w:pPr>
            <w:sdt>
              <w:sdtPr>
                <w:id w:val="500473930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36E4C44" wp14:editId="59709382">
                      <wp:extent cx="4535424" cy="3273552"/>
                      <wp:effectExtent l="0" t="0" r="0" b="3175"/>
                      <wp:docPr id="18" name="Picture 18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AC278F0" w14:textId="77777777" w:rsidR="00A84076" w:rsidRDefault="00A84076" w:rsidP="00A84076">
      <w:pPr>
        <w:spacing w:after="0" w:line="120" w:lineRule="exact"/>
      </w:pPr>
    </w:p>
    <w:p w14:paraId="31A6516D" w14:textId="77777777" w:rsidR="00A84076" w:rsidRDefault="00A84076" w:rsidP="00A84076">
      <w:pPr>
        <w:pStyle w:val="Heading2"/>
      </w:pPr>
      <w:r>
        <w:t>Justification and explanations of unity gain circuit.</w:t>
      </w:r>
    </w:p>
    <w:p w14:paraId="548E8BF4" w14:textId="72F293D7" w:rsidR="00A84076" w:rsidRPr="00F705DA" w:rsidRDefault="00A84076" w:rsidP="00A8407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State the value of the </w:t>
      </w:r>
      <w:r w:rsidR="00601120">
        <w:rPr>
          <w:rFonts w:eastAsiaTheme="minorEastAsia"/>
        </w:rPr>
        <w:t>resistor</w:t>
      </w:r>
      <w:r>
        <w:rPr>
          <w:rFonts w:eastAsiaTheme="minorEastAsia"/>
        </w:rPr>
        <w:t xml:space="preserve"> that you chose, justify why you chose it, and explain how your oscilloscope image above verifies that the gain is 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4076" w14:paraId="265910DE" w14:textId="77777777" w:rsidTr="0020659E">
        <w:trPr>
          <w:trHeight w:hRule="exact" w:val="2880"/>
        </w:trPr>
        <w:sdt>
          <w:sdtPr>
            <w:id w:val="-1978681900"/>
            <w:placeholder>
              <w:docPart w:val="3004DFB21E74AD47AF053AE1F9845232"/>
            </w:placeholder>
            <w:showingPlcHdr/>
          </w:sdtPr>
          <w:sdtContent>
            <w:tc>
              <w:tcPr>
                <w:tcW w:w="9350" w:type="dxa"/>
              </w:tcPr>
              <w:p w14:paraId="7B9BE2CF" w14:textId="77777777" w:rsidR="00A84076" w:rsidRPr="00A51570" w:rsidRDefault="00A84076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E8DD41" w14:textId="77777777" w:rsidR="00A84076" w:rsidRDefault="00A84076" w:rsidP="00A8407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D7CE0D4" w14:textId="167B023F" w:rsidR="00A84076" w:rsidRDefault="0053702E" w:rsidP="00A84076">
      <w:pPr>
        <w:pStyle w:val="Heading1"/>
        <w:rPr>
          <w:rFonts w:eastAsiaTheme="minorEastAsia"/>
        </w:rPr>
      </w:pPr>
      <w:r>
        <w:lastRenderedPageBreak/>
        <w:t>High</w:t>
      </w:r>
      <w:r w:rsidR="00A84076">
        <w:t xml:space="preserve">-Pass Filter – Design for </w:t>
      </w:r>
      <w:r>
        <w:t>Differentiator</w:t>
      </w:r>
    </w:p>
    <w:p w14:paraId="5AC9F32A" w14:textId="08A26B78" w:rsidR="00A84076" w:rsidRDefault="00A84076" w:rsidP="00A8407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Continue to work with the same </w:t>
      </w:r>
      <w:r w:rsidR="0053702E">
        <w:rPr>
          <w:rFonts w:eastAsiaTheme="minorEastAsia"/>
        </w:rPr>
        <w:t>high</w:t>
      </w:r>
      <w:r>
        <w:rPr>
          <w:rFonts w:eastAsiaTheme="minorEastAsia"/>
        </w:rPr>
        <w:t xml:space="preserve">-pass filter with a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 w:rsidR="0053702E">
        <w:rPr>
          <w:rFonts w:eastAsiaTheme="minorEastAsia"/>
        </w:rPr>
        <w:t>nF capacitor</w:t>
      </w:r>
      <w:r>
        <w:rPr>
          <w:rFonts w:eastAsiaTheme="minorEastAsia"/>
        </w:rPr>
        <w:t xml:space="preserve">, but now choose a </w:t>
      </w:r>
      <w:r w:rsidR="0053702E">
        <w:rPr>
          <w:rFonts w:eastAsiaTheme="minorEastAsia"/>
        </w:rPr>
        <w:t>resistor</w:t>
      </w:r>
      <w:r>
        <w:rPr>
          <w:rFonts w:eastAsiaTheme="minorEastAsia"/>
        </w:rPr>
        <w:t xml:space="preserve"> that will cause the circuit to act as a </w:t>
      </w:r>
      <w:r w:rsidR="0053702E">
        <w:rPr>
          <w:rFonts w:eastAsiaTheme="minorEastAsia"/>
        </w:rPr>
        <w:t>differentiator</w:t>
      </w:r>
      <w:r>
        <w:rPr>
          <w:rFonts w:eastAsiaTheme="minorEastAsia"/>
        </w:rPr>
        <w:t xml:space="preserve"> for a 25-kHz input signal.  </w:t>
      </w:r>
    </w:p>
    <w:p w14:paraId="10827D69" w14:textId="1AD18B88" w:rsidR="00A84076" w:rsidRDefault="00A84076" w:rsidP="00A84076">
      <w:pPr>
        <w:pStyle w:val="Heading2"/>
      </w:pPr>
      <w:r>
        <w:t xml:space="preserve">Choose </w:t>
      </w:r>
      <m:oMath>
        <m:r>
          <w:rPr>
            <w:rFonts w:ascii="Cambria Math" w:hAnsi="Cambria Math"/>
          </w:rPr>
          <m:t>R</m:t>
        </m:r>
      </m:oMath>
      <w:r>
        <w:t xml:space="preserve"> for integrator circuit.</w:t>
      </w:r>
    </w:p>
    <w:p w14:paraId="7911CEE0" w14:textId="5D290C9F" w:rsidR="00A84076" w:rsidRPr="00336DDA" w:rsidRDefault="00A84076" w:rsidP="00A84076">
      <w:pPr>
        <w:pStyle w:val="ExperimentText"/>
      </w:pPr>
      <w:r>
        <w:t xml:space="preserve">Capture an oscilloscope trace that shows the input as a 25-kHz square wave and the output signal that is proportional to the </w:t>
      </w:r>
      <w:r w:rsidR="000042CE">
        <w:t>derivative</w:t>
      </w:r>
      <w:r>
        <w:t xml:space="preserve"> of this input.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84076" w14:paraId="4BA43EED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3B3A6E3F" w14:textId="77777777" w:rsidR="00A84076" w:rsidRDefault="00A84076" w:rsidP="0020659E">
            <w:pPr>
              <w:rPr>
                <w:rFonts w:eastAsiaTheme="minorEastAsia"/>
              </w:rPr>
            </w:pPr>
            <w:sdt>
              <w:sdtPr>
                <w:id w:val="-314955401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ED7D504" wp14:editId="4913DEC8">
                      <wp:extent cx="4535424" cy="3273552"/>
                      <wp:effectExtent l="0" t="0" r="0" b="3175"/>
                      <wp:docPr id="19" name="Picture 19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70EF458" w14:textId="77777777" w:rsidR="00A84076" w:rsidRDefault="00A84076" w:rsidP="00A84076">
      <w:pPr>
        <w:spacing w:after="0" w:line="120" w:lineRule="exact"/>
      </w:pPr>
    </w:p>
    <w:p w14:paraId="13C0C38A" w14:textId="77777777" w:rsidR="00A84076" w:rsidRDefault="00A84076" w:rsidP="00A84076">
      <w:pPr>
        <w:pStyle w:val="Heading2"/>
      </w:pPr>
      <w:r>
        <w:t>Justification and explanations of integrator for square wave.</w:t>
      </w:r>
    </w:p>
    <w:p w14:paraId="651A4A71" w14:textId="72124AF9" w:rsidR="00A84076" w:rsidRPr="00F705DA" w:rsidRDefault="00A84076" w:rsidP="00A8407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State the value of the </w:t>
      </w:r>
      <w:r w:rsidR="000042CE">
        <w:rPr>
          <w:rFonts w:eastAsiaTheme="minorEastAsia"/>
        </w:rPr>
        <w:t>resistor</w:t>
      </w:r>
      <w:r>
        <w:rPr>
          <w:rFonts w:eastAsiaTheme="minorEastAsia"/>
        </w:rPr>
        <w:t xml:space="preserve"> that you chose, justify why you chose it, and explain how your oscilloscope image above verifies output is proportional to the </w:t>
      </w:r>
      <w:r w:rsidR="000042CE">
        <w:rPr>
          <w:rFonts w:eastAsiaTheme="minorEastAsia"/>
        </w:rPr>
        <w:t>derivative</w:t>
      </w:r>
      <w:r>
        <w:rPr>
          <w:rFonts w:eastAsiaTheme="minorEastAsia"/>
        </w:rPr>
        <w:t xml:space="preserve"> of the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4076" w14:paraId="61109D56" w14:textId="77777777" w:rsidTr="0020659E">
        <w:trPr>
          <w:trHeight w:hRule="exact" w:val="2880"/>
        </w:trPr>
        <w:sdt>
          <w:sdtPr>
            <w:id w:val="158581829"/>
            <w:placeholder>
              <w:docPart w:val="5BC0943CC7A79F46BF49F23EF8D2D20A"/>
            </w:placeholder>
            <w:showingPlcHdr/>
          </w:sdtPr>
          <w:sdtContent>
            <w:tc>
              <w:tcPr>
                <w:tcW w:w="9350" w:type="dxa"/>
              </w:tcPr>
              <w:p w14:paraId="3CA6AB91" w14:textId="77777777" w:rsidR="00A84076" w:rsidRPr="00A51570" w:rsidRDefault="00A84076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70C6E8" w14:textId="77777777" w:rsidR="00A84076" w:rsidRDefault="00A84076" w:rsidP="00A84076"/>
    <w:p w14:paraId="628B83E0" w14:textId="77777777" w:rsidR="00A84076" w:rsidRDefault="00A84076" w:rsidP="00A84076">
      <w:r>
        <w:br w:type="page"/>
      </w:r>
    </w:p>
    <w:p w14:paraId="1D4F2129" w14:textId="00E586B8" w:rsidR="00A84076" w:rsidRDefault="000042CE" w:rsidP="00A84076">
      <w:pPr>
        <w:pStyle w:val="Heading2"/>
      </w:pPr>
      <w:r>
        <w:lastRenderedPageBreak/>
        <w:t>Derivative</w:t>
      </w:r>
      <w:r w:rsidR="00A84076">
        <w:t xml:space="preserve"> of a sine wave input.</w:t>
      </w:r>
    </w:p>
    <w:p w14:paraId="7FB7F43D" w14:textId="427D2D02" w:rsidR="00A84076" w:rsidRPr="00336DDA" w:rsidRDefault="00A84076" w:rsidP="00A84076">
      <w:pPr>
        <w:pStyle w:val="ExperimentText"/>
      </w:pPr>
      <w:r>
        <w:t xml:space="preserve">Change the input to a sine wave, still at 25-kHz.  Capture an oscilloscope trace that shows both the input signal and the output signal that is proportional to the </w:t>
      </w:r>
      <w:r w:rsidR="000042CE">
        <w:t>derivative</w:t>
      </w:r>
      <w:r>
        <w:t xml:space="preserve"> of this input.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84076" w14:paraId="5BE5A291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4F21B9E7" w14:textId="77777777" w:rsidR="00A84076" w:rsidRDefault="00A84076" w:rsidP="0020659E">
            <w:pPr>
              <w:rPr>
                <w:rFonts w:eastAsiaTheme="minorEastAsia"/>
              </w:rPr>
            </w:pPr>
            <w:sdt>
              <w:sdtPr>
                <w:id w:val="-105976537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A5680D1" wp14:editId="03988375">
                      <wp:extent cx="4535424" cy="3273552"/>
                      <wp:effectExtent l="0" t="0" r="0" b="3175"/>
                      <wp:docPr id="20" name="Picture 20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39A71BD" w14:textId="77777777" w:rsidR="00A84076" w:rsidRDefault="00A84076" w:rsidP="00A84076">
      <w:pPr>
        <w:spacing w:after="0" w:line="120" w:lineRule="exact"/>
      </w:pPr>
    </w:p>
    <w:p w14:paraId="270A2A11" w14:textId="02BAAD8C" w:rsidR="00A84076" w:rsidRDefault="00A84076" w:rsidP="00A84076">
      <w:pPr>
        <w:pStyle w:val="Heading2"/>
      </w:pPr>
      <w:r>
        <w:t xml:space="preserve">Explanations of </w:t>
      </w:r>
      <w:r w:rsidR="000042CE">
        <w:t>differentiator</w:t>
      </w:r>
      <w:r>
        <w:t xml:space="preserve"> for </w:t>
      </w:r>
      <w:r w:rsidR="000042CE">
        <w:t>sine</w:t>
      </w:r>
      <w:r>
        <w:t xml:space="preserve"> wave.</w:t>
      </w:r>
    </w:p>
    <w:p w14:paraId="4BFC8FD0" w14:textId="27F41C7A" w:rsidR="00A84076" w:rsidRPr="00F705DA" w:rsidRDefault="00A84076" w:rsidP="00A8407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Explain how your oscilloscope image above verifies output is proportional to the </w:t>
      </w:r>
      <w:r w:rsidR="000042CE">
        <w:rPr>
          <w:rFonts w:eastAsiaTheme="minorEastAsia"/>
        </w:rPr>
        <w:t>derivative</w:t>
      </w:r>
      <w:r>
        <w:rPr>
          <w:rFonts w:eastAsiaTheme="minorEastAsia"/>
        </w:rPr>
        <w:t xml:space="preserve"> of the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4076" w14:paraId="5363D154" w14:textId="77777777" w:rsidTr="0020659E">
        <w:trPr>
          <w:trHeight w:hRule="exact" w:val="2880"/>
        </w:trPr>
        <w:sdt>
          <w:sdtPr>
            <w:id w:val="1716853998"/>
            <w:placeholder>
              <w:docPart w:val="2D21D69164E27B438324A1D99CC9E4BB"/>
            </w:placeholder>
            <w:showingPlcHdr/>
          </w:sdtPr>
          <w:sdtContent>
            <w:tc>
              <w:tcPr>
                <w:tcW w:w="9350" w:type="dxa"/>
              </w:tcPr>
              <w:p w14:paraId="3325FCE6" w14:textId="77777777" w:rsidR="00A84076" w:rsidRPr="00A51570" w:rsidRDefault="00A84076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627230" w14:textId="77777777" w:rsidR="00A84076" w:rsidRDefault="00A84076" w:rsidP="00A84076"/>
    <w:p w14:paraId="56C359C7" w14:textId="77777777" w:rsidR="00A84076" w:rsidRDefault="00A84076" w:rsidP="00A84076">
      <w:r>
        <w:br w:type="page"/>
      </w:r>
    </w:p>
    <w:p w14:paraId="1F5805EE" w14:textId="7921EE1F" w:rsidR="00A84076" w:rsidRDefault="000042CE" w:rsidP="00A84076">
      <w:pPr>
        <w:pStyle w:val="Heading2"/>
      </w:pPr>
      <w:r>
        <w:lastRenderedPageBreak/>
        <w:t>Derivative</w:t>
      </w:r>
      <w:r w:rsidR="00A84076">
        <w:t xml:space="preserve"> of a triangle wave input.</w:t>
      </w:r>
    </w:p>
    <w:p w14:paraId="0EE83EC0" w14:textId="6AC77984" w:rsidR="00A84076" w:rsidRPr="00336DDA" w:rsidRDefault="00A84076" w:rsidP="00A84076">
      <w:pPr>
        <w:pStyle w:val="ExperimentText"/>
      </w:pPr>
      <w:r>
        <w:t xml:space="preserve">Change the input to a triangular wave, still at 25-kHz.  Capture an oscilloscope trace that shows both the input signal and the output signal that is proportional to the </w:t>
      </w:r>
      <w:r w:rsidR="000042CE">
        <w:t>derivative</w:t>
      </w:r>
      <w:r>
        <w:t xml:space="preserve"> of this input.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84076" w14:paraId="0DE1DE3F" w14:textId="77777777" w:rsidTr="0020659E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EBC0391" w14:textId="77777777" w:rsidR="00A84076" w:rsidRDefault="00A84076" w:rsidP="0020659E">
            <w:pPr>
              <w:rPr>
                <w:rFonts w:eastAsiaTheme="minorEastAsia"/>
              </w:rPr>
            </w:pPr>
            <w:sdt>
              <w:sdtPr>
                <w:id w:val="532851911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CF7D575" wp14:editId="1AC49497">
                      <wp:extent cx="4535424" cy="3273552"/>
                      <wp:effectExtent l="0" t="0" r="0" b="3175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D17C113" w14:textId="77777777" w:rsidR="00A84076" w:rsidRDefault="00A84076" w:rsidP="00A84076">
      <w:pPr>
        <w:spacing w:after="0" w:line="120" w:lineRule="exact"/>
      </w:pPr>
    </w:p>
    <w:p w14:paraId="0356B37F" w14:textId="48B81172" w:rsidR="00A84076" w:rsidRDefault="00A84076" w:rsidP="00A84076">
      <w:pPr>
        <w:pStyle w:val="Heading2"/>
      </w:pPr>
      <w:r>
        <w:t xml:space="preserve">Explanations of </w:t>
      </w:r>
      <w:r w:rsidR="000042CE">
        <w:t>differentiator</w:t>
      </w:r>
      <w:r>
        <w:t xml:space="preserve"> for </w:t>
      </w:r>
      <w:r w:rsidR="000042CE">
        <w:t>triangle</w:t>
      </w:r>
      <w:r>
        <w:t xml:space="preserve"> wave.</w:t>
      </w:r>
    </w:p>
    <w:p w14:paraId="3030CE74" w14:textId="2BAB1449" w:rsidR="00A84076" w:rsidRPr="00F705DA" w:rsidRDefault="00A84076" w:rsidP="00A8407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Explain how your oscilloscope image above verifies output is proportional to the </w:t>
      </w:r>
      <w:r w:rsidR="000042CE">
        <w:rPr>
          <w:rFonts w:eastAsiaTheme="minorEastAsia"/>
        </w:rPr>
        <w:t>derivative</w:t>
      </w:r>
      <w:r>
        <w:rPr>
          <w:rFonts w:eastAsiaTheme="minorEastAsia"/>
        </w:rPr>
        <w:t xml:space="preserve"> of the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4076" w14:paraId="7F639DDD" w14:textId="77777777" w:rsidTr="0020659E">
        <w:trPr>
          <w:trHeight w:hRule="exact" w:val="2880"/>
        </w:trPr>
        <w:sdt>
          <w:sdtPr>
            <w:id w:val="-1146360894"/>
            <w:placeholder>
              <w:docPart w:val="CCEA4284992B0B4C8103AA38652608C1"/>
            </w:placeholder>
            <w:showingPlcHdr/>
          </w:sdtPr>
          <w:sdtContent>
            <w:tc>
              <w:tcPr>
                <w:tcW w:w="9350" w:type="dxa"/>
              </w:tcPr>
              <w:p w14:paraId="5B6CFE46" w14:textId="77777777" w:rsidR="00A84076" w:rsidRPr="00A51570" w:rsidRDefault="00A84076" w:rsidP="0020659E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AC30B5" w14:textId="77777777" w:rsidR="00A84076" w:rsidRDefault="00A84076" w:rsidP="00A84076"/>
    <w:p w14:paraId="02A0645F" w14:textId="07D54854" w:rsidR="00485F9E" w:rsidRDefault="00485F9E" w:rsidP="00B66E86">
      <w:pPr>
        <w:pStyle w:val="ExperimentText"/>
        <w:rPr>
          <w:rFonts w:eastAsiaTheme="minorEastAsia"/>
        </w:rPr>
      </w:pPr>
    </w:p>
    <w:p w14:paraId="60575FDE" w14:textId="16D24C3C" w:rsidR="006B08F8" w:rsidRDefault="006B08F8" w:rsidP="00272A7E">
      <w:pPr>
        <w:pStyle w:val="ExperimentText"/>
        <w:rPr>
          <w:rFonts w:eastAsiaTheme="minorEastAsia"/>
        </w:rPr>
      </w:pPr>
    </w:p>
    <w:sectPr w:rsidR="006B08F8" w:rsidSect="00D71F08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21FF2" w14:textId="77777777" w:rsidR="00EF599A" w:rsidRDefault="00EF599A" w:rsidP="00D660D3">
      <w:pPr>
        <w:spacing w:after="0" w:line="240" w:lineRule="auto"/>
      </w:pPr>
      <w:r>
        <w:separator/>
      </w:r>
    </w:p>
  </w:endnote>
  <w:endnote w:type="continuationSeparator" w:id="0">
    <w:p w14:paraId="5AE52897" w14:textId="77777777" w:rsidR="00EF599A" w:rsidRDefault="00EF599A" w:rsidP="00D660D3">
      <w:pPr>
        <w:spacing w:after="0" w:line="240" w:lineRule="auto"/>
      </w:pPr>
      <w:r>
        <w:continuationSeparator/>
      </w:r>
    </w:p>
  </w:endnote>
  <w:endnote w:type="continuationNotice" w:id="1">
    <w:p w14:paraId="22BD3442" w14:textId="77777777" w:rsidR="00EF599A" w:rsidRDefault="00EF5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5D14" w14:textId="1BE0A744" w:rsidR="00D71F08" w:rsidRDefault="00A6025D">
    <w:pPr>
      <w:pStyle w:val="Footer"/>
    </w:pPr>
    <w:r>
      <w:t>Lab</w:t>
    </w:r>
    <w:r w:rsidR="00E11BB7">
      <w:t xml:space="preserve"> </w:t>
    </w:r>
    <w:r w:rsidR="004C4F42">
      <w:t>4</w:t>
    </w:r>
    <w:r w:rsidR="00F57B70">
      <w:tab/>
    </w:r>
    <w:r w:rsidR="004C4F42">
      <w:t>Differentiators and Integrators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CE5" w14:textId="0F0EDE79" w:rsidR="00D71F08" w:rsidRDefault="00E14889">
    <w:pPr>
      <w:pStyle w:val="Footer"/>
    </w:pPr>
    <w:r>
      <w:t>Lab</w:t>
    </w:r>
    <w:r w:rsidR="00F57B70">
      <w:t xml:space="preserve"> </w:t>
    </w:r>
    <w:r w:rsidR="004C4F42">
      <w:t>4</w:t>
    </w:r>
    <w:r w:rsidR="00F57B70">
      <w:tab/>
    </w:r>
    <w:r w:rsidR="004C4F42">
      <w:t>Differentiators and Integrators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F5EBA" w14:textId="77777777" w:rsidR="00EF599A" w:rsidRDefault="00EF599A" w:rsidP="00D660D3">
      <w:pPr>
        <w:spacing w:after="0" w:line="240" w:lineRule="auto"/>
      </w:pPr>
      <w:r>
        <w:separator/>
      </w:r>
    </w:p>
  </w:footnote>
  <w:footnote w:type="continuationSeparator" w:id="0">
    <w:p w14:paraId="7D592809" w14:textId="77777777" w:rsidR="00EF599A" w:rsidRDefault="00EF599A" w:rsidP="00D660D3">
      <w:pPr>
        <w:spacing w:after="0" w:line="240" w:lineRule="auto"/>
      </w:pPr>
      <w:r>
        <w:continuationSeparator/>
      </w:r>
    </w:p>
  </w:footnote>
  <w:footnote w:type="continuationNotice" w:id="1">
    <w:p w14:paraId="2541DA39" w14:textId="77777777" w:rsidR="00EF599A" w:rsidRDefault="00EF5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E4F7" w14:textId="35E26423" w:rsidR="00D660D3" w:rsidRDefault="00667110" w:rsidP="00C87CBF">
    <w:pPr>
      <w:pStyle w:val="Title"/>
      <w:jc w:val="center"/>
    </w:pPr>
    <w:r>
      <w:t xml:space="preserve">Lab </w:t>
    </w:r>
    <w:r w:rsidR="00171219">
      <w:t>4</w:t>
    </w:r>
    <w:r>
      <w:t xml:space="preserve">: </w:t>
    </w:r>
    <w:r w:rsidR="00171219">
      <w:t>Differentiators and Integrators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2F7F"/>
    <w:multiLevelType w:val="multilevel"/>
    <w:tmpl w:val="BD5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20E50"/>
    <w:multiLevelType w:val="multilevel"/>
    <w:tmpl w:val="14DA6E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4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2B17"/>
    <w:rsid w:val="00004064"/>
    <w:rsid w:val="000042CE"/>
    <w:rsid w:val="00004AB2"/>
    <w:rsid w:val="00004D20"/>
    <w:rsid w:val="0001114F"/>
    <w:rsid w:val="0001142C"/>
    <w:rsid w:val="00011554"/>
    <w:rsid w:val="00014F9B"/>
    <w:rsid w:val="00021390"/>
    <w:rsid w:val="00030860"/>
    <w:rsid w:val="00042660"/>
    <w:rsid w:val="000428A8"/>
    <w:rsid w:val="000475FF"/>
    <w:rsid w:val="00055869"/>
    <w:rsid w:val="00057A76"/>
    <w:rsid w:val="000617AE"/>
    <w:rsid w:val="00074285"/>
    <w:rsid w:val="000752FE"/>
    <w:rsid w:val="00080183"/>
    <w:rsid w:val="00087A04"/>
    <w:rsid w:val="00090265"/>
    <w:rsid w:val="00091F8C"/>
    <w:rsid w:val="00094A30"/>
    <w:rsid w:val="0009577A"/>
    <w:rsid w:val="000A2A83"/>
    <w:rsid w:val="000A3231"/>
    <w:rsid w:val="000A3D27"/>
    <w:rsid w:val="000A5865"/>
    <w:rsid w:val="000B3636"/>
    <w:rsid w:val="000B4C28"/>
    <w:rsid w:val="000B4F32"/>
    <w:rsid w:val="000B6565"/>
    <w:rsid w:val="000C0070"/>
    <w:rsid w:val="000C1C94"/>
    <w:rsid w:val="000D167F"/>
    <w:rsid w:val="000D3654"/>
    <w:rsid w:val="000D36A3"/>
    <w:rsid w:val="000D37BA"/>
    <w:rsid w:val="000D702A"/>
    <w:rsid w:val="000E0EE5"/>
    <w:rsid w:val="000E0FF0"/>
    <w:rsid w:val="000E1677"/>
    <w:rsid w:val="000E1840"/>
    <w:rsid w:val="000F68EC"/>
    <w:rsid w:val="00101235"/>
    <w:rsid w:val="00102DC8"/>
    <w:rsid w:val="00107878"/>
    <w:rsid w:val="00111820"/>
    <w:rsid w:val="00112917"/>
    <w:rsid w:val="00115C65"/>
    <w:rsid w:val="00115DBD"/>
    <w:rsid w:val="00115E53"/>
    <w:rsid w:val="001217AB"/>
    <w:rsid w:val="00122014"/>
    <w:rsid w:val="00123B1B"/>
    <w:rsid w:val="00124127"/>
    <w:rsid w:val="00124B2A"/>
    <w:rsid w:val="001255DF"/>
    <w:rsid w:val="00126CE7"/>
    <w:rsid w:val="00136C28"/>
    <w:rsid w:val="00145C70"/>
    <w:rsid w:val="00150E20"/>
    <w:rsid w:val="00153AB0"/>
    <w:rsid w:val="00157254"/>
    <w:rsid w:val="00162C44"/>
    <w:rsid w:val="00164AE0"/>
    <w:rsid w:val="00165350"/>
    <w:rsid w:val="00166087"/>
    <w:rsid w:val="00171219"/>
    <w:rsid w:val="0017393C"/>
    <w:rsid w:val="00174622"/>
    <w:rsid w:val="00176A0A"/>
    <w:rsid w:val="00177216"/>
    <w:rsid w:val="001815D7"/>
    <w:rsid w:val="00182526"/>
    <w:rsid w:val="001829B0"/>
    <w:rsid w:val="00183D04"/>
    <w:rsid w:val="00190C2C"/>
    <w:rsid w:val="00193080"/>
    <w:rsid w:val="0019364B"/>
    <w:rsid w:val="001B643F"/>
    <w:rsid w:val="001F1576"/>
    <w:rsid w:val="001F1943"/>
    <w:rsid w:val="001F4847"/>
    <w:rsid w:val="001F66F9"/>
    <w:rsid w:val="002043E3"/>
    <w:rsid w:val="00210EBB"/>
    <w:rsid w:val="00211ACB"/>
    <w:rsid w:val="00212C25"/>
    <w:rsid w:val="002137B5"/>
    <w:rsid w:val="00214E78"/>
    <w:rsid w:val="002217FB"/>
    <w:rsid w:val="0022650F"/>
    <w:rsid w:val="0023094D"/>
    <w:rsid w:val="002312FD"/>
    <w:rsid w:val="0023192B"/>
    <w:rsid w:val="00232712"/>
    <w:rsid w:val="00232758"/>
    <w:rsid w:val="00234E95"/>
    <w:rsid w:val="00235845"/>
    <w:rsid w:val="002370CD"/>
    <w:rsid w:val="002375CA"/>
    <w:rsid w:val="00241890"/>
    <w:rsid w:val="00242C47"/>
    <w:rsid w:val="00253957"/>
    <w:rsid w:val="00254F5F"/>
    <w:rsid w:val="0026472E"/>
    <w:rsid w:val="00264FE7"/>
    <w:rsid w:val="00272A7E"/>
    <w:rsid w:val="00272D08"/>
    <w:rsid w:val="002750B5"/>
    <w:rsid w:val="0027798D"/>
    <w:rsid w:val="00281FF2"/>
    <w:rsid w:val="00283408"/>
    <w:rsid w:val="00284F57"/>
    <w:rsid w:val="002858B0"/>
    <w:rsid w:val="00292269"/>
    <w:rsid w:val="002926B3"/>
    <w:rsid w:val="00297132"/>
    <w:rsid w:val="00297331"/>
    <w:rsid w:val="002A4349"/>
    <w:rsid w:val="002B3A7D"/>
    <w:rsid w:val="002C0A6E"/>
    <w:rsid w:val="002C38B7"/>
    <w:rsid w:val="002C4673"/>
    <w:rsid w:val="002C56D9"/>
    <w:rsid w:val="002D0E8A"/>
    <w:rsid w:val="002D7B2A"/>
    <w:rsid w:val="002E04F2"/>
    <w:rsid w:val="002E3E34"/>
    <w:rsid w:val="002E3FF7"/>
    <w:rsid w:val="002E758E"/>
    <w:rsid w:val="002E7C46"/>
    <w:rsid w:val="002F048A"/>
    <w:rsid w:val="002F1010"/>
    <w:rsid w:val="002F3F45"/>
    <w:rsid w:val="002F5733"/>
    <w:rsid w:val="002F6130"/>
    <w:rsid w:val="002F6DBB"/>
    <w:rsid w:val="0030089B"/>
    <w:rsid w:val="00305DFF"/>
    <w:rsid w:val="00314C69"/>
    <w:rsid w:val="00321DA5"/>
    <w:rsid w:val="00324CCA"/>
    <w:rsid w:val="00332568"/>
    <w:rsid w:val="00333487"/>
    <w:rsid w:val="0033658B"/>
    <w:rsid w:val="00336DDA"/>
    <w:rsid w:val="00342C1D"/>
    <w:rsid w:val="00350EE8"/>
    <w:rsid w:val="00352163"/>
    <w:rsid w:val="003638E9"/>
    <w:rsid w:val="003656B6"/>
    <w:rsid w:val="0037265E"/>
    <w:rsid w:val="00374991"/>
    <w:rsid w:val="0037765A"/>
    <w:rsid w:val="00383C14"/>
    <w:rsid w:val="0038668B"/>
    <w:rsid w:val="00386CF8"/>
    <w:rsid w:val="00387E74"/>
    <w:rsid w:val="00394ECB"/>
    <w:rsid w:val="003A2538"/>
    <w:rsid w:val="003A27FB"/>
    <w:rsid w:val="003A510C"/>
    <w:rsid w:val="003A713E"/>
    <w:rsid w:val="003C01EB"/>
    <w:rsid w:val="003C281F"/>
    <w:rsid w:val="003C55E5"/>
    <w:rsid w:val="003C6067"/>
    <w:rsid w:val="003D1971"/>
    <w:rsid w:val="003D418D"/>
    <w:rsid w:val="003D5BAA"/>
    <w:rsid w:val="003E04E0"/>
    <w:rsid w:val="003E15B0"/>
    <w:rsid w:val="003E16C9"/>
    <w:rsid w:val="003E1F63"/>
    <w:rsid w:val="003E3535"/>
    <w:rsid w:val="003E458A"/>
    <w:rsid w:val="003E512C"/>
    <w:rsid w:val="003E6DD8"/>
    <w:rsid w:val="003E7AE5"/>
    <w:rsid w:val="0041058B"/>
    <w:rsid w:val="0041553B"/>
    <w:rsid w:val="00421254"/>
    <w:rsid w:val="00422997"/>
    <w:rsid w:val="004246AF"/>
    <w:rsid w:val="00424EF0"/>
    <w:rsid w:val="00426257"/>
    <w:rsid w:val="00431920"/>
    <w:rsid w:val="0044081E"/>
    <w:rsid w:val="004453F5"/>
    <w:rsid w:val="00447CFC"/>
    <w:rsid w:val="00450F69"/>
    <w:rsid w:val="0045171E"/>
    <w:rsid w:val="00453EA1"/>
    <w:rsid w:val="00456748"/>
    <w:rsid w:val="0046011E"/>
    <w:rsid w:val="0046214F"/>
    <w:rsid w:val="0046588D"/>
    <w:rsid w:val="00467A6C"/>
    <w:rsid w:val="004712AE"/>
    <w:rsid w:val="00477BA0"/>
    <w:rsid w:val="0048458D"/>
    <w:rsid w:val="00485F9E"/>
    <w:rsid w:val="00487F23"/>
    <w:rsid w:val="0049566F"/>
    <w:rsid w:val="00495D03"/>
    <w:rsid w:val="004A1136"/>
    <w:rsid w:val="004A2313"/>
    <w:rsid w:val="004A7D07"/>
    <w:rsid w:val="004B1376"/>
    <w:rsid w:val="004B772C"/>
    <w:rsid w:val="004C2907"/>
    <w:rsid w:val="004C3E8E"/>
    <w:rsid w:val="004C4F42"/>
    <w:rsid w:val="004D094A"/>
    <w:rsid w:val="004D723D"/>
    <w:rsid w:val="004D7505"/>
    <w:rsid w:val="004D7CE4"/>
    <w:rsid w:val="004E1F70"/>
    <w:rsid w:val="004E613E"/>
    <w:rsid w:val="004E7321"/>
    <w:rsid w:val="004F12D0"/>
    <w:rsid w:val="004F1E35"/>
    <w:rsid w:val="004F3C64"/>
    <w:rsid w:val="005016B5"/>
    <w:rsid w:val="00502750"/>
    <w:rsid w:val="005127A0"/>
    <w:rsid w:val="00517FC9"/>
    <w:rsid w:val="0052407C"/>
    <w:rsid w:val="005306F9"/>
    <w:rsid w:val="00531954"/>
    <w:rsid w:val="00534786"/>
    <w:rsid w:val="0053702E"/>
    <w:rsid w:val="00553A49"/>
    <w:rsid w:val="00566AA4"/>
    <w:rsid w:val="0057348F"/>
    <w:rsid w:val="00573A33"/>
    <w:rsid w:val="005773B7"/>
    <w:rsid w:val="00586D00"/>
    <w:rsid w:val="005920CE"/>
    <w:rsid w:val="005A2674"/>
    <w:rsid w:val="005A408A"/>
    <w:rsid w:val="005A56A3"/>
    <w:rsid w:val="005B16A3"/>
    <w:rsid w:val="005B6C85"/>
    <w:rsid w:val="005C06C3"/>
    <w:rsid w:val="005C2A4A"/>
    <w:rsid w:val="005D054D"/>
    <w:rsid w:val="005D2157"/>
    <w:rsid w:val="005D239B"/>
    <w:rsid w:val="005D581E"/>
    <w:rsid w:val="005D5859"/>
    <w:rsid w:val="005E7DEB"/>
    <w:rsid w:val="005F4427"/>
    <w:rsid w:val="005F5231"/>
    <w:rsid w:val="005F69D9"/>
    <w:rsid w:val="005F7E39"/>
    <w:rsid w:val="00601120"/>
    <w:rsid w:val="00601604"/>
    <w:rsid w:val="0060390A"/>
    <w:rsid w:val="00606573"/>
    <w:rsid w:val="00610A5D"/>
    <w:rsid w:val="0061700B"/>
    <w:rsid w:val="00621633"/>
    <w:rsid w:val="006240C9"/>
    <w:rsid w:val="00634A2E"/>
    <w:rsid w:val="00641DB3"/>
    <w:rsid w:val="00642FE9"/>
    <w:rsid w:val="006510E5"/>
    <w:rsid w:val="00652EB5"/>
    <w:rsid w:val="006549F0"/>
    <w:rsid w:val="00661CFC"/>
    <w:rsid w:val="0066318E"/>
    <w:rsid w:val="00667110"/>
    <w:rsid w:val="00682B60"/>
    <w:rsid w:val="0068377E"/>
    <w:rsid w:val="006863FB"/>
    <w:rsid w:val="006912F9"/>
    <w:rsid w:val="006965CB"/>
    <w:rsid w:val="00697AF7"/>
    <w:rsid w:val="00697D17"/>
    <w:rsid w:val="00697FF9"/>
    <w:rsid w:val="006A1A86"/>
    <w:rsid w:val="006B02DB"/>
    <w:rsid w:val="006B08F8"/>
    <w:rsid w:val="006B2062"/>
    <w:rsid w:val="006C4BFA"/>
    <w:rsid w:val="006D21A6"/>
    <w:rsid w:val="006D3984"/>
    <w:rsid w:val="006E0891"/>
    <w:rsid w:val="006E50AE"/>
    <w:rsid w:val="006F0977"/>
    <w:rsid w:val="006F0BEA"/>
    <w:rsid w:val="006F2935"/>
    <w:rsid w:val="006F3335"/>
    <w:rsid w:val="006F4251"/>
    <w:rsid w:val="00701CF9"/>
    <w:rsid w:val="00703AB5"/>
    <w:rsid w:val="00710E82"/>
    <w:rsid w:val="00713080"/>
    <w:rsid w:val="00713E19"/>
    <w:rsid w:val="007153ED"/>
    <w:rsid w:val="0071749E"/>
    <w:rsid w:val="00717669"/>
    <w:rsid w:val="007206D7"/>
    <w:rsid w:val="0072188C"/>
    <w:rsid w:val="007243ED"/>
    <w:rsid w:val="00724B2E"/>
    <w:rsid w:val="00725B52"/>
    <w:rsid w:val="00726694"/>
    <w:rsid w:val="007311EB"/>
    <w:rsid w:val="00737D8D"/>
    <w:rsid w:val="0074383E"/>
    <w:rsid w:val="0074708A"/>
    <w:rsid w:val="007477B2"/>
    <w:rsid w:val="00751E89"/>
    <w:rsid w:val="007636CD"/>
    <w:rsid w:val="007641AA"/>
    <w:rsid w:val="00764800"/>
    <w:rsid w:val="00766392"/>
    <w:rsid w:val="00770D91"/>
    <w:rsid w:val="00771144"/>
    <w:rsid w:val="00773A69"/>
    <w:rsid w:val="00775FAF"/>
    <w:rsid w:val="00781134"/>
    <w:rsid w:val="007814EF"/>
    <w:rsid w:val="00783B8F"/>
    <w:rsid w:val="007939EE"/>
    <w:rsid w:val="007A513D"/>
    <w:rsid w:val="007B5F8B"/>
    <w:rsid w:val="007C180E"/>
    <w:rsid w:val="007D01DE"/>
    <w:rsid w:val="007D0C6D"/>
    <w:rsid w:val="007D0E4A"/>
    <w:rsid w:val="007D2664"/>
    <w:rsid w:val="007D514C"/>
    <w:rsid w:val="007E4DD8"/>
    <w:rsid w:val="007E5921"/>
    <w:rsid w:val="007F1659"/>
    <w:rsid w:val="007F2E92"/>
    <w:rsid w:val="007F4341"/>
    <w:rsid w:val="008030AE"/>
    <w:rsid w:val="00803E8E"/>
    <w:rsid w:val="0081352B"/>
    <w:rsid w:val="00815AF6"/>
    <w:rsid w:val="00815B5C"/>
    <w:rsid w:val="0081678A"/>
    <w:rsid w:val="00831AFB"/>
    <w:rsid w:val="008321AD"/>
    <w:rsid w:val="00832EE5"/>
    <w:rsid w:val="00833F34"/>
    <w:rsid w:val="00845956"/>
    <w:rsid w:val="00857F7C"/>
    <w:rsid w:val="00860BE5"/>
    <w:rsid w:val="00860C94"/>
    <w:rsid w:val="00862F08"/>
    <w:rsid w:val="00867753"/>
    <w:rsid w:val="00873780"/>
    <w:rsid w:val="008740E4"/>
    <w:rsid w:val="008750BC"/>
    <w:rsid w:val="00881572"/>
    <w:rsid w:val="008854CB"/>
    <w:rsid w:val="00886798"/>
    <w:rsid w:val="00895E79"/>
    <w:rsid w:val="00897BC7"/>
    <w:rsid w:val="008A007A"/>
    <w:rsid w:val="008A0800"/>
    <w:rsid w:val="008A46D6"/>
    <w:rsid w:val="008A519A"/>
    <w:rsid w:val="008A5C98"/>
    <w:rsid w:val="008B2123"/>
    <w:rsid w:val="008B2F33"/>
    <w:rsid w:val="008B67B6"/>
    <w:rsid w:val="008C0407"/>
    <w:rsid w:val="008C3D44"/>
    <w:rsid w:val="008C41BC"/>
    <w:rsid w:val="008C772C"/>
    <w:rsid w:val="008D5784"/>
    <w:rsid w:val="008D621E"/>
    <w:rsid w:val="008D7841"/>
    <w:rsid w:val="008E02DD"/>
    <w:rsid w:val="008E6A37"/>
    <w:rsid w:val="008F3345"/>
    <w:rsid w:val="008F537B"/>
    <w:rsid w:val="0090067D"/>
    <w:rsid w:val="00901231"/>
    <w:rsid w:val="00906A92"/>
    <w:rsid w:val="00913A15"/>
    <w:rsid w:val="00917E7E"/>
    <w:rsid w:val="0092232B"/>
    <w:rsid w:val="00922657"/>
    <w:rsid w:val="0092492A"/>
    <w:rsid w:val="00926D58"/>
    <w:rsid w:val="00927C95"/>
    <w:rsid w:val="00927CF5"/>
    <w:rsid w:val="009306DA"/>
    <w:rsid w:val="009334CA"/>
    <w:rsid w:val="009356AB"/>
    <w:rsid w:val="009419EE"/>
    <w:rsid w:val="00942389"/>
    <w:rsid w:val="00943526"/>
    <w:rsid w:val="00943646"/>
    <w:rsid w:val="00954557"/>
    <w:rsid w:val="00954657"/>
    <w:rsid w:val="00954AF5"/>
    <w:rsid w:val="0095616B"/>
    <w:rsid w:val="00956266"/>
    <w:rsid w:val="009574CE"/>
    <w:rsid w:val="00957D1C"/>
    <w:rsid w:val="00964583"/>
    <w:rsid w:val="00985474"/>
    <w:rsid w:val="00987A38"/>
    <w:rsid w:val="009945CE"/>
    <w:rsid w:val="00995888"/>
    <w:rsid w:val="009A26E7"/>
    <w:rsid w:val="009A6EDB"/>
    <w:rsid w:val="009B2FC7"/>
    <w:rsid w:val="009B369D"/>
    <w:rsid w:val="009B36AC"/>
    <w:rsid w:val="009B61DE"/>
    <w:rsid w:val="009C0582"/>
    <w:rsid w:val="009C5078"/>
    <w:rsid w:val="009C655D"/>
    <w:rsid w:val="009D19BF"/>
    <w:rsid w:val="009D4AC0"/>
    <w:rsid w:val="009E0B3B"/>
    <w:rsid w:val="009E66B3"/>
    <w:rsid w:val="009F2665"/>
    <w:rsid w:val="009F2BCE"/>
    <w:rsid w:val="009F516D"/>
    <w:rsid w:val="009F6811"/>
    <w:rsid w:val="009F75D3"/>
    <w:rsid w:val="00A009E4"/>
    <w:rsid w:val="00A12C51"/>
    <w:rsid w:val="00A134DC"/>
    <w:rsid w:val="00A13503"/>
    <w:rsid w:val="00A21BF0"/>
    <w:rsid w:val="00A278E9"/>
    <w:rsid w:val="00A30A6E"/>
    <w:rsid w:val="00A32E5D"/>
    <w:rsid w:val="00A32F54"/>
    <w:rsid w:val="00A33277"/>
    <w:rsid w:val="00A35D61"/>
    <w:rsid w:val="00A40547"/>
    <w:rsid w:val="00A41AE5"/>
    <w:rsid w:val="00A42A6D"/>
    <w:rsid w:val="00A47DFD"/>
    <w:rsid w:val="00A51570"/>
    <w:rsid w:val="00A55C9B"/>
    <w:rsid w:val="00A56CE8"/>
    <w:rsid w:val="00A6025D"/>
    <w:rsid w:val="00A61315"/>
    <w:rsid w:val="00A63501"/>
    <w:rsid w:val="00A63779"/>
    <w:rsid w:val="00A72BCA"/>
    <w:rsid w:val="00A75725"/>
    <w:rsid w:val="00A75C9C"/>
    <w:rsid w:val="00A77E68"/>
    <w:rsid w:val="00A84076"/>
    <w:rsid w:val="00A8494D"/>
    <w:rsid w:val="00A87F7C"/>
    <w:rsid w:val="00A90642"/>
    <w:rsid w:val="00A91004"/>
    <w:rsid w:val="00A9235F"/>
    <w:rsid w:val="00A932C9"/>
    <w:rsid w:val="00A93856"/>
    <w:rsid w:val="00A97E0F"/>
    <w:rsid w:val="00AA09F9"/>
    <w:rsid w:val="00AA1ACA"/>
    <w:rsid w:val="00AA213E"/>
    <w:rsid w:val="00AA6F52"/>
    <w:rsid w:val="00AB066B"/>
    <w:rsid w:val="00AC230C"/>
    <w:rsid w:val="00AC2827"/>
    <w:rsid w:val="00AC4C04"/>
    <w:rsid w:val="00AC5C98"/>
    <w:rsid w:val="00AC6851"/>
    <w:rsid w:val="00AD48F4"/>
    <w:rsid w:val="00AD6D8C"/>
    <w:rsid w:val="00AE00AB"/>
    <w:rsid w:val="00AE607B"/>
    <w:rsid w:val="00AE6EEC"/>
    <w:rsid w:val="00B00103"/>
    <w:rsid w:val="00B01023"/>
    <w:rsid w:val="00B02F58"/>
    <w:rsid w:val="00B03E8A"/>
    <w:rsid w:val="00B04829"/>
    <w:rsid w:val="00B04F82"/>
    <w:rsid w:val="00B07850"/>
    <w:rsid w:val="00B1256A"/>
    <w:rsid w:val="00B146F3"/>
    <w:rsid w:val="00B14786"/>
    <w:rsid w:val="00B21676"/>
    <w:rsid w:val="00B24707"/>
    <w:rsid w:val="00B26649"/>
    <w:rsid w:val="00B27B24"/>
    <w:rsid w:val="00B3088C"/>
    <w:rsid w:val="00B30BD5"/>
    <w:rsid w:val="00B32E43"/>
    <w:rsid w:val="00B34533"/>
    <w:rsid w:val="00B36292"/>
    <w:rsid w:val="00B36C71"/>
    <w:rsid w:val="00B40ADD"/>
    <w:rsid w:val="00B42CF7"/>
    <w:rsid w:val="00B44AB7"/>
    <w:rsid w:val="00B4589A"/>
    <w:rsid w:val="00B52070"/>
    <w:rsid w:val="00B5599A"/>
    <w:rsid w:val="00B55E83"/>
    <w:rsid w:val="00B633DB"/>
    <w:rsid w:val="00B64EB6"/>
    <w:rsid w:val="00B66E86"/>
    <w:rsid w:val="00B710E5"/>
    <w:rsid w:val="00B71E8F"/>
    <w:rsid w:val="00B76AAE"/>
    <w:rsid w:val="00B843E7"/>
    <w:rsid w:val="00B8495A"/>
    <w:rsid w:val="00BA0B56"/>
    <w:rsid w:val="00BA1466"/>
    <w:rsid w:val="00BA3100"/>
    <w:rsid w:val="00BA6CD6"/>
    <w:rsid w:val="00BA7A6C"/>
    <w:rsid w:val="00BB0E0C"/>
    <w:rsid w:val="00BB1EE8"/>
    <w:rsid w:val="00BB36FE"/>
    <w:rsid w:val="00BB452A"/>
    <w:rsid w:val="00BB59CE"/>
    <w:rsid w:val="00BC565E"/>
    <w:rsid w:val="00BC5A89"/>
    <w:rsid w:val="00BC5CA5"/>
    <w:rsid w:val="00BC6F9E"/>
    <w:rsid w:val="00BD045E"/>
    <w:rsid w:val="00BD3B2E"/>
    <w:rsid w:val="00BD5BAC"/>
    <w:rsid w:val="00BD6757"/>
    <w:rsid w:val="00BD7464"/>
    <w:rsid w:val="00BE0B21"/>
    <w:rsid w:val="00BE74AE"/>
    <w:rsid w:val="00C000A0"/>
    <w:rsid w:val="00C00EFD"/>
    <w:rsid w:val="00C0188A"/>
    <w:rsid w:val="00C01A8D"/>
    <w:rsid w:val="00C036E7"/>
    <w:rsid w:val="00C11C9B"/>
    <w:rsid w:val="00C21196"/>
    <w:rsid w:val="00C24C8A"/>
    <w:rsid w:val="00C309D2"/>
    <w:rsid w:val="00C37F12"/>
    <w:rsid w:val="00C44D70"/>
    <w:rsid w:val="00C45B0E"/>
    <w:rsid w:val="00C50243"/>
    <w:rsid w:val="00C52207"/>
    <w:rsid w:val="00C52BCD"/>
    <w:rsid w:val="00C64ABE"/>
    <w:rsid w:val="00C73501"/>
    <w:rsid w:val="00C740BA"/>
    <w:rsid w:val="00C76C8E"/>
    <w:rsid w:val="00C812A5"/>
    <w:rsid w:val="00C8171B"/>
    <w:rsid w:val="00C87CBF"/>
    <w:rsid w:val="00C9712F"/>
    <w:rsid w:val="00C97EA5"/>
    <w:rsid w:val="00CA09FA"/>
    <w:rsid w:val="00CA0DEC"/>
    <w:rsid w:val="00CA4D4A"/>
    <w:rsid w:val="00CA507C"/>
    <w:rsid w:val="00CA628C"/>
    <w:rsid w:val="00CB07A8"/>
    <w:rsid w:val="00CB29D0"/>
    <w:rsid w:val="00CC01AB"/>
    <w:rsid w:val="00CC06A3"/>
    <w:rsid w:val="00CC3C3D"/>
    <w:rsid w:val="00CC3CE7"/>
    <w:rsid w:val="00CC67AA"/>
    <w:rsid w:val="00CD2ABE"/>
    <w:rsid w:val="00CD53CD"/>
    <w:rsid w:val="00CE2DB0"/>
    <w:rsid w:val="00CE6CD1"/>
    <w:rsid w:val="00CF2990"/>
    <w:rsid w:val="00CF2D0A"/>
    <w:rsid w:val="00CF4CCC"/>
    <w:rsid w:val="00CF7ADC"/>
    <w:rsid w:val="00D00395"/>
    <w:rsid w:val="00D02B5A"/>
    <w:rsid w:val="00D05513"/>
    <w:rsid w:val="00D10816"/>
    <w:rsid w:val="00D10D76"/>
    <w:rsid w:val="00D13B17"/>
    <w:rsid w:val="00D15838"/>
    <w:rsid w:val="00D17A13"/>
    <w:rsid w:val="00D22FBF"/>
    <w:rsid w:val="00D23E89"/>
    <w:rsid w:val="00D26E24"/>
    <w:rsid w:val="00D305B3"/>
    <w:rsid w:val="00D37785"/>
    <w:rsid w:val="00D416C4"/>
    <w:rsid w:val="00D422C0"/>
    <w:rsid w:val="00D42BEA"/>
    <w:rsid w:val="00D47B5B"/>
    <w:rsid w:val="00D53CAF"/>
    <w:rsid w:val="00D61A5E"/>
    <w:rsid w:val="00D638FE"/>
    <w:rsid w:val="00D65E7F"/>
    <w:rsid w:val="00D660D3"/>
    <w:rsid w:val="00D70742"/>
    <w:rsid w:val="00D71F08"/>
    <w:rsid w:val="00D72584"/>
    <w:rsid w:val="00D747E4"/>
    <w:rsid w:val="00D778E4"/>
    <w:rsid w:val="00D81D3B"/>
    <w:rsid w:val="00D81DCF"/>
    <w:rsid w:val="00D82B7F"/>
    <w:rsid w:val="00D86D34"/>
    <w:rsid w:val="00D933EC"/>
    <w:rsid w:val="00D945D4"/>
    <w:rsid w:val="00D94848"/>
    <w:rsid w:val="00D97D0E"/>
    <w:rsid w:val="00DA7939"/>
    <w:rsid w:val="00DB4A04"/>
    <w:rsid w:val="00DB57CA"/>
    <w:rsid w:val="00DB6220"/>
    <w:rsid w:val="00DB71FF"/>
    <w:rsid w:val="00DC36E1"/>
    <w:rsid w:val="00DC37F2"/>
    <w:rsid w:val="00DC4D5C"/>
    <w:rsid w:val="00DC70BF"/>
    <w:rsid w:val="00DD2167"/>
    <w:rsid w:val="00DD7214"/>
    <w:rsid w:val="00DE66C2"/>
    <w:rsid w:val="00DF0354"/>
    <w:rsid w:val="00DF0B8C"/>
    <w:rsid w:val="00DF38EA"/>
    <w:rsid w:val="00DF67BA"/>
    <w:rsid w:val="00E025DE"/>
    <w:rsid w:val="00E11BB7"/>
    <w:rsid w:val="00E12359"/>
    <w:rsid w:val="00E14889"/>
    <w:rsid w:val="00E225CA"/>
    <w:rsid w:val="00E242D8"/>
    <w:rsid w:val="00E2453E"/>
    <w:rsid w:val="00E25F88"/>
    <w:rsid w:val="00E2719F"/>
    <w:rsid w:val="00E306C9"/>
    <w:rsid w:val="00E31935"/>
    <w:rsid w:val="00E36276"/>
    <w:rsid w:val="00E37630"/>
    <w:rsid w:val="00E37C36"/>
    <w:rsid w:val="00E4427A"/>
    <w:rsid w:val="00E469AE"/>
    <w:rsid w:val="00E50773"/>
    <w:rsid w:val="00E612C5"/>
    <w:rsid w:val="00E61C7B"/>
    <w:rsid w:val="00E66AFE"/>
    <w:rsid w:val="00E70125"/>
    <w:rsid w:val="00E71A69"/>
    <w:rsid w:val="00E72A80"/>
    <w:rsid w:val="00E72D29"/>
    <w:rsid w:val="00E9133E"/>
    <w:rsid w:val="00E9601D"/>
    <w:rsid w:val="00EA2B1C"/>
    <w:rsid w:val="00EA39E7"/>
    <w:rsid w:val="00EA3F52"/>
    <w:rsid w:val="00EA7C7E"/>
    <w:rsid w:val="00EB2189"/>
    <w:rsid w:val="00EB5C6D"/>
    <w:rsid w:val="00EC11EF"/>
    <w:rsid w:val="00EC69BF"/>
    <w:rsid w:val="00ED21AC"/>
    <w:rsid w:val="00ED51E8"/>
    <w:rsid w:val="00ED7D28"/>
    <w:rsid w:val="00ED7F15"/>
    <w:rsid w:val="00EE1632"/>
    <w:rsid w:val="00EE3839"/>
    <w:rsid w:val="00EF599A"/>
    <w:rsid w:val="00EF5B9A"/>
    <w:rsid w:val="00F01227"/>
    <w:rsid w:val="00F064F2"/>
    <w:rsid w:val="00F078C2"/>
    <w:rsid w:val="00F07A8D"/>
    <w:rsid w:val="00F13815"/>
    <w:rsid w:val="00F23880"/>
    <w:rsid w:val="00F2521A"/>
    <w:rsid w:val="00F26A49"/>
    <w:rsid w:val="00F303A2"/>
    <w:rsid w:val="00F36212"/>
    <w:rsid w:val="00F3769C"/>
    <w:rsid w:val="00F421E0"/>
    <w:rsid w:val="00F44A3E"/>
    <w:rsid w:val="00F5022E"/>
    <w:rsid w:val="00F53D06"/>
    <w:rsid w:val="00F57B70"/>
    <w:rsid w:val="00F643B5"/>
    <w:rsid w:val="00F705DA"/>
    <w:rsid w:val="00F75D35"/>
    <w:rsid w:val="00F81927"/>
    <w:rsid w:val="00F8445F"/>
    <w:rsid w:val="00F85C6B"/>
    <w:rsid w:val="00F904CA"/>
    <w:rsid w:val="00F960D6"/>
    <w:rsid w:val="00F977E5"/>
    <w:rsid w:val="00FA58CB"/>
    <w:rsid w:val="00FB11BB"/>
    <w:rsid w:val="00FC0668"/>
    <w:rsid w:val="00FC2639"/>
    <w:rsid w:val="00FC4D7F"/>
    <w:rsid w:val="00FC4DF7"/>
    <w:rsid w:val="00FC7DF8"/>
    <w:rsid w:val="00FD26EE"/>
    <w:rsid w:val="00FD3BC1"/>
    <w:rsid w:val="00FD3F65"/>
    <w:rsid w:val="00FD7FCD"/>
    <w:rsid w:val="00FE0927"/>
    <w:rsid w:val="00FE34E0"/>
    <w:rsid w:val="00FE3602"/>
    <w:rsid w:val="00FF0709"/>
    <w:rsid w:val="00FF2210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76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800"/>
    <w:pPr>
      <w:keepNext/>
      <w:keepLines/>
      <w:numPr>
        <w:ilvl w:val="1"/>
        <w:numId w:val="1"/>
      </w:numPr>
      <w:spacing w:before="40" w:after="0"/>
      <w:ind w:left="450"/>
      <w:outlineLvl w:val="1"/>
    </w:pPr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A0800"/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if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8D61CA" w:rsidRDefault="008D61CA">
          <w:pPr>
            <w:pStyle w:val="604C16759883884CA17AEF61F4E83FD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8D61CA" w:rsidRDefault="008D61CA">
          <w:pPr>
            <w:pStyle w:val="10EDCA34188E8349887B19041C0C9B7E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C408FD8FF95345B2214FEE401C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0D0-D6D0-E94F-AE23-020D1B4DC22F}"/>
      </w:docPartPr>
      <w:docPartBody>
        <w:p w:rsidR="00FD5939" w:rsidRDefault="00015CCF" w:rsidP="00015CCF">
          <w:pPr>
            <w:pStyle w:val="64C408FD8FF95345B2214FEE401C14E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C5105DA88BE42A057CF3AA47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4817-5B78-A84C-91E9-8E8A58CA1A18}"/>
      </w:docPartPr>
      <w:docPartBody>
        <w:p w:rsidR="00FD5939" w:rsidRDefault="00015CCF" w:rsidP="00015CCF">
          <w:pPr>
            <w:pStyle w:val="2AAC5105DA88BE42A057CF3AA47BD0B5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1F3728EB7894985F652418CA1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0314-72D8-1A40-B32E-663F12612EE4}"/>
      </w:docPartPr>
      <w:docPartBody>
        <w:p w:rsidR="00000000" w:rsidRDefault="00526FA8" w:rsidP="00526FA8">
          <w:pPr>
            <w:pStyle w:val="FBD1F3728EB7894985F652418CA1BB9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18D9300B7674BA4675C4023B6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6B0D-6592-7649-83E1-BB8D5406F350}"/>
      </w:docPartPr>
      <w:docPartBody>
        <w:p w:rsidR="00000000" w:rsidRDefault="00526FA8" w:rsidP="00526FA8">
          <w:pPr>
            <w:pStyle w:val="1B918D9300B7674BA4675C4023B63F4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48F07956DAE4DB0E2CD06296C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0E40-61F7-1449-984F-BF6A33D938DD}"/>
      </w:docPartPr>
      <w:docPartBody>
        <w:p w:rsidR="00000000" w:rsidRDefault="00526FA8" w:rsidP="00526FA8">
          <w:pPr>
            <w:pStyle w:val="46348F07956DAE4DB0E2CD06296C7B8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C556922322B47A4FA33BB977C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1DBF-5241-D941-A8F3-7CA1F92C753A}"/>
      </w:docPartPr>
      <w:docPartBody>
        <w:p w:rsidR="00000000" w:rsidRDefault="00526FA8" w:rsidP="00526FA8">
          <w:pPr>
            <w:pStyle w:val="DAEC556922322B47A4FA33BB977CEEC2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4DFB21E74AD47AF053AE1F984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FFEB-A0A9-CE48-A50E-B5B49C39CAB1}"/>
      </w:docPartPr>
      <w:docPartBody>
        <w:p w:rsidR="00000000" w:rsidRDefault="00526FA8" w:rsidP="00526FA8">
          <w:pPr>
            <w:pStyle w:val="3004DFB21E74AD47AF053AE1F9845232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0943CC7A79F46BF49F23EF8D2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78C7-8179-5C40-ACFB-7A935D605135}"/>
      </w:docPartPr>
      <w:docPartBody>
        <w:p w:rsidR="00000000" w:rsidRDefault="00526FA8" w:rsidP="00526FA8">
          <w:pPr>
            <w:pStyle w:val="5BC0943CC7A79F46BF49F23EF8D2D20A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1D69164E27B438324A1D99CC9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42D7-7B13-CA41-8E57-AFFA9C557F72}"/>
      </w:docPartPr>
      <w:docPartBody>
        <w:p w:rsidR="00000000" w:rsidRDefault="00526FA8" w:rsidP="00526FA8">
          <w:pPr>
            <w:pStyle w:val="2D21D69164E27B438324A1D99CC9E4BB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A4284992B0B4C8103AA3865260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FEC3-6543-A943-9554-DB680332EC1C}"/>
      </w:docPartPr>
      <w:docPartBody>
        <w:p w:rsidR="00000000" w:rsidRDefault="00526FA8" w:rsidP="00526FA8">
          <w:pPr>
            <w:pStyle w:val="CCEA4284992B0B4C8103AA38652608C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015CCF"/>
    <w:rsid w:val="00526FA8"/>
    <w:rsid w:val="0058076F"/>
    <w:rsid w:val="007341E0"/>
    <w:rsid w:val="00890EC8"/>
    <w:rsid w:val="008D3C0C"/>
    <w:rsid w:val="008D61CA"/>
    <w:rsid w:val="0094337A"/>
    <w:rsid w:val="00C51900"/>
    <w:rsid w:val="00DF7C39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FA8"/>
    <w:rPr>
      <w:color w:val="808080"/>
    </w:rPr>
  </w:style>
  <w:style w:type="paragraph" w:customStyle="1" w:styleId="777F235580D47D40B7A0588751724077">
    <w:name w:val="777F235580D47D40B7A0588751724077"/>
    <w:rsid w:val="008D61CA"/>
    <w:pPr>
      <w:spacing w:after="0" w:line="240" w:lineRule="auto"/>
    </w:pPr>
    <w:rPr>
      <w:sz w:val="24"/>
      <w:szCs w:val="24"/>
    </w:rPr>
  </w:style>
  <w:style w:type="paragraph" w:customStyle="1" w:styleId="A2184D27D1FF44A690E9DC55CBE170891">
    <w:name w:val="A2184D27D1FF44A690E9DC55CBE170891"/>
    <w:rsid w:val="007341E0"/>
    <w:pPr>
      <w:spacing w:before="120" w:after="120"/>
      <w:jc w:val="both"/>
    </w:pPr>
    <w:rPr>
      <w:rFonts w:eastAsiaTheme="minorHAnsi"/>
    </w:rPr>
  </w:style>
  <w:style w:type="paragraph" w:customStyle="1" w:styleId="604C16759883884CA17AEF61F4E83FD0">
    <w:name w:val="604C16759883884CA17AEF61F4E83FD0"/>
    <w:pPr>
      <w:spacing w:after="0" w:line="240" w:lineRule="auto"/>
    </w:pPr>
    <w:rPr>
      <w:sz w:val="24"/>
      <w:szCs w:val="24"/>
    </w:rPr>
  </w:style>
  <w:style w:type="paragraph" w:customStyle="1" w:styleId="10EDCA34188E8349887B19041C0C9B7E">
    <w:name w:val="10EDCA34188E8349887B19041C0C9B7E"/>
    <w:pPr>
      <w:spacing w:after="0" w:line="240" w:lineRule="auto"/>
    </w:pPr>
    <w:rPr>
      <w:sz w:val="24"/>
      <w:szCs w:val="24"/>
    </w:rPr>
  </w:style>
  <w:style w:type="paragraph" w:customStyle="1" w:styleId="64C408FD8FF95345B2214FEE401C14E1">
    <w:name w:val="64C408FD8FF95345B2214FEE401C14E1"/>
    <w:rsid w:val="00015CCF"/>
    <w:pPr>
      <w:spacing w:after="0" w:line="240" w:lineRule="auto"/>
    </w:pPr>
    <w:rPr>
      <w:sz w:val="24"/>
      <w:szCs w:val="24"/>
    </w:rPr>
  </w:style>
  <w:style w:type="paragraph" w:customStyle="1" w:styleId="2AAC5105DA88BE42A057CF3AA47BD0B5">
    <w:name w:val="2AAC5105DA88BE42A057CF3AA47BD0B5"/>
    <w:rsid w:val="00015CCF"/>
    <w:pPr>
      <w:spacing w:after="0" w:line="240" w:lineRule="auto"/>
    </w:pPr>
    <w:rPr>
      <w:sz w:val="24"/>
      <w:szCs w:val="24"/>
    </w:rPr>
  </w:style>
  <w:style w:type="paragraph" w:customStyle="1" w:styleId="E92A62FCE8E54D4086E1683E5E0F9076">
    <w:name w:val="E92A62FCE8E54D4086E1683E5E0F9076"/>
    <w:rsid w:val="00015CCF"/>
    <w:pPr>
      <w:spacing w:after="0" w:line="240" w:lineRule="auto"/>
    </w:pPr>
    <w:rPr>
      <w:sz w:val="24"/>
      <w:szCs w:val="24"/>
    </w:rPr>
  </w:style>
  <w:style w:type="paragraph" w:customStyle="1" w:styleId="606BF87C8A27CA4F999444AC077CA770">
    <w:name w:val="606BF87C8A27CA4F999444AC077CA770"/>
    <w:rsid w:val="00015CCF"/>
    <w:pPr>
      <w:spacing w:after="0" w:line="240" w:lineRule="auto"/>
    </w:pPr>
    <w:rPr>
      <w:sz w:val="24"/>
      <w:szCs w:val="24"/>
    </w:rPr>
  </w:style>
  <w:style w:type="paragraph" w:customStyle="1" w:styleId="504685A969A5014491914D0D8617F2F4">
    <w:name w:val="504685A969A5014491914D0D8617F2F4"/>
    <w:rsid w:val="00015CCF"/>
    <w:pPr>
      <w:spacing w:after="0" w:line="240" w:lineRule="auto"/>
    </w:pPr>
    <w:rPr>
      <w:sz w:val="24"/>
      <w:szCs w:val="24"/>
    </w:rPr>
  </w:style>
  <w:style w:type="paragraph" w:customStyle="1" w:styleId="2CE30A8403EFD544B777EF497EAEA43C">
    <w:name w:val="2CE30A8403EFD544B777EF497EAEA43C"/>
    <w:rsid w:val="00015CCF"/>
    <w:pPr>
      <w:spacing w:after="0" w:line="240" w:lineRule="auto"/>
    </w:pPr>
    <w:rPr>
      <w:sz w:val="24"/>
      <w:szCs w:val="24"/>
    </w:rPr>
  </w:style>
  <w:style w:type="paragraph" w:customStyle="1" w:styleId="285279A9F94C42489A9EDD270B2759D4">
    <w:name w:val="285279A9F94C42489A9EDD270B2759D4"/>
    <w:rsid w:val="00015CCF"/>
    <w:pPr>
      <w:spacing w:after="0" w:line="240" w:lineRule="auto"/>
    </w:pPr>
    <w:rPr>
      <w:sz w:val="24"/>
      <w:szCs w:val="24"/>
    </w:rPr>
  </w:style>
  <w:style w:type="paragraph" w:customStyle="1" w:styleId="0EAD602FE20D544EAEA2ADEF5A701B25">
    <w:name w:val="0EAD602FE20D544EAEA2ADEF5A701B25"/>
    <w:rsid w:val="00015CCF"/>
    <w:pPr>
      <w:spacing w:after="0" w:line="240" w:lineRule="auto"/>
    </w:pPr>
    <w:rPr>
      <w:sz w:val="24"/>
      <w:szCs w:val="24"/>
    </w:rPr>
  </w:style>
  <w:style w:type="paragraph" w:customStyle="1" w:styleId="7BA2DF1C4CB1CC44AAF52C39ECCB20F6">
    <w:name w:val="7BA2DF1C4CB1CC44AAF52C39ECCB20F6"/>
    <w:rsid w:val="00015CCF"/>
    <w:pPr>
      <w:spacing w:after="0" w:line="240" w:lineRule="auto"/>
    </w:pPr>
    <w:rPr>
      <w:sz w:val="24"/>
      <w:szCs w:val="24"/>
    </w:rPr>
  </w:style>
  <w:style w:type="paragraph" w:customStyle="1" w:styleId="FBD1F3728EB7894985F652418CA1BB97">
    <w:name w:val="FBD1F3728EB7894985F652418CA1BB97"/>
    <w:rsid w:val="00526FA8"/>
    <w:pPr>
      <w:spacing w:after="0" w:line="240" w:lineRule="auto"/>
    </w:pPr>
    <w:rPr>
      <w:sz w:val="24"/>
      <w:szCs w:val="24"/>
    </w:rPr>
  </w:style>
  <w:style w:type="paragraph" w:customStyle="1" w:styleId="1B918D9300B7674BA4675C4023B63F41">
    <w:name w:val="1B918D9300B7674BA4675C4023B63F41"/>
    <w:rsid w:val="00526FA8"/>
    <w:pPr>
      <w:spacing w:after="0" w:line="240" w:lineRule="auto"/>
    </w:pPr>
    <w:rPr>
      <w:sz w:val="24"/>
      <w:szCs w:val="24"/>
    </w:rPr>
  </w:style>
  <w:style w:type="paragraph" w:customStyle="1" w:styleId="46348F07956DAE4DB0E2CD06296C7B80">
    <w:name w:val="46348F07956DAE4DB0E2CD06296C7B80"/>
    <w:rsid w:val="00526FA8"/>
    <w:pPr>
      <w:spacing w:after="0" w:line="240" w:lineRule="auto"/>
    </w:pPr>
    <w:rPr>
      <w:sz w:val="24"/>
      <w:szCs w:val="24"/>
    </w:rPr>
  </w:style>
  <w:style w:type="paragraph" w:customStyle="1" w:styleId="DAEC556922322B47A4FA33BB977CEEC2">
    <w:name w:val="DAEC556922322B47A4FA33BB977CEEC2"/>
    <w:rsid w:val="00526FA8"/>
    <w:pPr>
      <w:spacing w:after="0" w:line="240" w:lineRule="auto"/>
    </w:pPr>
    <w:rPr>
      <w:sz w:val="24"/>
      <w:szCs w:val="24"/>
    </w:rPr>
  </w:style>
  <w:style w:type="paragraph" w:customStyle="1" w:styleId="3004DFB21E74AD47AF053AE1F9845232">
    <w:name w:val="3004DFB21E74AD47AF053AE1F9845232"/>
    <w:rsid w:val="00526FA8"/>
    <w:pPr>
      <w:spacing w:after="0" w:line="240" w:lineRule="auto"/>
    </w:pPr>
    <w:rPr>
      <w:sz w:val="24"/>
      <w:szCs w:val="24"/>
    </w:rPr>
  </w:style>
  <w:style w:type="paragraph" w:customStyle="1" w:styleId="5BC0943CC7A79F46BF49F23EF8D2D20A">
    <w:name w:val="5BC0943CC7A79F46BF49F23EF8D2D20A"/>
    <w:rsid w:val="00526FA8"/>
    <w:pPr>
      <w:spacing w:after="0" w:line="240" w:lineRule="auto"/>
    </w:pPr>
    <w:rPr>
      <w:sz w:val="24"/>
      <w:szCs w:val="24"/>
    </w:rPr>
  </w:style>
  <w:style w:type="paragraph" w:customStyle="1" w:styleId="2D21D69164E27B438324A1D99CC9E4BB">
    <w:name w:val="2D21D69164E27B438324A1D99CC9E4BB"/>
    <w:rsid w:val="00526FA8"/>
    <w:pPr>
      <w:spacing w:after="0" w:line="240" w:lineRule="auto"/>
    </w:pPr>
    <w:rPr>
      <w:sz w:val="24"/>
      <w:szCs w:val="24"/>
    </w:rPr>
  </w:style>
  <w:style w:type="paragraph" w:customStyle="1" w:styleId="CCEA4284992B0B4C8103AA38652608C1">
    <w:name w:val="CCEA4284992B0B4C8103AA38652608C1"/>
    <w:rsid w:val="00526FA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71</cp:revision>
  <cp:lastPrinted>2021-02-23T16:58:00Z</cp:lastPrinted>
  <dcterms:created xsi:type="dcterms:W3CDTF">2021-02-23T14:09:00Z</dcterms:created>
  <dcterms:modified xsi:type="dcterms:W3CDTF">2021-02-23T16:58:00Z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