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3116"/>
        <w:gridCol w:w="3117"/>
      </w:tblGrid>
      <w:tr w:rsidR="00333487" w:rsidRPr="00AC5C98" w14:paraId="5352B37C" w14:textId="77777777" w:rsidTr="00FC7DF8">
        <w:trPr>
          <w:jc w:val="center"/>
        </w:trPr>
        <w:tc>
          <w:tcPr>
            <w:tcW w:w="3116" w:type="dxa"/>
          </w:tcPr>
          <w:p w14:paraId="6CB4CDC6" w14:textId="77777777" w:rsidR="00333487" w:rsidRPr="002137B5" w:rsidRDefault="00333487" w:rsidP="00241890">
            <w:pPr>
              <w:rPr>
                <w:sz w:val="18"/>
                <w:szCs w:val="18"/>
              </w:rPr>
            </w:pPr>
            <w:r w:rsidRPr="002137B5">
              <w:rPr>
                <w:sz w:val="18"/>
                <w:szCs w:val="18"/>
              </w:rPr>
              <w:t>Name:</w:t>
            </w:r>
          </w:p>
          <w:p w14:paraId="0EF1A6EA" w14:textId="268C3AB4" w:rsidR="00333487" w:rsidRPr="00AC5C98" w:rsidRDefault="00AC230C" w:rsidP="002137B5">
            <w:pPr>
              <w:jc w:val="center"/>
            </w:pPr>
            <w:sdt>
              <w:sdtPr>
                <w:id w:val="-1809005863"/>
                <w:placeholder>
                  <w:docPart w:val="604C16759883884CA17AEF61F4E83FD0"/>
                </w:placeholder>
                <w:showingPlcHdr/>
                <w:text/>
              </w:sdtPr>
              <w:sdtEndPr/>
              <w:sdtContent>
                <w:r w:rsidR="00333487" w:rsidRPr="00DB7CBC">
                  <w:rPr>
                    <w:rStyle w:val="PlaceholderText"/>
                  </w:rPr>
                  <w:t>Click or tap here to enter text.</w:t>
                </w:r>
              </w:sdtContent>
            </w:sdt>
          </w:p>
        </w:tc>
        <w:tc>
          <w:tcPr>
            <w:tcW w:w="3117" w:type="dxa"/>
          </w:tcPr>
          <w:p w14:paraId="3388068C" w14:textId="77777777" w:rsidR="00333487" w:rsidRPr="002137B5" w:rsidRDefault="00333487" w:rsidP="00241890">
            <w:pPr>
              <w:rPr>
                <w:sz w:val="18"/>
                <w:szCs w:val="18"/>
              </w:rPr>
            </w:pPr>
            <w:r w:rsidRPr="002137B5">
              <w:rPr>
                <w:sz w:val="18"/>
                <w:szCs w:val="18"/>
              </w:rPr>
              <w:t>Date:</w:t>
            </w:r>
          </w:p>
          <w:p w14:paraId="10C0E660" w14:textId="047002DA" w:rsidR="00333487" w:rsidRPr="00AC5C98" w:rsidRDefault="00AC230C" w:rsidP="00A56CE8">
            <w:pPr>
              <w:jc w:val="center"/>
            </w:pPr>
            <w:sdt>
              <w:sdtPr>
                <w:id w:val="365340131"/>
                <w:placeholder>
                  <w:docPart w:val="10EDCA34188E8349887B19041C0C9B7E"/>
                </w:placeholder>
                <w:showingPlcHdr/>
                <w:date w:fullDate="2021-01-28T00:00:00Z">
                  <w:dateFormat w:val="M/d/yyyy"/>
                  <w:lid w:val="en-US"/>
                  <w:storeMappedDataAs w:val="dateTime"/>
                  <w:calendar w:val="gregorian"/>
                </w:date>
              </w:sdtPr>
              <w:sdtEndPr/>
              <w:sdtContent>
                <w:r w:rsidR="00333487" w:rsidRPr="00DB7CBC">
                  <w:rPr>
                    <w:rStyle w:val="PlaceholderText"/>
                  </w:rPr>
                  <w:t>Click or tap to enter a date.</w:t>
                </w:r>
              </w:sdtContent>
            </w:sdt>
          </w:p>
        </w:tc>
      </w:tr>
    </w:tbl>
    <w:p w14:paraId="168300CA" w14:textId="61172D80" w:rsidR="00AC5C98" w:rsidRDefault="00166087" w:rsidP="008A0800">
      <w:pPr>
        <w:pStyle w:val="Heading1"/>
      </w:pPr>
      <w:r>
        <w:t xml:space="preserve">Testing and </w:t>
      </w:r>
      <w:r w:rsidR="008D7841">
        <w:t>Characterizing</w:t>
      </w:r>
      <w:r w:rsidR="00901231">
        <w:t xml:space="preserve"> Diodes</w:t>
      </w:r>
    </w:p>
    <w:p w14:paraId="0A380DED" w14:textId="1D8482D2" w:rsidR="007B5F8B" w:rsidRDefault="00F977E5" w:rsidP="00AC5C98">
      <w:pPr>
        <w:pStyle w:val="ExperimentText"/>
      </w:pPr>
      <w:r>
        <w:t xml:space="preserve">Review the procedure for testing a diode at </w:t>
      </w:r>
      <w:hyperlink r:id="rId10" w:history="1">
        <w:r w:rsidR="00EC69BF" w:rsidRPr="00F3769C">
          <w:rPr>
            <w:rStyle w:val="Hyperlink"/>
          </w:rPr>
          <w:t>physics.wku.edu/phys301/notes/dc-circuits/testing-diodes/</w:t>
        </w:r>
      </w:hyperlink>
      <w:r w:rsidR="00EC69BF">
        <w:t>.</w:t>
      </w:r>
      <w:r w:rsidR="00C64ABE">
        <w:t xml:space="preserve"> Use this procedure to confirm that you have a good</w:t>
      </w:r>
      <w:r w:rsidR="00F26A49">
        <w:t xml:space="preserve"> diode and measure the forward voltage for each of the following diode types: 1N914, 1N4</w:t>
      </w:r>
      <w:r w:rsidR="009574CE">
        <w:t>933</w:t>
      </w:r>
      <w:r w:rsidR="00F26A49">
        <w:t xml:space="preserve">, and a red LED.  </w:t>
      </w:r>
      <w:r w:rsidR="007B5F8B">
        <w:t>Show the results of your forward voltage measurements for each below.</w:t>
      </w:r>
    </w:p>
    <w:p w14:paraId="26B2F412" w14:textId="22338576" w:rsidR="00EB5C6D" w:rsidRDefault="003A713E" w:rsidP="00EB5C6D">
      <w:pPr>
        <w:pStyle w:val="Heading2"/>
      </w:pPr>
      <w:r>
        <w:t xml:space="preserve">Measure </w:t>
      </w:r>
      <m:oMath>
        <m:sSub>
          <m:sSubPr>
            <m:ctrlPr>
              <w:rPr>
                <w:rFonts w:ascii="Cambria Math" w:hAnsi="Cambria Math"/>
                <w:i/>
              </w:rPr>
            </m:ctrlPr>
          </m:sSubPr>
          <m:e>
            <m:r>
              <w:rPr>
                <w:rFonts w:ascii="Cambria Math" w:hAnsi="Cambria Math"/>
              </w:rPr>
              <m:t>V</m:t>
            </m:r>
          </m:e>
          <m:sub>
            <m:r>
              <w:rPr>
                <w:rFonts w:ascii="Cambria Math" w:hAnsi="Cambria Math"/>
              </w:rPr>
              <m:t>F</m:t>
            </m:r>
          </m:sub>
        </m:sSub>
      </m:oMath>
      <w:r w:rsidR="00EB5C6D">
        <w:t xml:space="preserve"> with DMM</w:t>
      </w:r>
    </w:p>
    <w:p w14:paraId="2D93CE52" w14:textId="77777777" w:rsidR="00305DFF" w:rsidRPr="00305DFF" w:rsidRDefault="00305DFF" w:rsidP="00305DFF">
      <w:pPr>
        <w:rPr>
          <w:sz w:val="10"/>
          <w:szCs w:val="10"/>
        </w:rPr>
      </w:pPr>
    </w:p>
    <w:tbl>
      <w:tblPr>
        <w:tblStyle w:val="TableGrid"/>
        <w:tblW w:w="0" w:type="auto"/>
        <w:jc w:val="center"/>
        <w:tblLook w:val="04A0" w:firstRow="1" w:lastRow="0" w:firstColumn="1" w:lastColumn="0" w:noHBand="0" w:noVBand="1"/>
      </w:tblPr>
      <w:tblGrid>
        <w:gridCol w:w="2160"/>
        <w:gridCol w:w="3600"/>
      </w:tblGrid>
      <w:tr w:rsidR="000752FE" w14:paraId="1BF964DB" w14:textId="77777777" w:rsidTr="004F1E35">
        <w:trPr>
          <w:jc w:val="center"/>
        </w:trPr>
        <w:tc>
          <w:tcPr>
            <w:tcW w:w="2160" w:type="dxa"/>
            <w:vAlign w:val="center"/>
          </w:tcPr>
          <w:p w14:paraId="48206E32" w14:textId="66BD2062" w:rsidR="000752FE" w:rsidRDefault="000752FE" w:rsidP="000752FE">
            <w:pPr>
              <w:pStyle w:val="ExperimentText"/>
              <w:jc w:val="center"/>
            </w:pPr>
            <w:r>
              <w:t>Diode Type</w:t>
            </w:r>
          </w:p>
        </w:tc>
        <w:tc>
          <w:tcPr>
            <w:tcW w:w="3600" w:type="dxa"/>
            <w:vAlign w:val="center"/>
          </w:tcPr>
          <w:p w14:paraId="1F305353" w14:textId="2A8A4ACD" w:rsidR="000752FE" w:rsidRDefault="000752FE" w:rsidP="000752FE">
            <w:pPr>
              <w:pStyle w:val="ExperimentText"/>
              <w:jc w:val="center"/>
            </w:pPr>
            <w:r>
              <w:t xml:space="preserve">Forward Voltage, </w:t>
            </w:r>
            <m:oMath>
              <m:sSub>
                <m:sSubPr>
                  <m:ctrlPr>
                    <w:rPr>
                      <w:rFonts w:ascii="Cambria Math" w:hAnsi="Cambria Math"/>
                      <w:i/>
                    </w:rPr>
                  </m:ctrlPr>
                </m:sSubPr>
                <m:e>
                  <m:r>
                    <w:rPr>
                      <w:rFonts w:ascii="Cambria Math" w:hAnsi="Cambria Math"/>
                    </w:rPr>
                    <m:t>V</m:t>
                  </m:r>
                </m:e>
                <m:sub>
                  <m:r>
                    <w:rPr>
                      <w:rFonts w:ascii="Cambria Math" w:hAnsi="Cambria Math"/>
                    </w:rPr>
                    <m:t>F</m:t>
                  </m:r>
                </m:sub>
              </m:sSub>
            </m:oMath>
            <w:r>
              <w:rPr>
                <w:rFonts w:eastAsiaTheme="minorEastAsia"/>
              </w:rPr>
              <w:t xml:space="preserve"> (Volts)</w:t>
            </w:r>
          </w:p>
        </w:tc>
      </w:tr>
      <w:tr w:rsidR="000752FE" w14:paraId="35621FB7" w14:textId="77777777" w:rsidTr="004F1E35">
        <w:trPr>
          <w:jc w:val="center"/>
        </w:trPr>
        <w:tc>
          <w:tcPr>
            <w:tcW w:w="2160" w:type="dxa"/>
            <w:vAlign w:val="center"/>
          </w:tcPr>
          <w:p w14:paraId="499EE6E5" w14:textId="47CAAE98" w:rsidR="000752FE" w:rsidRDefault="000752FE" w:rsidP="000752FE">
            <w:pPr>
              <w:pStyle w:val="ExperimentText"/>
              <w:jc w:val="center"/>
            </w:pPr>
            <w:r>
              <w:t>1N914</w:t>
            </w:r>
          </w:p>
        </w:tc>
        <w:sdt>
          <w:sdtPr>
            <w:id w:val="1520736081"/>
            <w:placeholder>
              <w:docPart w:val="34E179A560EFC44D901BA7F335616702"/>
            </w:placeholder>
            <w:showingPlcHdr/>
          </w:sdtPr>
          <w:sdtContent>
            <w:tc>
              <w:tcPr>
                <w:tcW w:w="3600" w:type="dxa"/>
                <w:vAlign w:val="center"/>
              </w:tcPr>
              <w:p w14:paraId="700CC803" w14:textId="342ABD34" w:rsidR="000752FE" w:rsidRDefault="00AE00AB" w:rsidP="008D7841">
                <w:pPr>
                  <w:pStyle w:val="Response"/>
                  <w:jc w:val="center"/>
                </w:pPr>
                <w:r w:rsidRPr="00DB7CBC">
                  <w:rPr>
                    <w:rStyle w:val="PlaceholderText"/>
                  </w:rPr>
                  <w:t>Click or tap here to enter text.</w:t>
                </w:r>
              </w:p>
            </w:tc>
          </w:sdtContent>
        </w:sdt>
      </w:tr>
      <w:tr w:rsidR="000752FE" w14:paraId="285EABD0" w14:textId="77777777" w:rsidTr="004F1E35">
        <w:trPr>
          <w:jc w:val="center"/>
        </w:trPr>
        <w:tc>
          <w:tcPr>
            <w:tcW w:w="2160" w:type="dxa"/>
            <w:vAlign w:val="center"/>
          </w:tcPr>
          <w:p w14:paraId="10677671" w14:textId="29ADC4F6" w:rsidR="000752FE" w:rsidRDefault="000752FE" w:rsidP="000752FE">
            <w:pPr>
              <w:pStyle w:val="ExperimentText"/>
              <w:jc w:val="center"/>
            </w:pPr>
            <w:r>
              <w:t>1N4</w:t>
            </w:r>
            <w:r w:rsidR="009574CE">
              <w:t>933</w:t>
            </w:r>
          </w:p>
        </w:tc>
        <w:sdt>
          <w:sdtPr>
            <w:id w:val="1646475755"/>
            <w:placeholder>
              <w:docPart w:val="DD2832E8433BB743816B8840BB5DBD1A"/>
            </w:placeholder>
            <w:showingPlcHdr/>
          </w:sdtPr>
          <w:sdtContent>
            <w:tc>
              <w:tcPr>
                <w:tcW w:w="3600" w:type="dxa"/>
                <w:vAlign w:val="center"/>
              </w:tcPr>
              <w:p w14:paraId="6C37810C" w14:textId="2266464A" w:rsidR="000752FE" w:rsidRDefault="00AE00AB" w:rsidP="008D7841">
                <w:pPr>
                  <w:pStyle w:val="Response"/>
                  <w:jc w:val="center"/>
                </w:pPr>
                <w:r w:rsidRPr="00DB7CBC">
                  <w:rPr>
                    <w:rStyle w:val="PlaceholderText"/>
                  </w:rPr>
                  <w:t>Click or tap here to enter text.</w:t>
                </w:r>
              </w:p>
            </w:tc>
          </w:sdtContent>
        </w:sdt>
      </w:tr>
      <w:tr w:rsidR="000752FE" w14:paraId="6766DB62" w14:textId="77777777" w:rsidTr="004F1E35">
        <w:trPr>
          <w:jc w:val="center"/>
        </w:trPr>
        <w:tc>
          <w:tcPr>
            <w:tcW w:w="2160" w:type="dxa"/>
            <w:vAlign w:val="center"/>
          </w:tcPr>
          <w:p w14:paraId="52F2072E" w14:textId="1F87B3ED" w:rsidR="000752FE" w:rsidRDefault="000752FE" w:rsidP="000752FE">
            <w:pPr>
              <w:pStyle w:val="ExperimentText"/>
              <w:jc w:val="center"/>
            </w:pPr>
            <w:r>
              <w:t>Red LED</w:t>
            </w:r>
          </w:p>
        </w:tc>
        <w:sdt>
          <w:sdtPr>
            <w:id w:val="-345557121"/>
            <w:placeholder>
              <w:docPart w:val="5CD800F0B5F2ED49AA59FB3536201C4A"/>
            </w:placeholder>
            <w:showingPlcHdr/>
          </w:sdtPr>
          <w:sdtContent>
            <w:tc>
              <w:tcPr>
                <w:tcW w:w="3600" w:type="dxa"/>
                <w:vAlign w:val="center"/>
              </w:tcPr>
              <w:p w14:paraId="2A0A4787" w14:textId="242B4786" w:rsidR="000752FE" w:rsidRDefault="00AE00AB" w:rsidP="008D7841">
                <w:pPr>
                  <w:pStyle w:val="Response"/>
                  <w:jc w:val="center"/>
                </w:pPr>
                <w:r w:rsidRPr="00DB7CBC">
                  <w:rPr>
                    <w:rStyle w:val="PlaceholderText"/>
                  </w:rPr>
                  <w:t>Click or tap here to enter text.</w:t>
                </w:r>
              </w:p>
            </w:tc>
          </w:sdtContent>
        </w:sdt>
      </w:tr>
    </w:tbl>
    <w:p w14:paraId="025E4F0E" w14:textId="77777777" w:rsidR="007641AA" w:rsidRPr="00305DFF" w:rsidRDefault="007641AA" w:rsidP="007641AA">
      <w:pPr>
        <w:rPr>
          <w:sz w:val="10"/>
          <w:szCs w:val="10"/>
        </w:rPr>
      </w:pPr>
    </w:p>
    <w:p w14:paraId="05503A7E" w14:textId="42FBF893" w:rsidR="00566AA4" w:rsidRDefault="00305DFF" w:rsidP="00566AA4">
      <w:pPr>
        <w:pStyle w:val="Heading2"/>
      </w:pPr>
      <w:r>
        <w:t xml:space="preserve">Measure </w:t>
      </w:r>
      <m:oMath>
        <m:r>
          <w:rPr>
            <w:rFonts w:ascii="Cambria Math" w:hAnsi="Cambria Math"/>
          </w:rPr>
          <m:t>I</m:t>
        </m:r>
      </m:oMath>
      <w:r w:rsidR="00EE3839">
        <w:t>-</w:t>
      </w:r>
      <m:oMath>
        <m:r>
          <w:rPr>
            <w:rFonts w:ascii="Cambria Math" w:hAnsi="Cambria Math"/>
          </w:rPr>
          <m:t>V</m:t>
        </m:r>
      </m:oMath>
      <w:r w:rsidR="00EE3839">
        <w:t xml:space="preserve"> curves for </w:t>
      </w:r>
      <w:r w:rsidR="00DB4A04">
        <w:t>d</w:t>
      </w:r>
      <w:r w:rsidR="00EE3839">
        <w:t>iodes</w:t>
      </w:r>
    </w:p>
    <w:p w14:paraId="7F504469" w14:textId="18A5F93C" w:rsidR="00B66E86" w:rsidRDefault="00B66E86" w:rsidP="00B66E86">
      <w:pPr>
        <w:pStyle w:val="ExperimentText"/>
        <w:rPr>
          <w:rFonts w:eastAsiaTheme="minorEastAsia"/>
        </w:rPr>
      </w:pPr>
      <w:r>
        <w:t xml:space="preserve">Use the Two-Wire Current Voltage Analyzer </w:t>
      </w:r>
      <w:r w:rsidR="00232712">
        <w:t xml:space="preserve">available in the ELVISmx Instrument Launcher to measure the </w:t>
      </w:r>
      <m:oMath>
        <m:r>
          <w:rPr>
            <w:rFonts w:ascii="Cambria Math" w:hAnsi="Cambria Math"/>
          </w:rPr>
          <m:t>I</m:t>
        </m:r>
      </m:oMath>
      <w:r w:rsidR="00232712">
        <w:rPr>
          <w:rFonts w:eastAsiaTheme="minorEastAsia"/>
        </w:rPr>
        <w:t>-</w:t>
      </w:r>
      <m:oMath>
        <m:r>
          <w:rPr>
            <w:rFonts w:ascii="Cambria Math" w:eastAsiaTheme="minorEastAsia" w:hAnsi="Cambria Math"/>
          </w:rPr>
          <m:t>V</m:t>
        </m:r>
      </m:oMath>
      <w:r w:rsidR="00232712">
        <w:rPr>
          <w:rFonts w:eastAsiaTheme="minorEastAsia"/>
        </w:rPr>
        <w:t xml:space="preserve"> curve for </w:t>
      </w:r>
      <w:r w:rsidR="00D945D4">
        <w:rPr>
          <w:rFonts w:eastAsiaTheme="minorEastAsia"/>
        </w:rPr>
        <w:t xml:space="preserve">a </w:t>
      </w:r>
      <m:oMath>
        <m:r>
          <w:rPr>
            <w:rFonts w:ascii="Cambria Math" w:eastAsiaTheme="minorEastAsia" w:hAnsi="Cambria Math"/>
          </w:rPr>
          <m:t>200</m:t>
        </m:r>
        <m:r>
          <m:rPr>
            <m:sty m:val="p"/>
          </m:rPr>
          <w:rPr>
            <w:rFonts w:ascii="Cambria Math" w:eastAsiaTheme="minorEastAsia" w:hAnsi="Cambria Math"/>
          </w:rPr>
          <m:t>Ω</m:t>
        </m:r>
      </m:oMath>
      <w:r w:rsidR="00D945D4">
        <w:rPr>
          <w:rFonts w:eastAsiaTheme="minorEastAsia"/>
        </w:rPr>
        <w:t xml:space="preserve"> resistor, and each of the diodes listed above.</w:t>
      </w:r>
      <w:r w:rsidR="005E7DEB">
        <w:rPr>
          <w:rFonts w:eastAsiaTheme="minorEastAsia"/>
        </w:rPr>
        <w:t xml:space="preserve">  Paste </w:t>
      </w:r>
      <w:r w:rsidR="00004064">
        <w:rPr>
          <w:rFonts w:eastAsiaTheme="minorEastAsia"/>
        </w:rPr>
        <w:t xml:space="preserve">screenshots of your </w:t>
      </w:r>
      <m:oMath>
        <m:r>
          <w:rPr>
            <w:rFonts w:ascii="Cambria Math" w:hAnsi="Cambria Math"/>
          </w:rPr>
          <m:t>I</m:t>
        </m:r>
      </m:oMath>
      <w:r w:rsidR="00004064">
        <w:rPr>
          <w:rFonts w:eastAsiaTheme="minorEastAsia"/>
        </w:rPr>
        <w:t>-</w:t>
      </w:r>
      <m:oMath>
        <m:r>
          <w:rPr>
            <w:rFonts w:ascii="Cambria Math" w:eastAsiaTheme="minorEastAsia" w:hAnsi="Cambria Math"/>
          </w:rPr>
          <m:t>V</m:t>
        </m:r>
      </m:oMath>
      <w:r w:rsidR="00004064">
        <w:rPr>
          <w:rFonts w:eastAsiaTheme="minorEastAsia"/>
        </w:rPr>
        <w:t xml:space="preserve"> curve</w:t>
      </w:r>
      <w:r w:rsidR="00004064">
        <w:rPr>
          <w:rFonts w:eastAsiaTheme="minorEastAsia"/>
        </w:rPr>
        <w:t xml:space="preserve"> measurements below</w:t>
      </w:r>
      <w:r w:rsidR="006A1A86">
        <w:rPr>
          <w:rFonts w:eastAsiaTheme="minorEastAsia"/>
        </w:rPr>
        <w:t>.</w:t>
      </w:r>
    </w:p>
    <w:tbl>
      <w:tblPr>
        <w:tblStyle w:val="TableGrid"/>
        <w:tblW w:w="0" w:type="auto"/>
        <w:jc w:val="center"/>
        <w:tblCellMar>
          <w:left w:w="0" w:type="dxa"/>
          <w:right w:w="0" w:type="dxa"/>
        </w:tblCellMar>
        <w:tblLook w:val="04A0" w:firstRow="1" w:lastRow="0" w:firstColumn="1" w:lastColumn="0" w:noHBand="0" w:noVBand="1"/>
      </w:tblPr>
      <w:tblGrid>
        <w:gridCol w:w="7152"/>
      </w:tblGrid>
      <w:tr w:rsidR="003C6067" w14:paraId="5B7E23C2" w14:textId="77777777" w:rsidTr="00321DA5">
        <w:trPr>
          <w:trHeight w:hRule="exact" w:val="5155"/>
          <w:jc w:val="center"/>
        </w:trPr>
        <w:tc>
          <w:tcPr>
            <w:tcW w:w="7142" w:type="dxa"/>
            <w:vAlign w:val="center"/>
          </w:tcPr>
          <w:p w14:paraId="447BC695" w14:textId="59CCDE5B" w:rsidR="003C6067" w:rsidRDefault="00321DA5" w:rsidP="002C56D9">
            <w:pPr>
              <w:rPr>
                <w:rFonts w:eastAsiaTheme="minorEastAsia"/>
              </w:rPr>
            </w:pPr>
            <w:sdt>
              <w:sdtPr>
                <w:id w:val="-140663129"/>
                <w:showingPlcHdr/>
                <w:picture/>
              </w:sdtPr>
              <w:sdtContent>
                <w:r>
                  <w:rPr>
                    <w:noProof/>
                  </w:rPr>
                  <w:drawing>
                    <wp:inline distT="0" distB="0" distL="0" distR="0" wp14:anchorId="237B2CDD" wp14:editId="4774F207">
                      <wp:extent cx="4535424" cy="3273552"/>
                      <wp:effectExtent l="0" t="0" r="0" b="3175"/>
                      <wp:docPr id="10" name="Picture 10"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r w:rsidR="003C6067" w14:paraId="49219F39" w14:textId="77777777" w:rsidTr="00321DA5">
        <w:trPr>
          <w:jc w:val="center"/>
        </w:trPr>
        <w:tc>
          <w:tcPr>
            <w:tcW w:w="7142" w:type="dxa"/>
            <w:vAlign w:val="center"/>
          </w:tcPr>
          <w:p w14:paraId="112EBD52" w14:textId="1D210012" w:rsidR="003C6067" w:rsidRDefault="00321DA5" w:rsidP="00321DA5">
            <w:pPr>
              <w:pStyle w:val="ExperimentText"/>
              <w:jc w:val="center"/>
              <w:rPr>
                <w:rFonts w:eastAsiaTheme="minorEastAsia"/>
              </w:rPr>
            </w:pPr>
            <m:oMath>
              <m:r>
                <w:rPr>
                  <w:rFonts w:ascii="Cambria Math" w:eastAsiaTheme="minorEastAsia" w:hAnsi="Cambria Math"/>
                </w:rPr>
                <m:t>200</m:t>
              </m:r>
              <m:r>
                <m:rPr>
                  <m:sty m:val="p"/>
                </m:rPr>
                <w:rPr>
                  <w:rFonts w:ascii="Cambria Math" w:eastAsiaTheme="minorEastAsia" w:hAnsi="Cambria Math"/>
                </w:rPr>
                <m:t>Ω</m:t>
              </m:r>
            </m:oMath>
            <w:r>
              <w:rPr>
                <w:rFonts w:eastAsiaTheme="minorEastAsia"/>
              </w:rPr>
              <w:t xml:space="preserve"> Resistor</w:t>
            </w:r>
          </w:p>
        </w:tc>
      </w:tr>
    </w:tbl>
    <w:p w14:paraId="3257412C" w14:textId="05344562" w:rsidR="003C6067" w:rsidRDefault="003C6067" w:rsidP="00B66E86">
      <w:pPr>
        <w:pStyle w:val="ExperimentText"/>
        <w:rPr>
          <w:rFonts w:eastAsiaTheme="minorEastAsia"/>
        </w:rPr>
      </w:pPr>
    </w:p>
    <w:tbl>
      <w:tblPr>
        <w:tblStyle w:val="TableGrid"/>
        <w:tblW w:w="0" w:type="auto"/>
        <w:jc w:val="center"/>
        <w:tblCellMar>
          <w:left w:w="0" w:type="dxa"/>
          <w:right w:w="0" w:type="dxa"/>
        </w:tblCellMar>
        <w:tblLook w:val="04A0" w:firstRow="1" w:lastRow="0" w:firstColumn="1" w:lastColumn="0" w:noHBand="0" w:noVBand="1"/>
      </w:tblPr>
      <w:tblGrid>
        <w:gridCol w:w="7152"/>
      </w:tblGrid>
      <w:tr w:rsidR="00E14889" w14:paraId="00082371" w14:textId="77777777" w:rsidTr="002228C1">
        <w:trPr>
          <w:trHeight w:hRule="exact" w:val="5155"/>
          <w:jc w:val="center"/>
        </w:trPr>
        <w:tc>
          <w:tcPr>
            <w:tcW w:w="7142" w:type="dxa"/>
            <w:vAlign w:val="center"/>
          </w:tcPr>
          <w:p w14:paraId="335FDF59" w14:textId="77777777" w:rsidR="00E14889" w:rsidRDefault="00E14889" w:rsidP="002228C1">
            <w:pPr>
              <w:rPr>
                <w:rFonts w:eastAsiaTheme="minorEastAsia"/>
              </w:rPr>
            </w:pPr>
            <w:sdt>
              <w:sdtPr>
                <w:id w:val="-2134320254"/>
                <w:showingPlcHdr/>
                <w:picture/>
              </w:sdtPr>
              <w:sdtContent>
                <w:r>
                  <w:rPr>
                    <w:noProof/>
                  </w:rPr>
                  <w:drawing>
                    <wp:inline distT="0" distB="0" distL="0" distR="0" wp14:anchorId="46FADE84" wp14:editId="21374698">
                      <wp:extent cx="4535424" cy="3273552"/>
                      <wp:effectExtent l="0" t="0" r="0" b="3175"/>
                      <wp:docPr id="11" name="Picture 11"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r w:rsidR="00E14889" w14:paraId="7E1D5961" w14:textId="77777777" w:rsidTr="002228C1">
        <w:trPr>
          <w:jc w:val="center"/>
        </w:trPr>
        <w:tc>
          <w:tcPr>
            <w:tcW w:w="7142" w:type="dxa"/>
            <w:vAlign w:val="center"/>
          </w:tcPr>
          <w:p w14:paraId="53444BD0" w14:textId="2C111F83" w:rsidR="00E14889" w:rsidRDefault="00E14889" w:rsidP="002228C1">
            <w:pPr>
              <w:pStyle w:val="ExperimentText"/>
              <w:jc w:val="center"/>
              <w:rPr>
                <w:rFonts w:eastAsiaTheme="minorEastAsia"/>
              </w:rPr>
            </w:pPr>
            <w:r>
              <w:rPr>
                <w:rFonts w:eastAsiaTheme="minorEastAsia"/>
              </w:rPr>
              <w:t>1N914 Diode</w:t>
            </w:r>
          </w:p>
        </w:tc>
      </w:tr>
    </w:tbl>
    <w:p w14:paraId="41566B50" w14:textId="52956D1A" w:rsidR="00E14889" w:rsidRDefault="00E14889" w:rsidP="00B66E86">
      <w:pPr>
        <w:pStyle w:val="ExperimentText"/>
        <w:rPr>
          <w:rFonts w:eastAsiaTheme="minorEastAsia"/>
        </w:rPr>
      </w:pPr>
    </w:p>
    <w:tbl>
      <w:tblPr>
        <w:tblStyle w:val="TableGrid"/>
        <w:tblW w:w="0" w:type="auto"/>
        <w:jc w:val="center"/>
        <w:tblCellMar>
          <w:left w:w="0" w:type="dxa"/>
          <w:right w:w="0" w:type="dxa"/>
        </w:tblCellMar>
        <w:tblLook w:val="04A0" w:firstRow="1" w:lastRow="0" w:firstColumn="1" w:lastColumn="0" w:noHBand="0" w:noVBand="1"/>
      </w:tblPr>
      <w:tblGrid>
        <w:gridCol w:w="7152"/>
      </w:tblGrid>
      <w:tr w:rsidR="00A6025D" w14:paraId="072B3CD2" w14:textId="77777777" w:rsidTr="002228C1">
        <w:trPr>
          <w:trHeight w:hRule="exact" w:val="5155"/>
          <w:jc w:val="center"/>
        </w:trPr>
        <w:tc>
          <w:tcPr>
            <w:tcW w:w="7142" w:type="dxa"/>
            <w:vAlign w:val="center"/>
          </w:tcPr>
          <w:p w14:paraId="29784CE9" w14:textId="77777777" w:rsidR="00A6025D" w:rsidRDefault="00A6025D" w:rsidP="002228C1">
            <w:pPr>
              <w:rPr>
                <w:rFonts w:eastAsiaTheme="minorEastAsia"/>
              </w:rPr>
            </w:pPr>
            <w:sdt>
              <w:sdtPr>
                <w:id w:val="-788120134"/>
                <w:showingPlcHdr/>
                <w:picture/>
              </w:sdtPr>
              <w:sdtContent>
                <w:r>
                  <w:rPr>
                    <w:noProof/>
                  </w:rPr>
                  <w:drawing>
                    <wp:inline distT="0" distB="0" distL="0" distR="0" wp14:anchorId="11B5DD82" wp14:editId="08FF844B">
                      <wp:extent cx="4535424" cy="3273552"/>
                      <wp:effectExtent l="0" t="0" r="0" b="3175"/>
                      <wp:docPr id="12" name="Picture 12"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r w:rsidR="00A6025D" w14:paraId="5AB5F647" w14:textId="77777777" w:rsidTr="002228C1">
        <w:trPr>
          <w:jc w:val="center"/>
        </w:trPr>
        <w:tc>
          <w:tcPr>
            <w:tcW w:w="7142" w:type="dxa"/>
            <w:vAlign w:val="center"/>
          </w:tcPr>
          <w:p w14:paraId="20C90448" w14:textId="30CC4CD8" w:rsidR="00A6025D" w:rsidRDefault="00A6025D" w:rsidP="002228C1">
            <w:pPr>
              <w:pStyle w:val="ExperimentText"/>
              <w:jc w:val="center"/>
              <w:rPr>
                <w:rFonts w:eastAsiaTheme="minorEastAsia"/>
              </w:rPr>
            </w:pPr>
            <w:r>
              <w:rPr>
                <w:rFonts w:eastAsiaTheme="minorEastAsia"/>
              </w:rPr>
              <w:t>1N4</w:t>
            </w:r>
            <w:r w:rsidR="009574CE">
              <w:rPr>
                <w:rFonts w:eastAsiaTheme="minorEastAsia"/>
              </w:rPr>
              <w:t>933</w:t>
            </w:r>
            <w:r>
              <w:rPr>
                <w:rFonts w:eastAsiaTheme="minorEastAsia"/>
              </w:rPr>
              <w:t xml:space="preserve"> Diode</w:t>
            </w:r>
          </w:p>
        </w:tc>
      </w:tr>
    </w:tbl>
    <w:p w14:paraId="4987598F" w14:textId="77777777" w:rsidR="00A6025D" w:rsidRDefault="00A6025D" w:rsidP="00B66E86">
      <w:pPr>
        <w:pStyle w:val="ExperimentText"/>
        <w:rPr>
          <w:rFonts w:eastAsiaTheme="minorEastAsia"/>
        </w:rPr>
      </w:pPr>
    </w:p>
    <w:p w14:paraId="3851B66D" w14:textId="77777777" w:rsidR="003C6067" w:rsidRPr="004E7321" w:rsidRDefault="003C6067" w:rsidP="003C6067">
      <w:pPr>
        <w:jc w:val="both"/>
      </w:pPr>
    </w:p>
    <w:tbl>
      <w:tblPr>
        <w:tblStyle w:val="TableGrid"/>
        <w:tblW w:w="0" w:type="auto"/>
        <w:jc w:val="center"/>
        <w:tblCellMar>
          <w:left w:w="0" w:type="dxa"/>
          <w:right w:w="0" w:type="dxa"/>
        </w:tblCellMar>
        <w:tblLook w:val="04A0" w:firstRow="1" w:lastRow="0" w:firstColumn="1" w:lastColumn="0" w:noHBand="0" w:noVBand="1"/>
      </w:tblPr>
      <w:tblGrid>
        <w:gridCol w:w="7152"/>
      </w:tblGrid>
      <w:tr w:rsidR="00A6025D" w14:paraId="729238C3" w14:textId="77777777" w:rsidTr="002228C1">
        <w:trPr>
          <w:trHeight w:hRule="exact" w:val="5155"/>
          <w:jc w:val="center"/>
        </w:trPr>
        <w:tc>
          <w:tcPr>
            <w:tcW w:w="7142" w:type="dxa"/>
            <w:vAlign w:val="center"/>
          </w:tcPr>
          <w:p w14:paraId="3C10FBA2" w14:textId="77777777" w:rsidR="00A6025D" w:rsidRDefault="00A6025D" w:rsidP="002228C1">
            <w:pPr>
              <w:rPr>
                <w:rFonts w:eastAsiaTheme="minorEastAsia"/>
              </w:rPr>
            </w:pPr>
            <w:sdt>
              <w:sdtPr>
                <w:id w:val="914815029"/>
                <w:showingPlcHdr/>
                <w:picture/>
              </w:sdtPr>
              <w:sdtContent>
                <w:r>
                  <w:rPr>
                    <w:noProof/>
                  </w:rPr>
                  <w:drawing>
                    <wp:inline distT="0" distB="0" distL="0" distR="0" wp14:anchorId="6AF63415" wp14:editId="0239062A">
                      <wp:extent cx="4535424" cy="3273552"/>
                      <wp:effectExtent l="0" t="0" r="0" b="3175"/>
                      <wp:docPr id="13" name="Picture 13"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424" cy="3273552"/>
                              </a:xfrm>
                              <a:prstGeom prst="rect">
                                <a:avLst/>
                              </a:prstGeom>
                              <a:noFill/>
                              <a:ln>
                                <a:noFill/>
                              </a:ln>
                            </pic:spPr>
                          </pic:pic>
                        </a:graphicData>
                      </a:graphic>
                    </wp:inline>
                  </w:drawing>
                </w:r>
              </w:sdtContent>
            </w:sdt>
          </w:p>
        </w:tc>
      </w:tr>
      <w:tr w:rsidR="00A6025D" w14:paraId="696F394D" w14:textId="77777777" w:rsidTr="002228C1">
        <w:trPr>
          <w:jc w:val="center"/>
        </w:trPr>
        <w:tc>
          <w:tcPr>
            <w:tcW w:w="7142" w:type="dxa"/>
            <w:vAlign w:val="center"/>
          </w:tcPr>
          <w:p w14:paraId="6E98728B" w14:textId="54E02803" w:rsidR="00A6025D" w:rsidRDefault="00A6025D" w:rsidP="002228C1">
            <w:pPr>
              <w:pStyle w:val="ExperimentText"/>
              <w:jc w:val="center"/>
              <w:rPr>
                <w:rFonts w:eastAsiaTheme="minorEastAsia"/>
              </w:rPr>
            </w:pPr>
            <w:r>
              <w:rPr>
                <w:rFonts w:eastAsiaTheme="minorEastAsia"/>
              </w:rPr>
              <w:t>Red LED</w:t>
            </w:r>
          </w:p>
        </w:tc>
      </w:tr>
    </w:tbl>
    <w:p w14:paraId="31D04FB0" w14:textId="77777777" w:rsidR="003C6067" w:rsidRDefault="003C6067" w:rsidP="006240C9">
      <w:pPr>
        <w:spacing w:after="0" w:line="100" w:lineRule="exact"/>
        <w:jc w:val="both"/>
        <w:rPr>
          <w:rFonts w:asciiTheme="majorHAnsi" w:eastAsiaTheme="minorEastAsia" w:hAnsiTheme="majorHAnsi" w:cstheme="majorBidi"/>
          <w:color w:val="2F5496" w:themeColor="accent1" w:themeShade="BF"/>
          <w:sz w:val="18"/>
          <w:szCs w:val="18"/>
        </w:rPr>
      </w:pPr>
    </w:p>
    <w:p w14:paraId="1C96404B" w14:textId="40FC7FE9" w:rsidR="009A6EDB" w:rsidRDefault="005C2A4A" w:rsidP="009A6EDB">
      <w:pPr>
        <w:pStyle w:val="Heading2"/>
      </w:pPr>
      <w:r>
        <w:t xml:space="preserve">Compare </w:t>
      </w:r>
      <m:oMath>
        <m:sSub>
          <m:sSubPr>
            <m:ctrlPr>
              <w:rPr>
                <w:rFonts w:ascii="Cambria Math" w:hAnsi="Cambria Math"/>
                <w:i/>
              </w:rPr>
            </m:ctrlPr>
          </m:sSubPr>
          <m:e>
            <m:r>
              <w:rPr>
                <w:rFonts w:ascii="Cambria Math" w:hAnsi="Cambria Math"/>
              </w:rPr>
              <m:t>V</m:t>
            </m:r>
          </m:e>
          <m:sub>
            <m:r>
              <w:rPr>
                <w:rFonts w:ascii="Cambria Math" w:hAnsi="Cambria Math"/>
              </w:rPr>
              <m:t>F</m:t>
            </m:r>
          </m:sub>
        </m:sSub>
      </m:oMath>
      <w:r w:rsidR="005B16A3">
        <w:t xml:space="preserve"> and </w:t>
      </w:r>
      <m:oMath>
        <m:r>
          <w:rPr>
            <w:rFonts w:ascii="Cambria Math" w:hAnsi="Cambria Math"/>
          </w:rPr>
          <m:t>I</m:t>
        </m:r>
      </m:oMath>
      <w:r w:rsidR="005B16A3">
        <w:t>-</w:t>
      </w:r>
      <m:oMath>
        <m:r>
          <w:rPr>
            <w:rFonts w:ascii="Cambria Math" w:hAnsi="Cambria Math"/>
          </w:rPr>
          <m:t>V</m:t>
        </m:r>
      </m:oMath>
      <w:r w:rsidR="005B16A3">
        <w:t xml:space="preserve"> curves for </w:t>
      </w:r>
      <w:r w:rsidR="00DB4A04">
        <w:t>d</w:t>
      </w:r>
      <w:r w:rsidR="005B16A3">
        <w:t>iodes</w:t>
      </w:r>
    </w:p>
    <w:p w14:paraId="5567AF4A" w14:textId="314E8938" w:rsidR="005B16A3" w:rsidRPr="005B16A3" w:rsidRDefault="005B16A3" w:rsidP="005B16A3">
      <w:pPr>
        <w:pStyle w:val="ExperimentText"/>
      </w:pPr>
      <w:r>
        <w:t xml:space="preserve">Briefly comment on how the values of the forward </w:t>
      </w:r>
      <w:r w:rsidR="00042660">
        <w:t xml:space="preserve">voltages measured with the DMM compare to the shape of the </w:t>
      </w:r>
      <m:oMath>
        <m:r>
          <w:rPr>
            <w:rFonts w:ascii="Cambria Math" w:hAnsi="Cambria Math"/>
          </w:rPr>
          <m:t>I</m:t>
        </m:r>
      </m:oMath>
      <w:r w:rsidR="00042660">
        <w:rPr>
          <w:rFonts w:eastAsiaTheme="minorEastAsia"/>
        </w:rPr>
        <w:t>-</w:t>
      </w:r>
      <m:oMath>
        <m:r>
          <w:rPr>
            <w:rFonts w:ascii="Cambria Math" w:eastAsiaTheme="minorEastAsia" w:hAnsi="Cambria Math"/>
          </w:rPr>
          <m:t>V</m:t>
        </m:r>
      </m:oMath>
      <w:r w:rsidR="00042660">
        <w:rPr>
          <w:rFonts w:eastAsiaTheme="minorEastAsia"/>
        </w:rPr>
        <w:t xml:space="preserve"> curves for the diodes.</w:t>
      </w:r>
    </w:p>
    <w:tbl>
      <w:tblPr>
        <w:tblStyle w:val="TableGrid"/>
        <w:tblW w:w="0" w:type="auto"/>
        <w:tblLook w:val="04A0" w:firstRow="1" w:lastRow="0" w:firstColumn="1" w:lastColumn="0" w:noHBand="0" w:noVBand="1"/>
      </w:tblPr>
      <w:tblGrid>
        <w:gridCol w:w="9350"/>
      </w:tblGrid>
      <w:tr w:rsidR="009A6EDB" w14:paraId="2167E739" w14:textId="77777777" w:rsidTr="005C2A4A">
        <w:trPr>
          <w:trHeight w:hRule="exact" w:val="1800"/>
        </w:trPr>
        <w:sdt>
          <w:sdtPr>
            <w:id w:val="1621490403"/>
            <w:placeholder>
              <w:docPart w:val="777F235580D47D40B7A0588751724077"/>
            </w:placeholder>
            <w:showingPlcHdr/>
          </w:sdtPr>
          <w:sdtContent>
            <w:tc>
              <w:tcPr>
                <w:tcW w:w="9350" w:type="dxa"/>
              </w:tcPr>
              <w:p w14:paraId="4B2D3C1C" w14:textId="77777777" w:rsidR="009A6EDB" w:rsidRPr="00A51570" w:rsidRDefault="009A6EDB" w:rsidP="002228C1">
                <w:pPr>
                  <w:pStyle w:val="Response"/>
                </w:pPr>
                <w:r w:rsidRPr="00DB7CBC">
                  <w:rPr>
                    <w:rStyle w:val="PlaceholderText"/>
                  </w:rPr>
                  <w:t>Click or tap here to enter text.</w:t>
                </w:r>
              </w:p>
            </w:tc>
          </w:sdtContent>
        </w:sdt>
      </w:tr>
    </w:tbl>
    <w:p w14:paraId="5CE65814" w14:textId="3B5F4547" w:rsidR="0071749E" w:rsidRDefault="00D42BEA" w:rsidP="00E37C36">
      <w:pPr>
        <w:pStyle w:val="Heading1"/>
        <w:rPr>
          <w:rFonts w:eastAsiaTheme="minorEastAsia"/>
        </w:rPr>
      </w:pPr>
      <w:r>
        <w:rPr>
          <w:rFonts w:eastAsiaTheme="minorEastAsia"/>
        </w:rPr>
        <w:t xml:space="preserve">Control LED with </w:t>
      </w:r>
      <w:r w:rsidR="00781134">
        <w:rPr>
          <w:rFonts w:eastAsiaTheme="minorEastAsia"/>
        </w:rPr>
        <w:t>Digital Output Channel</w:t>
      </w:r>
    </w:p>
    <w:p w14:paraId="18801283" w14:textId="7323951A" w:rsidR="00E37C36" w:rsidRPr="00E37C36" w:rsidRDefault="005773B7" w:rsidP="003638E9">
      <w:pPr>
        <w:pStyle w:val="ExperimentText"/>
      </w:pPr>
      <w:r>
        <w:t xml:space="preserve">Using </w:t>
      </w:r>
      <w:r w:rsidR="00FC0668">
        <w:t>the red LED</w:t>
      </w:r>
      <w:r>
        <w:t xml:space="preserve"> </w:t>
      </w:r>
      <m:oMath>
        <m:r>
          <w:rPr>
            <w:rFonts w:ascii="Cambria Math" w:hAnsi="Cambria Math"/>
          </w:rPr>
          <m:t>I</m:t>
        </m:r>
      </m:oMath>
      <w:r w:rsidR="00652EB5">
        <w:rPr>
          <w:rFonts w:eastAsiaTheme="minorEastAsia"/>
        </w:rPr>
        <w:t>-</w:t>
      </w:r>
      <m:oMath>
        <m:r>
          <w:rPr>
            <w:rFonts w:ascii="Cambria Math" w:eastAsiaTheme="minorEastAsia" w:hAnsi="Cambria Math"/>
          </w:rPr>
          <m:t>V</m:t>
        </m:r>
      </m:oMath>
      <w:r w:rsidR="00652EB5">
        <w:rPr>
          <w:rFonts w:eastAsiaTheme="minorEastAsia"/>
        </w:rPr>
        <w:t xml:space="preserve"> curve</w:t>
      </w:r>
      <w:r w:rsidR="00FC0668">
        <w:rPr>
          <w:rFonts w:eastAsiaTheme="minorEastAsia"/>
        </w:rPr>
        <w:t xml:space="preserve">, </w:t>
      </w:r>
      <w:r w:rsidR="00652EB5">
        <w:rPr>
          <w:rFonts w:eastAsiaTheme="minorEastAsia"/>
        </w:rPr>
        <w:t xml:space="preserve">determine a reasonable resistor to use to limit the current </w:t>
      </w:r>
      <w:r w:rsidR="00D10816">
        <w:rPr>
          <w:rFonts w:eastAsiaTheme="minorEastAsia"/>
        </w:rPr>
        <w:t xml:space="preserve">thru the LED to no more that 20 mA with a 5V source.  Build a </w:t>
      </w:r>
      <w:r w:rsidR="003D5BAA">
        <w:rPr>
          <w:rFonts w:eastAsiaTheme="minorEastAsia"/>
        </w:rPr>
        <w:t xml:space="preserve">series circuit consisting of this resistor and the forward-biased red LED.  </w:t>
      </w:r>
      <w:r w:rsidR="00150E20">
        <w:rPr>
          <w:rFonts w:eastAsiaTheme="minorEastAsia"/>
        </w:rPr>
        <w:t xml:space="preserve">Source the circuit with the output from digital output zero (DO0).  Use the ELIVSmx Instrument named Digital Writer to attempt to turn on or off the LED by </w:t>
      </w:r>
      <w:r w:rsidR="007939EE">
        <w:rPr>
          <w:rFonts w:eastAsiaTheme="minorEastAsia"/>
        </w:rPr>
        <w:t xml:space="preserve">changing the state of DO0.  </w:t>
      </w:r>
      <w:r w:rsidR="006240C9">
        <w:rPr>
          <w:rFonts w:eastAsiaTheme="minorEastAsia"/>
        </w:rPr>
        <w:t xml:space="preserve">Show your instructor that you can change the state of the LED.  </w:t>
      </w:r>
      <w:r w:rsidR="007939EE">
        <w:rPr>
          <w:rFonts w:eastAsiaTheme="minorEastAsia"/>
        </w:rPr>
        <w:t xml:space="preserve">Describe the resistor used </w:t>
      </w:r>
      <w:r w:rsidR="006240C9">
        <w:rPr>
          <w:rFonts w:eastAsiaTheme="minorEastAsia"/>
        </w:rPr>
        <w:t>in the section below.</w:t>
      </w:r>
      <w:r w:rsidR="003D5BAA">
        <w:rPr>
          <w:rFonts w:eastAsiaTheme="minorEastAsia"/>
        </w:rPr>
        <w:t xml:space="preserve"> </w:t>
      </w:r>
    </w:p>
    <w:p w14:paraId="7E2593E6" w14:textId="5F82885C" w:rsidR="008B67B6" w:rsidRPr="008A0800" w:rsidRDefault="00725B52" w:rsidP="008A0800">
      <w:pPr>
        <w:pStyle w:val="Heading2"/>
      </w:pPr>
      <w:r>
        <w:t xml:space="preserve">Select the </w:t>
      </w:r>
      <w:r w:rsidR="00DB4A04">
        <w:t>c</w:t>
      </w:r>
      <w:r>
        <w:t xml:space="preserve">urrent </w:t>
      </w:r>
      <w:r w:rsidR="00DB4A04">
        <w:t>l</w:t>
      </w:r>
      <w:r>
        <w:t xml:space="preserve">imiting </w:t>
      </w:r>
      <w:r w:rsidR="00DB4A04">
        <w:t>r</w:t>
      </w:r>
      <w:r>
        <w:t>esistance</w:t>
      </w:r>
    </w:p>
    <w:tbl>
      <w:tblPr>
        <w:tblStyle w:val="TableGrid"/>
        <w:tblW w:w="0" w:type="auto"/>
        <w:tblLook w:val="04A0" w:firstRow="1" w:lastRow="0" w:firstColumn="1" w:lastColumn="0" w:noHBand="0" w:noVBand="1"/>
      </w:tblPr>
      <w:tblGrid>
        <w:gridCol w:w="9350"/>
      </w:tblGrid>
      <w:tr w:rsidR="00A13503" w14:paraId="1D99BFC3" w14:textId="77777777" w:rsidTr="0060390A">
        <w:trPr>
          <w:trHeight w:hRule="exact" w:val="1440"/>
        </w:trPr>
        <w:sdt>
          <w:sdtPr>
            <w:id w:val="1251939098"/>
            <w:placeholder>
              <w:docPart w:val="A2184D27D1FF44A690E9DC55CBE17089"/>
            </w:placeholder>
            <w:showingPlcHdr/>
          </w:sdtPr>
          <w:sdtEndPr/>
          <w:sdtContent>
            <w:tc>
              <w:tcPr>
                <w:tcW w:w="9350" w:type="dxa"/>
              </w:tcPr>
              <w:p w14:paraId="38AE9BBF" w14:textId="424F425A" w:rsidR="00A13503" w:rsidRPr="00A51570" w:rsidRDefault="009334CA" w:rsidP="00447CFC">
                <w:pPr>
                  <w:pStyle w:val="Response"/>
                </w:pPr>
                <w:r w:rsidRPr="00DB7CBC">
                  <w:rPr>
                    <w:rStyle w:val="PlaceholderText"/>
                  </w:rPr>
                  <w:t>Click or tap here to enter text.</w:t>
                </w:r>
              </w:p>
            </w:tc>
          </w:sdtContent>
        </w:sdt>
      </w:tr>
    </w:tbl>
    <w:p w14:paraId="6729CFBB" w14:textId="3E3D6970" w:rsidR="00F53D06" w:rsidRPr="008A0800" w:rsidRDefault="00F53D06" w:rsidP="00F53D06">
      <w:pPr>
        <w:pStyle w:val="Heading2"/>
      </w:pPr>
      <w:r>
        <w:lastRenderedPageBreak/>
        <w:t>Compute the power dissipated in the current limiting resistor</w:t>
      </w:r>
    </w:p>
    <w:tbl>
      <w:tblPr>
        <w:tblStyle w:val="TableGrid"/>
        <w:tblW w:w="0" w:type="auto"/>
        <w:tblLook w:val="04A0" w:firstRow="1" w:lastRow="0" w:firstColumn="1" w:lastColumn="0" w:noHBand="0" w:noVBand="1"/>
      </w:tblPr>
      <w:tblGrid>
        <w:gridCol w:w="9350"/>
      </w:tblGrid>
      <w:tr w:rsidR="00F53D06" w14:paraId="5BA1069F" w14:textId="77777777" w:rsidTr="002228C1">
        <w:trPr>
          <w:trHeight w:hRule="exact" w:val="1440"/>
        </w:trPr>
        <w:sdt>
          <w:sdtPr>
            <w:id w:val="-1019624954"/>
            <w:placeholder>
              <w:docPart w:val="D41885DB8632DC49AA6408F413D8A2B7"/>
            </w:placeholder>
            <w:showingPlcHdr/>
          </w:sdtPr>
          <w:sdtContent>
            <w:tc>
              <w:tcPr>
                <w:tcW w:w="9350" w:type="dxa"/>
              </w:tcPr>
              <w:p w14:paraId="4A1325E1" w14:textId="77777777" w:rsidR="00F53D06" w:rsidRPr="00A51570" w:rsidRDefault="00F53D06" w:rsidP="002228C1">
                <w:pPr>
                  <w:pStyle w:val="Response"/>
                </w:pPr>
                <w:r w:rsidRPr="00DB7CBC">
                  <w:rPr>
                    <w:rStyle w:val="PlaceholderText"/>
                  </w:rPr>
                  <w:t>Click or tap here to enter text.</w:t>
                </w:r>
              </w:p>
            </w:tc>
          </w:sdtContent>
        </w:sdt>
      </w:tr>
    </w:tbl>
    <w:p w14:paraId="2AEBF0FF" w14:textId="24A8144E" w:rsidR="00F303A2" w:rsidRDefault="00011554" w:rsidP="00F303A2">
      <w:pPr>
        <w:pStyle w:val="Heading1"/>
        <w:rPr>
          <w:rFonts w:eastAsiaTheme="minorEastAsia"/>
        </w:rPr>
      </w:pPr>
      <w:r>
        <w:rPr>
          <w:rFonts w:eastAsiaTheme="minorEastAsia"/>
        </w:rPr>
        <w:t xml:space="preserve">Measure </w:t>
      </w:r>
      <w:r w:rsidR="002A4349">
        <w:rPr>
          <w:rFonts w:eastAsiaTheme="minorEastAsia"/>
        </w:rPr>
        <w:t>Forward Voltage Drop</w:t>
      </w:r>
    </w:p>
    <w:p w14:paraId="72A3361E" w14:textId="34F22461" w:rsidR="00C21196" w:rsidRDefault="005127A0" w:rsidP="00AC5C98">
      <w:pPr>
        <w:pStyle w:val="ExperimentText"/>
        <w:rPr>
          <w:rFonts w:eastAsiaTheme="minorEastAsia"/>
        </w:rPr>
      </w:pPr>
      <w:r w:rsidRPr="005127A0">
        <w:rPr>
          <w:rFonts w:eastAsiaTheme="minorEastAsia"/>
        </w:rPr>
        <w:drawing>
          <wp:anchor distT="0" distB="0" distL="114300" distR="114300" simplePos="0" relativeHeight="251658240" behindDoc="1" locked="0" layoutInCell="1" allowOverlap="1" wp14:anchorId="34606614" wp14:editId="22B04985">
            <wp:simplePos x="0" y="0"/>
            <wp:positionH relativeFrom="column">
              <wp:posOffset>4473575</wp:posOffset>
            </wp:positionH>
            <wp:positionV relativeFrom="paragraph">
              <wp:posOffset>60960</wp:posOffset>
            </wp:positionV>
            <wp:extent cx="1316355" cy="1014730"/>
            <wp:effectExtent l="0" t="0" r="4445" b="1270"/>
            <wp:wrapTight wrapText="bothSides">
              <wp:wrapPolygon edited="0">
                <wp:start x="0" y="0"/>
                <wp:lineTo x="0" y="21357"/>
                <wp:lineTo x="21465" y="21357"/>
                <wp:lineTo x="21465" y="0"/>
                <wp:lineTo x="0" y="0"/>
              </wp:wrapPolygon>
            </wp:wrapTight>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6355" cy="1014730"/>
                    </a:xfrm>
                    <a:prstGeom prst="rect">
                      <a:avLst/>
                    </a:prstGeom>
                  </pic:spPr>
                </pic:pic>
              </a:graphicData>
            </a:graphic>
            <wp14:sizeRelH relativeFrom="margin">
              <wp14:pctWidth>0</wp14:pctWidth>
            </wp14:sizeRelH>
            <wp14:sizeRelV relativeFrom="margin">
              <wp14:pctHeight>0</wp14:pctHeight>
            </wp14:sizeRelV>
          </wp:anchor>
        </w:drawing>
      </w:r>
      <w:r w:rsidR="002A4349">
        <w:rPr>
          <w:rFonts w:eastAsiaTheme="minorEastAsia"/>
        </w:rPr>
        <w:t>Using the same current limiting resistor found in the previous exercise</w:t>
      </w:r>
      <w:r w:rsidR="00F13815">
        <w:rPr>
          <w:rFonts w:eastAsiaTheme="minorEastAsia"/>
        </w:rPr>
        <w:t>,</w:t>
      </w:r>
      <w:r w:rsidR="002A4349">
        <w:rPr>
          <w:rFonts w:eastAsiaTheme="minorEastAsia"/>
        </w:rPr>
        <w:t xml:space="preserve"> create the </w:t>
      </w:r>
      <w:r w:rsidR="00DB4A04">
        <w:rPr>
          <w:rFonts w:eastAsiaTheme="minorEastAsia"/>
        </w:rPr>
        <w:t>adjacent</w:t>
      </w:r>
      <w:r w:rsidR="002A4349">
        <w:rPr>
          <w:rFonts w:eastAsiaTheme="minorEastAsia"/>
        </w:rPr>
        <w:t xml:space="preserve"> circuit using the red LED.</w:t>
      </w:r>
      <w:r w:rsidR="005A2674">
        <w:rPr>
          <w:rFonts w:eastAsiaTheme="minorEastAsia"/>
        </w:rPr>
        <w:t xml:space="preserve">  Source the circuit with the function generator and supply a </w:t>
      </w:r>
      <m:oMath>
        <m:r>
          <w:rPr>
            <w:rFonts w:ascii="Cambria Math" w:eastAsiaTheme="minorEastAsia" w:hAnsi="Cambria Math"/>
          </w:rPr>
          <m:t>400</m:t>
        </m:r>
      </m:oMath>
      <w:r w:rsidR="000B4F32">
        <w:rPr>
          <w:rFonts w:eastAsiaTheme="minorEastAsia"/>
        </w:rPr>
        <w:t xml:space="preserve">-Hz </w:t>
      </w:r>
      <w:r w:rsidR="005A2674">
        <w:rPr>
          <w:rFonts w:eastAsiaTheme="minorEastAsia"/>
        </w:rPr>
        <w:t xml:space="preserve">sine wave with a </w:t>
      </w:r>
      <m:oMath>
        <m:r>
          <w:rPr>
            <w:rFonts w:ascii="Cambria Math" w:eastAsiaTheme="minorEastAsia" w:hAnsi="Cambria Math"/>
          </w:rPr>
          <m:t>4</m:t>
        </m:r>
      </m:oMath>
      <w:r w:rsidR="00FE3602">
        <w:rPr>
          <w:rFonts w:eastAsiaTheme="minorEastAsia"/>
        </w:rPr>
        <w:t xml:space="preserve">V amplitude </w:t>
      </w:r>
      <m:oMath>
        <m:r>
          <w:rPr>
            <w:rFonts w:ascii="Cambria Math" w:eastAsiaTheme="minorEastAsia" w:hAnsi="Cambria Math"/>
          </w:rPr>
          <m:t>(</m:t>
        </m:r>
        <m:r>
          <w:rPr>
            <w:rFonts w:ascii="Cambria Math" w:eastAsiaTheme="minorEastAsia" w:hAnsi="Cambria Math"/>
          </w:rPr>
          <m:t>8</m:t>
        </m:r>
        <m:sSub>
          <m:sSubPr>
            <m:ctrlPr>
              <w:rPr>
                <w:rFonts w:ascii="Cambria Math" w:eastAsiaTheme="minorEastAsia" w:hAnsi="Cambria Math"/>
                <w:iCs/>
              </w:rPr>
            </m:ctrlPr>
          </m:sSubPr>
          <m:e>
            <m:r>
              <m:rPr>
                <m:sty m:val="p"/>
              </m:rPr>
              <w:rPr>
                <w:rFonts w:ascii="Cambria Math" w:eastAsiaTheme="minorEastAsia" w:hAnsi="Cambria Math"/>
              </w:rPr>
              <m:t>V</m:t>
            </m:r>
          </m:e>
          <m:sub>
            <m:r>
              <m:rPr>
                <m:sty m:val="p"/>
              </m:rPr>
              <w:rPr>
                <w:rFonts w:ascii="Cambria Math" w:eastAsiaTheme="minorEastAsia" w:hAnsi="Cambria Math"/>
              </w:rPr>
              <m:t>pp</m:t>
            </m:r>
          </m:sub>
        </m:sSub>
        <m:r>
          <w:rPr>
            <w:rFonts w:ascii="Cambria Math" w:eastAsiaTheme="minorEastAsia" w:hAnsi="Cambria Math"/>
          </w:rPr>
          <m:t>)</m:t>
        </m:r>
      </m:oMath>
      <w:r w:rsidR="00610A5D">
        <w:rPr>
          <w:rFonts w:eastAsiaTheme="minorEastAsia"/>
        </w:rPr>
        <w:t xml:space="preserve">.  Set up the oscilloscope to measure the source voltage from the function generator on channel 0 and the voltage across the resistor </w:t>
      </w:r>
      <w:r w:rsidR="005B6C85">
        <w:rPr>
          <w:rFonts w:eastAsiaTheme="minorEastAsia"/>
        </w:rPr>
        <w:t>on channel 1.</w:t>
      </w:r>
      <w:r w:rsidR="00126CE7" w:rsidRPr="00126CE7">
        <w:rPr>
          <w:noProof/>
        </w:rPr>
        <w:t xml:space="preserve"> </w:t>
      </w:r>
      <w:r w:rsidR="005B6C85">
        <w:rPr>
          <w:rFonts w:eastAsiaTheme="minorEastAsia"/>
        </w:rPr>
        <w:t xml:space="preserve">  </w:t>
      </w:r>
    </w:p>
    <w:p w14:paraId="7A8D330A" w14:textId="3681A55A" w:rsidR="00193080" w:rsidRDefault="000B4F32" w:rsidP="00193080">
      <w:pPr>
        <w:pStyle w:val="Heading2"/>
      </w:pPr>
      <w:r>
        <w:t xml:space="preserve">Describe voltage across </w:t>
      </w:r>
      <m:oMath>
        <m:r>
          <w:rPr>
            <w:rFonts w:ascii="Cambria Math" w:hAnsi="Cambria Math"/>
          </w:rPr>
          <m:t>R</m:t>
        </m:r>
      </m:oMath>
      <w:r>
        <w:t xml:space="preserve"> and infer </w:t>
      </w:r>
      <w:r w:rsidR="00297331">
        <w:t>LED</w:t>
      </w:r>
      <w:r>
        <w:t xml:space="preserve"> forward voltage</w:t>
      </w:r>
      <w:r w:rsidR="00DB4A04">
        <w:t>.</w:t>
      </w:r>
    </w:p>
    <w:p w14:paraId="15EBFCDF" w14:textId="64E819EC" w:rsidR="00193080" w:rsidRPr="005B16A3" w:rsidRDefault="005920CE" w:rsidP="00193080">
      <w:pPr>
        <w:pStyle w:val="ExperimentText"/>
      </w:pPr>
      <w:r>
        <w:rPr>
          <w:rFonts w:eastAsiaTheme="minorEastAsia"/>
        </w:rPr>
        <w:t xml:space="preserve">Describe what you see and explain why the output across the resistor has the shape that it does.  Use the cursors on the oscilloscope to find the forward voltage on the </w:t>
      </w:r>
      <w:r w:rsidR="00297331">
        <w:rPr>
          <w:rFonts w:eastAsiaTheme="minorEastAsia"/>
        </w:rPr>
        <w:t>LED</w:t>
      </w:r>
      <w:r>
        <w:rPr>
          <w:rFonts w:eastAsiaTheme="minorEastAsia"/>
        </w:rPr>
        <w:t xml:space="preserve"> by understanding that </w:t>
      </w:r>
      <w:r w:rsidR="00857F7C">
        <w:rPr>
          <w:rFonts w:eastAsiaTheme="minorEastAsia"/>
        </w:rPr>
        <w:t>the</w:t>
      </w:r>
      <w:r>
        <w:rPr>
          <w:rFonts w:eastAsiaTheme="minorEastAsia"/>
        </w:rPr>
        <w:t xml:space="preserve"> voltage </w:t>
      </w:r>
      <w:r w:rsidR="00857F7C">
        <w:rPr>
          <w:rFonts w:eastAsiaTheme="minorEastAsia"/>
        </w:rPr>
        <w:t xml:space="preserve">across the LED will be </w:t>
      </w:r>
      <w:r>
        <w:rPr>
          <w:rFonts w:eastAsiaTheme="minorEastAsia"/>
        </w:rPr>
        <w:t xml:space="preserve">the difference between the source voltage and the voltage across the resistor.  State the value of the forward voltage on the </w:t>
      </w:r>
      <w:r w:rsidR="007636CD">
        <w:rPr>
          <w:rFonts w:eastAsiaTheme="minorEastAsia"/>
        </w:rPr>
        <w:t>LED</w:t>
      </w:r>
      <w:r>
        <w:rPr>
          <w:rFonts w:eastAsiaTheme="minorEastAsia"/>
        </w:rPr>
        <w:t xml:space="preserve"> you found using this technique below.</w:t>
      </w:r>
    </w:p>
    <w:tbl>
      <w:tblPr>
        <w:tblStyle w:val="TableGrid"/>
        <w:tblW w:w="0" w:type="auto"/>
        <w:tblLook w:val="04A0" w:firstRow="1" w:lastRow="0" w:firstColumn="1" w:lastColumn="0" w:noHBand="0" w:noVBand="1"/>
      </w:tblPr>
      <w:tblGrid>
        <w:gridCol w:w="9350"/>
      </w:tblGrid>
      <w:tr w:rsidR="00193080" w14:paraId="4A4CA52E" w14:textId="77777777" w:rsidTr="00F53D06">
        <w:trPr>
          <w:trHeight w:hRule="exact" w:val="1800"/>
        </w:trPr>
        <w:sdt>
          <w:sdtPr>
            <w:id w:val="-188525767"/>
            <w:placeholder>
              <w:docPart w:val="99A12EB62A76714F8F0A188046C808AC"/>
            </w:placeholder>
            <w:showingPlcHdr/>
          </w:sdtPr>
          <w:sdtContent>
            <w:tc>
              <w:tcPr>
                <w:tcW w:w="9350" w:type="dxa"/>
              </w:tcPr>
              <w:p w14:paraId="1950C2C4" w14:textId="77777777" w:rsidR="00193080" w:rsidRPr="00A51570" w:rsidRDefault="00193080" w:rsidP="002228C1">
                <w:pPr>
                  <w:pStyle w:val="Response"/>
                </w:pPr>
                <w:r w:rsidRPr="00DB7CBC">
                  <w:rPr>
                    <w:rStyle w:val="PlaceholderText"/>
                  </w:rPr>
                  <w:t>Click or tap here to enter text.</w:t>
                </w:r>
              </w:p>
            </w:tc>
          </w:sdtContent>
        </w:sdt>
      </w:tr>
    </w:tbl>
    <w:p w14:paraId="0A430851" w14:textId="751ECD71" w:rsidR="005D054D" w:rsidRDefault="000B4F32" w:rsidP="00BC5A89">
      <w:pPr>
        <w:pStyle w:val="Heading2"/>
        <w:spacing w:before="160"/>
        <w:ind w:left="446"/>
      </w:pPr>
      <w:r>
        <w:t xml:space="preserve">Oscilloscope trace showing </w:t>
      </w:r>
      <w:r w:rsidR="00DB4A04">
        <w:t>voltage across current limiting resistor.</w:t>
      </w:r>
    </w:p>
    <w:p w14:paraId="39BC6159" w14:textId="77777777" w:rsidR="007636CD" w:rsidRPr="007636CD" w:rsidRDefault="007636CD" w:rsidP="007636CD">
      <w:pPr>
        <w:spacing w:after="0" w:line="120" w:lineRule="exact"/>
      </w:pPr>
    </w:p>
    <w:tbl>
      <w:tblPr>
        <w:tblStyle w:val="TableGrid"/>
        <w:tblW w:w="6264" w:type="dxa"/>
        <w:jc w:val="center"/>
        <w:tblCellMar>
          <w:left w:w="0" w:type="dxa"/>
          <w:right w:w="0" w:type="dxa"/>
        </w:tblCellMar>
        <w:tblLook w:val="04A0" w:firstRow="1" w:lastRow="0" w:firstColumn="1" w:lastColumn="0" w:noHBand="0" w:noVBand="1"/>
      </w:tblPr>
      <w:tblGrid>
        <w:gridCol w:w="6280"/>
      </w:tblGrid>
      <w:tr w:rsidR="005D054D" w14:paraId="27C1959D" w14:textId="77777777" w:rsidTr="002228C1">
        <w:trPr>
          <w:cantSplit/>
          <w:trHeight w:hRule="exact" w:val="4320"/>
          <w:jc w:val="center"/>
        </w:trPr>
        <w:sdt>
          <w:sdtPr>
            <w:id w:val="-375083916"/>
            <w:showingPlcHdr/>
            <w:picture/>
          </w:sdtPr>
          <w:sdtContent>
            <w:tc>
              <w:tcPr>
                <w:tcW w:w="6264" w:type="dxa"/>
              </w:tcPr>
              <w:p w14:paraId="48A2C738" w14:textId="77777777" w:rsidR="005D054D" w:rsidRDefault="005D054D" w:rsidP="002228C1">
                <w:r>
                  <w:rPr>
                    <w:noProof/>
                  </w:rPr>
                  <w:drawing>
                    <wp:inline distT="0" distB="0" distL="0" distR="0" wp14:anchorId="2800BE71" wp14:editId="3F96B171">
                      <wp:extent cx="3977640" cy="2743200"/>
                      <wp:effectExtent l="0" t="0" r="3810" b="0"/>
                      <wp:docPr id="16" name="Picture 10"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0"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7640" cy="2743200"/>
                              </a:xfrm>
                              <a:prstGeom prst="rect">
                                <a:avLst/>
                              </a:prstGeom>
                              <a:noFill/>
                              <a:ln>
                                <a:noFill/>
                              </a:ln>
                            </pic:spPr>
                          </pic:pic>
                        </a:graphicData>
                      </a:graphic>
                    </wp:inline>
                  </w:drawing>
                </w:r>
              </w:p>
            </w:tc>
          </w:sdtContent>
        </w:sdt>
      </w:tr>
    </w:tbl>
    <w:p w14:paraId="60575FDE" w14:textId="16D24C3C" w:rsidR="006B08F8" w:rsidRDefault="006B08F8" w:rsidP="00272A7E">
      <w:pPr>
        <w:pStyle w:val="ExperimentText"/>
        <w:rPr>
          <w:rFonts w:eastAsiaTheme="minorEastAsia"/>
        </w:rPr>
      </w:pPr>
    </w:p>
    <w:sectPr w:rsidR="006B08F8" w:rsidSect="00D71F08">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0466" w14:textId="77777777" w:rsidR="00241890" w:rsidRDefault="00241890" w:rsidP="00D660D3">
      <w:pPr>
        <w:spacing w:after="0" w:line="240" w:lineRule="auto"/>
      </w:pPr>
      <w:r>
        <w:separator/>
      </w:r>
    </w:p>
  </w:endnote>
  <w:endnote w:type="continuationSeparator" w:id="0">
    <w:p w14:paraId="67DE500C" w14:textId="77777777" w:rsidR="00241890" w:rsidRDefault="00241890" w:rsidP="00D660D3">
      <w:pPr>
        <w:spacing w:after="0" w:line="240" w:lineRule="auto"/>
      </w:pPr>
      <w:r>
        <w:continuationSeparator/>
      </w:r>
    </w:p>
  </w:endnote>
  <w:endnote w:type="continuationNotice" w:id="1">
    <w:p w14:paraId="0089D070" w14:textId="77777777" w:rsidR="00241890" w:rsidRDefault="00241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5D14" w14:textId="4263EE66" w:rsidR="00D71F08" w:rsidRDefault="00A6025D">
    <w:pPr>
      <w:pStyle w:val="Footer"/>
    </w:pPr>
    <w:r>
      <w:t>Lab</w:t>
    </w:r>
    <w:r w:rsidR="00E11BB7">
      <w:t xml:space="preserve"> 2</w:t>
    </w:r>
    <w:r w:rsidR="00F57B70">
      <w:tab/>
    </w:r>
    <w:r w:rsidR="009F6811">
      <w:t>DC Circuits</w:t>
    </w:r>
    <w:r w:rsidR="00F57B70">
      <w:t xml:space="preserve">: </w:t>
    </w:r>
    <w:r w:rsidR="004E7321">
      <w:t>D</w:t>
    </w:r>
    <w:r w:rsidR="006B2062">
      <w:t>i</w:t>
    </w:r>
    <w:r w:rsidR="004E7321">
      <w:t>odes</w:t>
    </w:r>
    <w:r w:rsidR="009F6811">
      <w:tab/>
      <w:t xml:space="preserve">Page </w:t>
    </w:r>
    <w:r w:rsidR="009F6811">
      <w:fldChar w:fldCharType="begin"/>
    </w:r>
    <w:r w:rsidR="009F6811">
      <w:instrText xml:space="preserve"> PAGE   \* MERGEFORMAT </w:instrText>
    </w:r>
    <w:r w:rsidR="009F6811">
      <w:fldChar w:fldCharType="separate"/>
    </w:r>
    <w:r w:rsidR="009F6811">
      <w:t>1</w:t>
    </w:r>
    <w:r w:rsidR="009F68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A8CE5" w14:textId="4D098CBD" w:rsidR="00D71F08" w:rsidRDefault="00E14889">
    <w:pPr>
      <w:pStyle w:val="Footer"/>
    </w:pPr>
    <w:r>
      <w:t>Lab</w:t>
    </w:r>
    <w:r w:rsidR="00F57B70">
      <w:t xml:space="preserve"> 2</w:t>
    </w:r>
    <w:r w:rsidR="00F57B70">
      <w:tab/>
    </w:r>
    <w:r w:rsidR="00D71F08">
      <w:t>DC Circuits</w:t>
    </w:r>
    <w:r w:rsidR="00F57B70">
      <w:t xml:space="preserve">: </w:t>
    </w:r>
    <w:r w:rsidR="005A408A">
      <w:t>Diodes</w:t>
    </w:r>
    <w:r w:rsidR="00D71F08">
      <w:tab/>
      <w:t xml:space="preserve">Page </w:t>
    </w:r>
    <w:r w:rsidR="009F6811">
      <w:fldChar w:fldCharType="begin"/>
    </w:r>
    <w:r w:rsidR="009F6811">
      <w:instrText xml:space="preserve"> PAGE   \* MERGEFORMAT </w:instrText>
    </w:r>
    <w:r w:rsidR="009F6811">
      <w:fldChar w:fldCharType="separate"/>
    </w:r>
    <w:r w:rsidR="009F6811">
      <w:rPr>
        <w:noProof/>
      </w:rPr>
      <w:t>1</w:t>
    </w:r>
    <w:r w:rsidR="009F68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21E7E" w14:textId="77777777" w:rsidR="00241890" w:rsidRDefault="00241890" w:rsidP="00D660D3">
      <w:pPr>
        <w:spacing w:after="0" w:line="240" w:lineRule="auto"/>
      </w:pPr>
      <w:r>
        <w:separator/>
      </w:r>
    </w:p>
  </w:footnote>
  <w:footnote w:type="continuationSeparator" w:id="0">
    <w:p w14:paraId="677AD9C9" w14:textId="77777777" w:rsidR="00241890" w:rsidRDefault="00241890" w:rsidP="00D660D3">
      <w:pPr>
        <w:spacing w:after="0" w:line="240" w:lineRule="auto"/>
      </w:pPr>
      <w:r>
        <w:continuationSeparator/>
      </w:r>
    </w:p>
  </w:footnote>
  <w:footnote w:type="continuationNotice" w:id="1">
    <w:p w14:paraId="38C982F7" w14:textId="77777777" w:rsidR="00241890" w:rsidRDefault="002418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E4F7" w14:textId="143EC1BC" w:rsidR="00D660D3" w:rsidRDefault="00D660D3" w:rsidP="00C87CBF">
    <w:pPr>
      <w:pStyle w:val="Title"/>
      <w:jc w:val="center"/>
    </w:pPr>
    <w:r>
      <w:t xml:space="preserve">DC Circuits: </w:t>
    </w:r>
    <w:r w:rsidR="00333487">
      <w:t>Diodes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220E50"/>
    <w:multiLevelType w:val="multilevel"/>
    <w:tmpl w:val="14DA6E5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8"/>
  <w:proofState w:spelling="clean" w:grammar="clean"/>
  <w:documentProtection w:edit="forms" w:enforcement="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D3"/>
    <w:rsid w:val="00002B17"/>
    <w:rsid w:val="00004064"/>
    <w:rsid w:val="0001142C"/>
    <w:rsid w:val="00011554"/>
    <w:rsid w:val="00030860"/>
    <w:rsid w:val="00042660"/>
    <w:rsid w:val="000475FF"/>
    <w:rsid w:val="00055869"/>
    <w:rsid w:val="00057A76"/>
    <w:rsid w:val="000617AE"/>
    <w:rsid w:val="00074285"/>
    <w:rsid w:val="000752FE"/>
    <w:rsid w:val="00080183"/>
    <w:rsid w:val="00087A04"/>
    <w:rsid w:val="00090265"/>
    <w:rsid w:val="00094A30"/>
    <w:rsid w:val="000A2A83"/>
    <w:rsid w:val="000A5865"/>
    <w:rsid w:val="000B4C28"/>
    <w:rsid w:val="000B4F32"/>
    <w:rsid w:val="000C0070"/>
    <w:rsid w:val="000C1C94"/>
    <w:rsid w:val="000D167F"/>
    <w:rsid w:val="000D3654"/>
    <w:rsid w:val="000D36A3"/>
    <w:rsid w:val="000E0EE5"/>
    <w:rsid w:val="000E1677"/>
    <w:rsid w:val="000E1840"/>
    <w:rsid w:val="00101235"/>
    <w:rsid w:val="00102DC8"/>
    <w:rsid w:val="00107878"/>
    <w:rsid w:val="00111820"/>
    <w:rsid w:val="00112917"/>
    <w:rsid w:val="00115E53"/>
    <w:rsid w:val="001217AB"/>
    <w:rsid w:val="00124127"/>
    <w:rsid w:val="00124B2A"/>
    <w:rsid w:val="001255DF"/>
    <w:rsid w:val="00126CE7"/>
    <w:rsid w:val="00136C28"/>
    <w:rsid w:val="00145C70"/>
    <w:rsid w:val="00150E20"/>
    <w:rsid w:val="00157254"/>
    <w:rsid w:val="00162C44"/>
    <w:rsid w:val="00166087"/>
    <w:rsid w:val="0017393C"/>
    <w:rsid w:val="00174622"/>
    <w:rsid w:val="00176A0A"/>
    <w:rsid w:val="00177216"/>
    <w:rsid w:val="001815D7"/>
    <w:rsid w:val="00182526"/>
    <w:rsid w:val="001829B0"/>
    <w:rsid w:val="00183D04"/>
    <w:rsid w:val="00193080"/>
    <w:rsid w:val="0019364B"/>
    <w:rsid w:val="001B643F"/>
    <w:rsid w:val="001F1576"/>
    <w:rsid w:val="001F1943"/>
    <w:rsid w:val="001F4847"/>
    <w:rsid w:val="001F66F9"/>
    <w:rsid w:val="002043E3"/>
    <w:rsid w:val="002137B5"/>
    <w:rsid w:val="00214E78"/>
    <w:rsid w:val="002217FB"/>
    <w:rsid w:val="0022650F"/>
    <w:rsid w:val="0023094D"/>
    <w:rsid w:val="002312FD"/>
    <w:rsid w:val="00232712"/>
    <w:rsid w:val="002370CD"/>
    <w:rsid w:val="00241890"/>
    <w:rsid w:val="00254F5F"/>
    <w:rsid w:val="0026472E"/>
    <w:rsid w:val="00264FE7"/>
    <w:rsid w:val="00272A7E"/>
    <w:rsid w:val="00272D08"/>
    <w:rsid w:val="0027798D"/>
    <w:rsid w:val="00281FF2"/>
    <w:rsid w:val="00283408"/>
    <w:rsid w:val="00284F57"/>
    <w:rsid w:val="002858B0"/>
    <w:rsid w:val="00292269"/>
    <w:rsid w:val="002926B3"/>
    <w:rsid w:val="00297132"/>
    <w:rsid w:val="00297331"/>
    <w:rsid w:val="002A4349"/>
    <w:rsid w:val="002B3A7D"/>
    <w:rsid w:val="002C0A6E"/>
    <w:rsid w:val="002C38B7"/>
    <w:rsid w:val="002C4673"/>
    <w:rsid w:val="002C56D9"/>
    <w:rsid w:val="002D0E8A"/>
    <w:rsid w:val="002E04F2"/>
    <w:rsid w:val="002E758E"/>
    <w:rsid w:val="002E7C46"/>
    <w:rsid w:val="002F3F45"/>
    <w:rsid w:val="002F6DBB"/>
    <w:rsid w:val="0030089B"/>
    <w:rsid w:val="00305DFF"/>
    <w:rsid w:val="00314C69"/>
    <w:rsid w:val="00321DA5"/>
    <w:rsid w:val="00324CCA"/>
    <w:rsid w:val="00333487"/>
    <w:rsid w:val="0033658B"/>
    <w:rsid w:val="00342C1D"/>
    <w:rsid w:val="00350EE8"/>
    <w:rsid w:val="00352163"/>
    <w:rsid w:val="003638E9"/>
    <w:rsid w:val="0037265E"/>
    <w:rsid w:val="00374991"/>
    <w:rsid w:val="0038668B"/>
    <w:rsid w:val="00386CF8"/>
    <w:rsid w:val="00387E74"/>
    <w:rsid w:val="00394ECB"/>
    <w:rsid w:val="003A27FB"/>
    <w:rsid w:val="003A713E"/>
    <w:rsid w:val="003C01EB"/>
    <w:rsid w:val="003C281F"/>
    <w:rsid w:val="003C6067"/>
    <w:rsid w:val="003D418D"/>
    <w:rsid w:val="003D5BAA"/>
    <w:rsid w:val="003E04E0"/>
    <w:rsid w:val="003E15B0"/>
    <w:rsid w:val="003E16C9"/>
    <w:rsid w:val="003E458A"/>
    <w:rsid w:val="003E6DD8"/>
    <w:rsid w:val="003E7AE5"/>
    <w:rsid w:val="0041553B"/>
    <w:rsid w:val="00421254"/>
    <w:rsid w:val="00422997"/>
    <w:rsid w:val="00424EF0"/>
    <w:rsid w:val="00426257"/>
    <w:rsid w:val="00431920"/>
    <w:rsid w:val="004453F5"/>
    <w:rsid w:val="00447CFC"/>
    <w:rsid w:val="00450F69"/>
    <w:rsid w:val="0045171E"/>
    <w:rsid w:val="00453EA1"/>
    <w:rsid w:val="0046011E"/>
    <w:rsid w:val="0046214F"/>
    <w:rsid w:val="0046588D"/>
    <w:rsid w:val="004712AE"/>
    <w:rsid w:val="00477BA0"/>
    <w:rsid w:val="00487F23"/>
    <w:rsid w:val="0049566F"/>
    <w:rsid w:val="004A1136"/>
    <w:rsid w:val="004A2313"/>
    <w:rsid w:val="004A7D07"/>
    <w:rsid w:val="004B1376"/>
    <w:rsid w:val="004C3E8E"/>
    <w:rsid w:val="004D094A"/>
    <w:rsid w:val="004D723D"/>
    <w:rsid w:val="004D7505"/>
    <w:rsid w:val="004D7CE4"/>
    <w:rsid w:val="004E1F70"/>
    <w:rsid w:val="004E613E"/>
    <w:rsid w:val="004E7321"/>
    <w:rsid w:val="004F12D0"/>
    <w:rsid w:val="004F1E35"/>
    <w:rsid w:val="004F3C64"/>
    <w:rsid w:val="005016B5"/>
    <w:rsid w:val="00502750"/>
    <w:rsid w:val="005127A0"/>
    <w:rsid w:val="00517FC9"/>
    <w:rsid w:val="0052407C"/>
    <w:rsid w:val="00531954"/>
    <w:rsid w:val="00534786"/>
    <w:rsid w:val="00553A49"/>
    <w:rsid w:val="00566AA4"/>
    <w:rsid w:val="00573A33"/>
    <w:rsid w:val="005773B7"/>
    <w:rsid w:val="00586D00"/>
    <w:rsid w:val="005920CE"/>
    <w:rsid w:val="005A2674"/>
    <w:rsid w:val="005A408A"/>
    <w:rsid w:val="005A56A3"/>
    <w:rsid w:val="005B16A3"/>
    <w:rsid w:val="005B6C85"/>
    <w:rsid w:val="005C06C3"/>
    <w:rsid w:val="005C2A4A"/>
    <w:rsid w:val="005D054D"/>
    <w:rsid w:val="005D239B"/>
    <w:rsid w:val="005D581E"/>
    <w:rsid w:val="005E7DEB"/>
    <w:rsid w:val="005F5231"/>
    <w:rsid w:val="005F69D9"/>
    <w:rsid w:val="00601604"/>
    <w:rsid w:val="0060390A"/>
    <w:rsid w:val="00610A5D"/>
    <w:rsid w:val="0061700B"/>
    <w:rsid w:val="00621633"/>
    <w:rsid w:val="006240C9"/>
    <w:rsid w:val="00634A2E"/>
    <w:rsid w:val="00652EB5"/>
    <w:rsid w:val="006549F0"/>
    <w:rsid w:val="00661CFC"/>
    <w:rsid w:val="0066318E"/>
    <w:rsid w:val="0068377E"/>
    <w:rsid w:val="006912F9"/>
    <w:rsid w:val="006965CB"/>
    <w:rsid w:val="00697AF7"/>
    <w:rsid w:val="00697FF9"/>
    <w:rsid w:val="006A1A86"/>
    <w:rsid w:val="006B08F8"/>
    <w:rsid w:val="006B2062"/>
    <w:rsid w:val="006F0977"/>
    <w:rsid w:val="006F3335"/>
    <w:rsid w:val="006F4251"/>
    <w:rsid w:val="00701CF9"/>
    <w:rsid w:val="00713080"/>
    <w:rsid w:val="007153ED"/>
    <w:rsid w:val="0071749E"/>
    <w:rsid w:val="007206D7"/>
    <w:rsid w:val="0072188C"/>
    <w:rsid w:val="007243ED"/>
    <w:rsid w:val="00725B52"/>
    <w:rsid w:val="007311EB"/>
    <w:rsid w:val="00737D8D"/>
    <w:rsid w:val="0074383E"/>
    <w:rsid w:val="007636CD"/>
    <w:rsid w:val="007641AA"/>
    <w:rsid w:val="00764800"/>
    <w:rsid w:val="00766392"/>
    <w:rsid w:val="00770D91"/>
    <w:rsid w:val="00775FAF"/>
    <w:rsid w:val="00781134"/>
    <w:rsid w:val="007814EF"/>
    <w:rsid w:val="007939EE"/>
    <w:rsid w:val="007A513D"/>
    <w:rsid w:val="007B5F8B"/>
    <w:rsid w:val="007C180E"/>
    <w:rsid w:val="007D01DE"/>
    <w:rsid w:val="007D0C6D"/>
    <w:rsid w:val="007D0E4A"/>
    <w:rsid w:val="007D2664"/>
    <w:rsid w:val="007E4DD8"/>
    <w:rsid w:val="007F2E92"/>
    <w:rsid w:val="007F4341"/>
    <w:rsid w:val="008030AE"/>
    <w:rsid w:val="00815AF6"/>
    <w:rsid w:val="00831AFB"/>
    <w:rsid w:val="00832EE5"/>
    <w:rsid w:val="00845956"/>
    <w:rsid w:val="00857F7C"/>
    <w:rsid w:val="00860BE5"/>
    <w:rsid w:val="00862F08"/>
    <w:rsid w:val="008740E4"/>
    <w:rsid w:val="008750BC"/>
    <w:rsid w:val="00881572"/>
    <w:rsid w:val="00886798"/>
    <w:rsid w:val="008A007A"/>
    <w:rsid w:val="008A0800"/>
    <w:rsid w:val="008B2123"/>
    <w:rsid w:val="008B67B6"/>
    <w:rsid w:val="008C3D44"/>
    <w:rsid w:val="008C41BC"/>
    <w:rsid w:val="008D5784"/>
    <w:rsid w:val="008D621E"/>
    <w:rsid w:val="008D7841"/>
    <w:rsid w:val="008E02DD"/>
    <w:rsid w:val="008E6A37"/>
    <w:rsid w:val="008F537B"/>
    <w:rsid w:val="00901231"/>
    <w:rsid w:val="00906A92"/>
    <w:rsid w:val="00913A15"/>
    <w:rsid w:val="0092232B"/>
    <w:rsid w:val="00922657"/>
    <w:rsid w:val="00927CF5"/>
    <w:rsid w:val="009306DA"/>
    <w:rsid w:val="009334CA"/>
    <w:rsid w:val="009356AB"/>
    <w:rsid w:val="009419EE"/>
    <w:rsid w:val="00943646"/>
    <w:rsid w:val="00954AF5"/>
    <w:rsid w:val="009574CE"/>
    <w:rsid w:val="00957D1C"/>
    <w:rsid w:val="00964583"/>
    <w:rsid w:val="00985474"/>
    <w:rsid w:val="009945CE"/>
    <w:rsid w:val="00995888"/>
    <w:rsid w:val="009A26E7"/>
    <w:rsid w:val="009A6EDB"/>
    <w:rsid w:val="009B2FC7"/>
    <w:rsid w:val="009B369D"/>
    <w:rsid w:val="009B36AC"/>
    <w:rsid w:val="009C0582"/>
    <w:rsid w:val="009C5078"/>
    <w:rsid w:val="009D19BF"/>
    <w:rsid w:val="009D4AC0"/>
    <w:rsid w:val="009E0B3B"/>
    <w:rsid w:val="009E66B3"/>
    <w:rsid w:val="009F2665"/>
    <w:rsid w:val="009F2BCE"/>
    <w:rsid w:val="009F516D"/>
    <w:rsid w:val="009F6811"/>
    <w:rsid w:val="009F75D3"/>
    <w:rsid w:val="00A009E4"/>
    <w:rsid w:val="00A134DC"/>
    <w:rsid w:val="00A13503"/>
    <w:rsid w:val="00A21BF0"/>
    <w:rsid w:val="00A32E5D"/>
    <w:rsid w:val="00A32F54"/>
    <w:rsid w:val="00A35D61"/>
    <w:rsid w:val="00A40547"/>
    <w:rsid w:val="00A42A6D"/>
    <w:rsid w:val="00A47DFD"/>
    <w:rsid w:val="00A51570"/>
    <w:rsid w:val="00A56CE8"/>
    <w:rsid w:val="00A6025D"/>
    <w:rsid w:val="00A61315"/>
    <w:rsid w:val="00A72BCA"/>
    <w:rsid w:val="00A77E68"/>
    <w:rsid w:val="00A87F7C"/>
    <w:rsid w:val="00A90642"/>
    <w:rsid w:val="00A932C9"/>
    <w:rsid w:val="00A93856"/>
    <w:rsid w:val="00A97E0F"/>
    <w:rsid w:val="00AA09F9"/>
    <w:rsid w:val="00AA1ACA"/>
    <w:rsid w:val="00AA6F52"/>
    <w:rsid w:val="00AB066B"/>
    <w:rsid w:val="00AC230C"/>
    <w:rsid w:val="00AC2827"/>
    <w:rsid w:val="00AC4C04"/>
    <w:rsid w:val="00AC5C98"/>
    <w:rsid w:val="00AC6851"/>
    <w:rsid w:val="00AD6D8C"/>
    <w:rsid w:val="00AE00AB"/>
    <w:rsid w:val="00AE607B"/>
    <w:rsid w:val="00B01023"/>
    <w:rsid w:val="00B02F58"/>
    <w:rsid w:val="00B04829"/>
    <w:rsid w:val="00B04F82"/>
    <w:rsid w:val="00B07850"/>
    <w:rsid w:val="00B14786"/>
    <w:rsid w:val="00B24707"/>
    <w:rsid w:val="00B26649"/>
    <w:rsid w:val="00B3088C"/>
    <w:rsid w:val="00B30BD5"/>
    <w:rsid w:val="00B32E43"/>
    <w:rsid w:val="00B34533"/>
    <w:rsid w:val="00B36292"/>
    <w:rsid w:val="00B40ADD"/>
    <w:rsid w:val="00B42CF7"/>
    <w:rsid w:val="00B44AB7"/>
    <w:rsid w:val="00B4589A"/>
    <w:rsid w:val="00B52070"/>
    <w:rsid w:val="00B5599A"/>
    <w:rsid w:val="00B633DB"/>
    <w:rsid w:val="00B64EB6"/>
    <w:rsid w:val="00B66E86"/>
    <w:rsid w:val="00B710E5"/>
    <w:rsid w:val="00BA1466"/>
    <w:rsid w:val="00BA3100"/>
    <w:rsid w:val="00BA6CD6"/>
    <w:rsid w:val="00BB0E0C"/>
    <w:rsid w:val="00BB36FE"/>
    <w:rsid w:val="00BB452A"/>
    <w:rsid w:val="00BB59CE"/>
    <w:rsid w:val="00BC5A89"/>
    <w:rsid w:val="00BC5CA5"/>
    <w:rsid w:val="00BD045E"/>
    <w:rsid w:val="00BD5BAC"/>
    <w:rsid w:val="00BD6757"/>
    <w:rsid w:val="00BE0B21"/>
    <w:rsid w:val="00C00EFD"/>
    <w:rsid w:val="00C0188A"/>
    <w:rsid w:val="00C01A8D"/>
    <w:rsid w:val="00C036E7"/>
    <w:rsid w:val="00C11C9B"/>
    <w:rsid w:val="00C21196"/>
    <w:rsid w:val="00C24C8A"/>
    <w:rsid w:val="00C309D2"/>
    <w:rsid w:val="00C45B0E"/>
    <w:rsid w:val="00C50243"/>
    <w:rsid w:val="00C52207"/>
    <w:rsid w:val="00C64ABE"/>
    <w:rsid w:val="00C73501"/>
    <w:rsid w:val="00C740BA"/>
    <w:rsid w:val="00C76C8E"/>
    <w:rsid w:val="00C8171B"/>
    <w:rsid w:val="00C87CBF"/>
    <w:rsid w:val="00C97EA5"/>
    <w:rsid w:val="00CA09FA"/>
    <w:rsid w:val="00CA4D4A"/>
    <w:rsid w:val="00CA507C"/>
    <w:rsid w:val="00CB07A8"/>
    <w:rsid w:val="00CC01AB"/>
    <w:rsid w:val="00CC3C3D"/>
    <w:rsid w:val="00CC3CE7"/>
    <w:rsid w:val="00CD2ABE"/>
    <w:rsid w:val="00CE6CD1"/>
    <w:rsid w:val="00CF2D0A"/>
    <w:rsid w:val="00CF4CCC"/>
    <w:rsid w:val="00D00395"/>
    <w:rsid w:val="00D05513"/>
    <w:rsid w:val="00D10816"/>
    <w:rsid w:val="00D10D76"/>
    <w:rsid w:val="00D15838"/>
    <w:rsid w:val="00D17A13"/>
    <w:rsid w:val="00D22FBF"/>
    <w:rsid w:val="00D23E89"/>
    <w:rsid w:val="00D26E24"/>
    <w:rsid w:val="00D305B3"/>
    <w:rsid w:val="00D37785"/>
    <w:rsid w:val="00D416C4"/>
    <w:rsid w:val="00D422C0"/>
    <w:rsid w:val="00D42BEA"/>
    <w:rsid w:val="00D53CAF"/>
    <w:rsid w:val="00D61A5E"/>
    <w:rsid w:val="00D638FE"/>
    <w:rsid w:val="00D660D3"/>
    <w:rsid w:val="00D71F08"/>
    <w:rsid w:val="00D72584"/>
    <w:rsid w:val="00D747E4"/>
    <w:rsid w:val="00D778E4"/>
    <w:rsid w:val="00D81DCF"/>
    <w:rsid w:val="00D82B7F"/>
    <w:rsid w:val="00D86D34"/>
    <w:rsid w:val="00D945D4"/>
    <w:rsid w:val="00DB4A04"/>
    <w:rsid w:val="00DB6220"/>
    <w:rsid w:val="00DB71FF"/>
    <w:rsid w:val="00DC36E1"/>
    <w:rsid w:val="00DC4D5C"/>
    <w:rsid w:val="00DC70BF"/>
    <w:rsid w:val="00DD2167"/>
    <w:rsid w:val="00DD7214"/>
    <w:rsid w:val="00DE66C2"/>
    <w:rsid w:val="00DF0B8C"/>
    <w:rsid w:val="00DF38EA"/>
    <w:rsid w:val="00DF67BA"/>
    <w:rsid w:val="00E025DE"/>
    <w:rsid w:val="00E11BB7"/>
    <w:rsid w:val="00E12359"/>
    <w:rsid w:val="00E14889"/>
    <w:rsid w:val="00E225CA"/>
    <w:rsid w:val="00E242D8"/>
    <w:rsid w:val="00E2453E"/>
    <w:rsid w:val="00E25F88"/>
    <w:rsid w:val="00E31935"/>
    <w:rsid w:val="00E36276"/>
    <w:rsid w:val="00E37C36"/>
    <w:rsid w:val="00E4427A"/>
    <w:rsid w:val="00E469AE"/>
    <w:rsid w:val="00E612C5"/>
    <w:rsid w:val="00E66AFE"/>
    <w:rsid w:val="00E70125"/>
    <w:rsid w:val="00E72A80"/>
    <w:rsid w:val="00E72D29"/>
    <w:rsid w:val="00E9133E"/>
    <w:rsid w:val="00E9601D"/>
    <w:rsid w:val="00EA2B1C"/>
    <w:rsid w:val="00EA39E7"/>
    <w:rsid w:val="00EA3F52"/>
    <w:rsid w:val="00EB5C6D"/>
    <w:rsid w:val="00EC11EF"/>
    <w:rsid w:val="00EC69BF"/>
    <w:rsid w:val="00ED21AC"/>
    <w:rsid w:val="00ED7F15"/>
    <w:rsid w:val="00EE1632"/>
    <w:rsid w:val="00EE3839"/>
    <w:rsid w:val="00EF5B9A"/>
    <w:rsid w:val="00F13815"/>
    <w:rsid w:val="00F23880"/>
    <w:rsid w:val="00F2521A"/>
    <w:rsid w:val="00F26A49"/>
    <w:rsid w:val="00F303A2"/>
    <w:rsid w:val="00F36212"/>
    <w:rsid w:val="00F3769C"/>
    <w:rsid w:val="00F421E0"/>
    <w:rsid w:val="00F44A3E"/>
    <w:rsid w:val="00F53D06"/>
    <w:rsid w:val="00F57B70"/>
    <w:rsid w:val="00F643B5"/>
    <w:rsid w:val="00F75D35"/>
    <w:rsid w:val="00F81927"/>
    <w:rsid w:val="00F8445F"/>
    <w:rsid w:val="00F904CA"/>
    <w:rsid w:val="00F960D6"/>
    <w:rsid w:val="00F977E5"/>
    <w:rsid w:val="00FA58CB"/>
    <w:rsid w:val="00FB11BB"/>
    <w:rsid w:val="00FC0668"/>
    <w:rsid w:val="00FC2639"/>
    <w:rsid w:val="00FC4D7F"/>
    <w:rsid w:val="00FC4DF7"/>
    <w:rsid w:val="00FC7DF8"/>
    <w:rsid w:val="00FD26EE"/>
    <w:rsid w:val="00FD3BC1"/>
    <w:rsid w:val="00FD3F65"/>
    <w:rsid w:val="00FE0927"/>
    <w:rsid w:val="00FE34E0"/>
    <w:rsid w:val="00FE3602"/>
    <w:rsid w:val="00FF0709"/>
    <w:rsid w:val="00FF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49F8A"/>
  <w15:chartTrackingRefBased/>
  <w15:docId w15:val="{ECCC4F9E-FF08-0A4F-B5FA-01A67AEB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080"/>
  </w:style>
  <w:style w:type="paragraph" w:styleId="Heading1">
    <w:name w:val="heading 1"/>
    <w:basedOn w:val="Normal"/>
    <w:next w:val="Normal"/>
    <w:link w:val="Heading1Char"/>
    <w:uiPriority w:val="9"/>
    <w:qFormat/>
    <w:rsid w:val="008A080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800"/>
    <w:pPr>
      <w:keepNext/>
      <w:keepLines/>
      <w:numPr>
        <w:ilvl w:val="1"/>
        <w:numId w:val="1"/>
      </w:numPr>
      <w:spacing w:before="40" w:after="0"/>
      <w:ind w:left="450"/>
      <w:outlineLvl w:val="1"/>
    </w:pPr>
    <w:rPr>
      <w:rFonts w:asciiTheme="majorHAnsi" w:eastAsiaTheme="minorEastAsia" w:hAnsiTheme="majorHAnsi" w:cstheme="majorBidi"/>
      <w:color w:val="2F5496" w:themeColor="accent1" w:themeShade="BF"/>
      <w:sz w:val="18"/>
      <w:szCs w:val="18"/>
    </w:rPr>
  </w:style>
  <w:style w:type="paragraph" w:styleId="Heading3">
    <w:name w:val="heading 3"/>
    <w:basedOn w:val="Normal"/>
    <w:next w:val="Normal"/>
    <w:link w:val="Heading3Char"/>
    <w:uiPriority w:val="9"/>
    <w:unhideWhenUsed/>
    <w:qFormat/>
    <w:rsid w:val="009306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306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0D3"/>
  </w:style>
  <w:style w:type="paragraph" w:styleId="Footer">
    <w:name w:val="footer"/>
    <w:basedOn w:val="Normal"/>
    <w:link w:val="FooterChar"/>
    <w:uiPriority w:val="99"/>
    <w:unhideWhenUsed/>
    <w:rsid w:val="00D66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0D3"/>
  </w:style>
  <w:style w:type="paragraph" w:styleId="Title">
    <w:name w:val="Title"/>
    <w:basedOn w:val="Normal"/>
    <w:next w:val="Normal"/>
    <w:link w:val="TitleChar"/>
    <w:uiPriority w:val="10"/>
    <w:qFormat/>
    <w:rsid w:val="00D660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0D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87CBF"/>
    <w:rPr>
      <w:color w:val="808080"/>
    </w:rPr>
  </w:style>
  <w:style w:type="table" w:styleId="TableGrid">
    <w:name w:val="Table Grid"/>
    <w:basedOn w:val="TableNormal"/>
    <w:uiPriority w:val="39"/>
    <w:rsid w:val="00AC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mentText">
    <w:name w:val="Experiment Text"/>
    <w:basedOn w:val="Normal"/>
    <w:qFormat/>
    <w:rsid w:val="00AC5C98"/>
    <w:pPr>
      <w:spacing w:before="120" w:after="120"/>
      <w:jc w:val="both"/>
    </w:pPr>
  </w:style>
  <w:style w:type="character" w:customStyle="1" w:styleId="Heading2Char">
    <w:name w:val="Heading 2 Char"/>
    <w:basedOn w:val="DefaultParagraphFont"/>
    <w:link w:val="Heading2"/>
    <w:uiPriority w:val="9"/>
    <w:rsid w:val="008A0800"/>
    <w:rPr>
      <w:rFonts w:asciiTheme="majorHAnsi" w:eastAsiaTheme="minorEastAsia" w:hAnsiTheme="majorHAnsi" w:cstheme="majorBidi"/>
      <w:color w:val="2F5496" w:themeColor="accent1" w:themeShade="BF"/>
      <w:sz w:val="18"/>
      <w:szCs w:val="18"/>
    </w:rPr>
  </w:style>
  <w:style w:type="character" w:customStyle="1" w:styleId="Heading1Char">
    <w:name w:val="Heading 1 Char"/>
    <w:basedOn w:val="DefaultParagraphFont"/>
    <w:link w:val="Heading1"/>
    <w:uiPriority w:val="9"/>
    <w:rsid w:val="008A080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C6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306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306DA"/>
    <w:rPr>
      <w:rFonts w:asciiTheme="majorHAnsi" w:eastAsiaTheme="majorEastAsia" w:hAnsiTheme="majorHAnsi" w:cstheme="majorBidi"/>
      <w:i/>
      <w:iCs/>
      <w:color w:val="2F5496" w:themeColor="accent1" w:themeShade="BF"/>
    </w:rPr>
  </w:style>
  <w:style w:type="paragraph" w:customStyle="1" w:styleId="Response">
    <w:name w:val="Response"/>
    <w:basedOn w:val="ExperimentText"/>
    <w:qFormat/>
    <w:rsid w:val="00A51570"/>
    <w:pPr>
      <w:spacing w:line="240" w:lineRule="auto"/>
    </w:pPr>
    <w:rPr>
      <w:rFonts w:eastAsiaTheme="minorEastAsia"/>
      <w:color w:val="4472C4" w:themeColor="accent1"/>
      <w:sz w:val="20"/>
      <w:szCs w:val="20"/>
    </w:rPr>
  </w:style>
  <w:style w:type="character" w:styleId="Hyperlink">
    <w:name w:val="Hyperlink"/>
    <w:basedOn w:val="DefaultParagraphFont"/>
    <w:uiPriority w:val="99"/>
    <w:unhideWhenUsed/>
    <w:rsid w:val="00D305B3"/>
    <w:rPr>
      <w:color w:val="0563C1" w:themeColor="hyperlink"/>
      <w:u w:val="single"/>
    </w:rPr>
  </w:style>
  <w:style w:type="character" w:styleId="UnresolvedMention">
    <w:name w:val="Unresolved Mention"/>
    <w:basedOn w:val="DefaultParagraphFont"/>
    <w:uiPriority w:val="99"/>
    <w:semiHidden/>
    <w:unhideWhenUsed/>
    <w:rsid w:val="00D305B3"/>
    <w:rPr>
      <w:color w:val="605E5C"/>
      <w:shd w:val="clear" w:color="auto" w:fill="E1DFDD"/>
    </w:rPr>
  </w:style>
  <w:style w:type="character" w:styleId="FollowedHyperlink">
    <w:name w:val="FollowedHyperlink"/>
    <w:basedOn w:val="DefaultParagraphFont"/>
    <w:uiPriority w:val="99"/>
    <w:semiHidden/>
    <w:unhideWhenUsed/>
    <w:rsid w:val="00FE3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57780">
      <w:bodyDiv w:val="1"/>
      <w:marLeft w:val="0"/>
      <w:marRight w:val="0"/>
      <w:marTop w:val="0"/>
      <w:marBottom w:val="0"/>
      <w:divBdr>
        <w:top w:val="none" w:sz="0" w:space="0" w:color="auto"/>
        <w:left w:val="none" w:sz="0" w:space="0" w:color="auto"/>
        <w:bottom w:val="none" w:sz="0" w:space="0" w:color="auto"/>
        <w:right w:val="none" w:sz="0" w:space="0" w:color="auto"/>
      </w:divBdr>
      <w:divsChild>
        <w:div w:id="1576470345">
          <w:marLeft w:val="0"/>
          <w:marRight w:val="0"/>
          <w:marTop w:val="0"/>
          <w:marBottom w:val="0"/>
          <w:divBdr>
            <w:top w:val="none" w:sz="0" w:space="0" w:color="auto"/>
            <w:left w:val="none" w:sz="0" w:space="0" w:color="auto"/>
            <w:bottom w:val="none" w:sz="0" w:space="0" w:color="auto"/>
            <w:right w:val="none" w:sz="0" w:space="0" w:color="auto"/>
          </w:divBdr>
          <w:divsChild>
            <w:div w:id="365836721">
              <w:marLeft w:val="0"/>
              <w:marRight w:val="0"/>
              <w:marTop w:val="0"/>
              <w:marBottom w:val="0"/>
              <w:divBdr>
                <w:top w:val="none" w:sz="0" w:space="0" w:color="auto"/>
                <w:left w:val="none" w:sz="0" w:space="0" w:color="auto"/>
                <w:bottom w:val="none" w:sz="0" w:space="0" w:color="auto"/>
                <w:right w:val="none" w:sz="0" w:space="0" w:color="auto"/>
              </w:divBdr>
              <w:divsChild>
                <w:div w:id="13393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5800">
      <w:bodyDiv w:val="1"/>
      <w:marLeft w:val="0"/>
      <w:marRight w:val="0"/>
      <w:marTop w:val="0"/>
      <w:marBottom w:val="0"/>
      <w:divBdr>
        <w:top w:val="none" w:sz="0" w:space="0" w:color="auto"/>
        <w:left w:val="none" w:sz="0" w:space="0" w:color="auto"/>
        <w:bottom w:val="none" w:sz="0" w:space="0" w:color="auto"/>
        <w:right w:val="none" w:sz="0" w:space="0" w:color="auto"/>
      </w:divBdr>
      <w:divsChild>
        <w:div w:id="1539506837">
          <w:marLeft w:val="0"/>
          <w:marRight w:val="0"/>
          <w:marTop w:val="0"/>
          <w:marBottom w:val="0"/>
          <w:divBdr>
            <w:top w:val="none" w:sz="0" w:space="0" w:color="auto"/>
            <w:left w:val="none" w:sz="0" w:space="0" w:color="auto"/>
            <w:bottom w:val="none" w:sz="0" w:space="0" w:color="auto"/>
            <w:right w:val="none" w:sz="0" w:space="0" w:color="auto"/>
          </w:divBdr>
          <w:divsChild>
            <w:div w:id="860388293">
              <w:marLeft w:val="0"/>
              <w:marRight w:val="0"/>
              <w:marTop w:val="0"/>
              <w:marBottom w:val="0"/>
              <w:divBdr>
                <w:top w:val="none" w:sz="0" w:space="0" w:color="auto"/>
                <w:left w:val="none" w:sz="0" w:space="0" w:color="auto"/>
                <w:bottom w:val="none" w:sz="0" w:space="0" w:color="auto"/>
                <w:right w:val="none" w:sz="0" w:space="0" w:color="auto"/>
              </w:divBdr>
              <w:divsChild>
                <w:div w:id="8201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60872">
      <w:bodyDiv w:val="1"/>
      <w:marLeft w:val="0"/>
      <w:marRight w:val="0"/>
      <w:marTop w:val="0"/>
      <w:marBottom w:val="0"/>
      <w:divBdr>
        <w:top w:val="none" w:sz="0" w:space="0" w:color="auto"/>
        <w:left w:val="none" w:sz="0" w:space="0" w:color="auto"/>
        <w:bottom w:val="none" w:sz="0" w:space="0" w:color="auto"/>
        <w:right w:val="none" w:sz="0" w:space="0" w:color="auto"/>
      </w:divBdr>
      <w:divsChild>
        <w:div w:id="1536389399">
          <w:marLeft w:val="0"/>
          <w:marRight w:val="0"/>
          <w:marTop w:val="0"/>
          <w:marBottom w:val="0"/>
          <w:divBdr>
            <w:top w:val="none" w:sz="0" w:space="0" w:color="auto"/>
            <w:left w:val="none" w:sz="0" w:space="0" w:color="auto"/>
            <w:bottom w:val="none" w:sz="0" w:space="0" w:color="auto"/>
            <w:right w:val="none" w:sz="0" w:space="0" w:color="auto"/>
          </w:divBdr>
          <w:divsChild>
            <w:div w:id="1974023387">
              <w:marLeft w:val="0"/>
              <w:marRight w:val="0"/>
              <w:marTop w:val="0"/>
              <w:marBottom w:val="0"/>
              <w:divBdr>
                <w:top w:val="none" w:sz="0" w:space="0" w:color="auto"/>
                <w:left w:val="none" w:sz="0" w:space="0" w:color="auto"/>
                <w:bottom w:val="none" w:sz="0" w:space="0" w:color="auto"/>
                <w:right w:val="none" w:sz="0" w:space="0" w:color="auto"/>
              </w:divBdr>
              <w:divsChild>
                <w:div w:id="3051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3374">
      <w:bodyDiv w:val="1"/>
      <w:marLeft w:val="0"/>
      <w:marRight w:val="0"/>
      <w:marTop w:val="0"/>
      <w:marBottom w:val="0"/>
      <w:divBdr>
        <w:top w:val="none" w:sz="0" w:space="0" w:color="auto"/>
        <w:left w:val="none" w:sz="0" w:space="0" w:color="auto"/>
        <w:bottom w:val="none" w:sz="0" w:space="0" w:color="auto"/>
        <w:right w:val="none" w:sz="0" w:space="0" w:color="auto"/>
      </w:divBdr>
      <w:divsChild>
        <w:div w:id="393242459">
          <w:marLeft w:val="0"/>
          <w:marRight w:val="0"/>
          <w:marTop w:val="0"/>
          <w:marBottom w:val="0"/>
          <w:divBdr>
            <w:top w:val="none" w:sz="0" w:space="0" w:color="auto"/>
            <w:left w:val="none" w:sz="0" w:space="0" w:color="auto"/>
            <w:bottom w:val="none" w:sz="0" w:space="0" w:color="auto"/>
            <w:right w:val="none" w:sz="0" w:space="0" w:color="auto"/>
          </w:divBdr>
          <w:divsChild>
            <w:div w:id="657928566">
              <w:marLeft w:val="0"/>
              <w:marRight w:val="0"/>
              <w:marTop w:val="0"/>
              <w:marBottom w:val="0"/>
              <w:divBdr>
                <w:top w:val="none" w:sz="0" w:space="0" w:color="auto"/>
                <w:left w:val="none" w:sz="0" w:space="0" w:color="auto"/>
                <w:bottom w:val="none" w:sz="0" w:space="0" w:color="auto"/>
                <w:right w:val="none" w:sz="0" w:space="0" w:color="auto"/>
              </w:divBdr>
              <w:divsChild>
                <w:div w:id="914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6820">
      <w:bodyDiv w:val="1"/>
      <w:marLeft w:val="0"/>
      <w:marRight w:val="0"/>
      <w:marTop w:val="0"/>
      <w:marBottom w:val="0"/>
      <w:divBdr>
        <w:top w:val="none" w:sz="0" w:space="0" w:color="auto"/>
        <w:left w:val="none" w:sz="0" w:space="0" w:color="auto"/>
        <w:bottom w:val="none" w:sz="0" w:space="0" w:color="auto"/>
        <w:right w:val="none" w:sz="0" w:space="0" w:color="auto"/>
      </w:divBdr>
      <w:divsChild>
        <w:div w:id="1788044128">
          <w:marLeft w:val="0"/>
          <w:marRight w:val="0"/>
          <w:marTop w:val="0"/>
          <w:marBottom w:val="0"/>
          <w:divBdr>
            <w:top w:val="none" w:sz="0" w:space="0" w:color="auto"/>
            <w:left w:val="none" w:sz="0" w:space="0" w:color="auto"/>
            <w:bottom w:val="none" w:sz="0" w:space="0" w:color="auto"/>
            <w:right w:val="none" w:sz="0" w:space="0" w:color="auto"/>
          </w:divBdr>
          <w:divsChild>
            <w:div w:id="1499417448">
              <w:marLeft w:val="0"/>
              <w:marRight w:val="0"/>
              <w:marTop w:val="0"/>
              <w:marBottom w:val="0"/>
              <w:divBdr>
                <w:top w:val="none" w:sz="0" w:space="0" w:color="auto"/>
                <w:left w:val="none" w:sz="0" w:space="0" w:color="auto"/>
                <w:bottom w:val="none" w:sz="0" w:space="0" w:color="auto"/>
                <w:right w:val="none" w:sz="0" w:space="0" w:color="auto"/>
              </w:divBdr>
              <w:divsChild>
                <w:div w:id="8740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2858">
      <w:bodyDiv w:val="1"/>
      <w:marLeft w:val="0"/>
      <w:marRight w:val="0"/>
      <w:marTop w:val="0"/>
      <w:marBottom w:val="0"/>
      <w:divBdr>
        <w:top w:val="none" w:sz="0" w:space="0" w:color="auto"/>
        <w:left w:val="none" w:sz="0" w:space="0" w:color="auto"/>
        <w:bottom w:val="none" w:sz="0" w:space="0" w:color="auto"/>
        <w:right w:val="none" w:sz="0" w:space="0" w:color="auto"/>
      </w:divBdr>
      <w:divsChild>
        <w:div w:id="697269283">
          <w:marLeft w:val="0"/>
          <w:marRight w:val="0"/>
          <w:marTop w:val="0"/>
          <w:marBottom w:val="0"/>
          <w:divBdr>
            <w:top w:val="none" w:sz="0" w:space="0" w:color="auto"/>
            <w:left w:val="none" w:sz="0" w:space="0" w:color="auto"/>
            <w:bottom w:val="none" w:sz="0" w:space="0" w:color="auto"/>
            <w:right w:val="none" w:sz="0" w:space="0" w:color="auto"/>
          </w:divBdr>
          <w:divsChild>
            <w:div w:id="598832974">
              <w:marLeft w:val="0"/>
              <w:marRight w:val="0"/>
              <w:marTop w:val="0"/>
              <w:marBottom w:val="0"/>
              <w:divBdr>
                <w:top w:val="none" w:sz="0" w:space="0" w:color="auto"/>
                <w:left w:val="none" w:sz="0" w:space="0" w:color="auto"/>
                <w:bottom w:val="none" w:sz="0" w:space="0" w:color="auto"/>
                <w:right w:val="none" w:sz="0" w:space="0" w:color="auto"/>
              </w:divBdr>
              <w:divsChild>
                <w:div w:id="13212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tif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physics.wku.edu/phys301/notes/dc-circuits/testing-dio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184D27D1FF44A690E9DC55CBE17089"/>
        <w:category>
          <w:name w:val="General"/>
          <w:gallery w:val="placeholder"/>
        </w:category>
        <w:types>
          <w:type w:val="bbPlcHdr"/>
        </w:types>
        <w:behaviors>
          <w:behavior w:val="content"/>
        </w:behaviors>
        <w:guid w:val="{28C9CDBE-D88F-487F-AAF5-1A2AE40C41BD}"/>
      </w:docPartPr>
      <w:docPartBody>
        <w:p w:rsidR="0094337A" w:rsidRDefault="007341E0" w:rsidP="007341E0">
          <w:pPr>
            <w:pStyle w:val="A2184D27D1FF44A690E9DC55CBE170891"/>
          </w:pPr>
          <w:r w:rsidRPr="00DB7CBC">
            <w:rPr>
              <w:rStyle w:val="PlaceholderText"/>
            </w:rPr>
            <w:t>Click or tap here to enter text.</w:t>
          </w:r>
        </w:p>
      </w:docPartBody>
    </w:docPart>
    <w:docPart>
      <w:docPartPr>
        <w:name w:val="604C16759883884CA17AEF61F4E83FD0"/>
        <w:category>
          <w:name w:val="General"/>
          <w:gallery w:val="placeholder"/>
        </w:category>
        <w:types>
          <w:type w:val="bbPlcHdr"/>
        </w:types>
        <w:behaviors>
          <w:behavior w:val="content"/>
        </w:behaviors>
        <w:guid w:val="{4E25780C-6BA6-5349-BE35-AFD735AF4E1E}"/>
      </w:docPartPr>
      <w:docPartBody>
        <w:p w:rsidR="008D61CA" w:rsidRDefault="008D61CA">
          <w:pPr>
            <w:pStyle w:val="604C16759883884CA17AEF61F4E83FD0"/>
          </w:pPr>
          <w:r w:rsidRPr="00DB7CBC">
            <w:rPr>
              <w:rStyle w:val="PlaceholderText"/>
            </w:rPr>
            <w:t>Click or tap here to enter text.</w:t>
          </w:r>
        </w:p>
      </w:docPartBody>
    </w:docPart>
    <w:docPart>
      <w:docPartPr>
        <w:name w:val="10EDCA34188E8349887B19041C0C9B7E"/>
        <w:category>
          <w:name w:val="General"/>
          <w:gallery w:val="placeholder"/>
        </w:category>
        <w:types>
          <w:type w:val="bbPlcHdr"/>
        </w:types>
        <w:behaviors>
          <w:behavior w:val="content"/>
        </w:behaviors>
        <w:guid w:val="{D882DCC0-618E-B243-B7BF-00ADC6B1D24D}"/>
      </w:docPartPr>
      <w:docPartBody>
        <w:p w:rsidR="008D61CA" w:rsidRDefault="008D61CA">
          <w:pPr>
            <w:pStyle w:val="10EDCA34188E8349887B19041C0C9B7E"/>
          </w:pPr>
          <w:r w:rsidRPr="00DB7CBC">
            <w:rPr>
              <w:rStyle w:val="PlaceholderText"/>
            </w:rPr>
            <w:t>Click or tap to enter a date.</w:t>
          </w:r>
        </w:p>
      </w:docPartBody>
    </w:docPart>
    <w:docPart>
      <w:docPartPr>
        <w:name w:val="34E179A560EFC44D901BA7F335616702"/>
        <w:category>
          <w:name w:val="General"/>
          <w:gallery w:val="placeholder"/>
        </w:category>
        <w:types>
          <w:type w:val="bbPlcHdr"/>
        </w:types>
        <w:behaviors>
          <w:behavior w:val="content"/>
        </w:behaviors>
        <w:guid w:val="{BDF1FAB8-5FDB-4048-8E07-63FCA5957B2B}"/>
      </w:docPartPr>
      <w:docPartBody>
        <w:p w:rsidR="00000000" w:rsidRDefault="008D61CA" w:rsidP="008D61CA">
          <w:pPr>
            <w:pStyle w:val="34E179A560EFC44D901BA7F335616702"/>
          </w:pPr>
          <w:r w:rsidRPr="00DB7CBC">
            <w:rPr>
              <w:rStyle w:val="PlaceholderText"/>
            </w:rPr>
            <w:t>Click or tap here to enter text.</w:t>
          </w:r>
        </w:p>
      </w:docPartBody>
    </w:docPart>
    <w:docPart>
      <w:docPartPr>
        <w:name w:val="DD2832E8433BB743816B8840BB5DBD1A"/>
        <w:category>
          <w:name w:val="General"/>
          <w:gallery w:val="placeholder"/>
        </w:category>
        <w:types>
          <w:type w:val="bbPlcHdr"/>
        </w:types>
        <w:behaviors>
          <w:behavior w:val="content"/>
        </w:behaviors>
        <w:guid w:val="{8F882312-371F-8243-8E0C-FB864B588C5F}"/>
      </w:docPartPr>
      <w:docPartBody>
        <w:p w:rsidR="00000000" w:rsidRDefault="008D61CA" w:rsidP="008D61CA">
          <w:pPr>
            <w:pStyle w:val="DD2832E8433BB743816B8840BB5DBD1A"/>
          </w:pPr>
          <w:r w:rsidRPr="00DB7CBC">
            <w:rPr>
              <w:rStyle w:val="PlaceholderText"/>
            </w:rPr>
            <w:t>Click or tap here to enter text.</w:t>
          </w:r>
        </w:p>
      </w:docPartBody>
    </w:docPart>
    <w:docPart>
      <w:docPartPr>
        <w:name w:val="5CD800F0B5F2ED49AA59FB3536201C4A"/>
        <w:category>
          <w:name w:val="General"/>
          <w:gallery w:val="placeholder"/>
        </w:category>
        <w:types>
          <w:type w:val="bbPlcHdr"/>
        </w:types>
        <w:behaviors>
          <w:behavior w:val="content"/>
        </w:behaviors>
        <w:guid w:val="{DC6BD01F-7AA7-F445-9BBB-9FD5F3D42F35}"/>
      </w:docPartPr>
      <w:docPartBody>
        <w:p w:rsidR="00000000" w:rsidRDefault="008D61CA" w:rsidP="008D61CA">
          <w:pPr>
            <w:pStyle w:val="5CD800F0B5F2ED49AA59FB3536201C4A"/>
          </w:pPr>
          <w:r w:rsidRPr="00DB7CBC">
            <w:rPr>
              <w:rStyle w:val="PlaceholderText"/>
            </w:rPr>
            <w:t>Click or tap here to enter text.</w:t>
          </w:r>
        </w:p>
      </w:docPartBody>
    </w:docPart>
    <w:docPart>
      <w:docPartPr>
        <w:name w:val="777F235580D47D40B7A0588751724077"/>
        <w:category>
          <w:name w:val="General"/>
          <w:gallery w:val="placeholder"/>
        </w:category>
        <w:types>
          <w:type w:val="bbPlcHdr"/>
        </w:types>
        <w:behaviors>
          <w:behavior w:val="content"/>
        </w:behaviors>
        <w:guid w:val="{70176165-0415-214C-9A33-C8DF907621B7}"/>
      </w:docPartPr>
      <w:docPartBody>
        <w:p w:rsidR="00000000" w:rsidRDefault="008D61CA" w:rsidP="008D61CA">
          <w:pPr>
            <w:pStyle w:val="777F235580D47D40B7A0588751724077"/>
          </w:pPr>
          <w:r w:rsidRPr="00DB7CBC">
            <w:rPr>
              <w:rStyle w:val="PlaceholderText"/>
            </w:rPr>
            <w:t>Click or tap here to enter text.</w:t>
          </w:r>
        </w:p>
      </w:docPartBody>
    </w:docPart>
    <w:docPart>
      <w:docPartPr>
        <w:name w:val="99A12EB62A76714F8F0A188046C808AC"/>
        <w:category>
          <w:name w:val="General"/>
          <w:gallery w:val="placeholder"/>
        </w:category>
        <w:types>
          <w:type w:val="bbPlcHdr"/>
        </w:types>
        <w:behaviors>
          <w:behavior w:val="content"/>
        </w:behaviors>
        <w:guid w:val="{B99AB430-EE9B-1748-8EFD-A08ED4812E27}"/>
      </w:docPartPr>
      <w:docPartBody>
        <w:p w:rsidR="00000000" w:rsidRDefault="008D61CA" w:rsidP="008D61CA">
          <w:pPr>
            <w:pStyle w:val="99A12EB62A76714F8F0A188046C808AC"/>
          </w:pPr>
          <w:r w:rsidRPr="00DB7CBC">
            <w:rPr>
              <w:rStyle w:val="PlaceholderText"/>
            </w:rPr>
            <w:t>Click or tap here to enter text.</w:t>
          </w:r>
        </w:p>
      </w:docPartBody>
    </w:docPart>
    <w:docPart>
      <w:docPartPr>
        <w:name w:val="D41885DB8632DC49AA6408F413D8A2B7"/>
        <w:category>
          <w:name w:val="General"/>
          <w:gallery w:val="placeholder"/>
        </w:category>
        <w:types>
          <w:type w:val="bbPlcHdr"/>
        </w:types>
        <w:behaviors>
          <w:behavior w:val="content"/>
        </w:behaviors>
        <w:guid w:val="{1034259A-FC96-8C4C-BD7B-4738882CF323}"/>
      </w:docPartPr>
      <w:docPartBody>
        <w:p w:rsidR="00000000" w:rsidRDefault="008D61CA" w:rsidP="008D61CA">
          <w:pPr>
            <w:pStyle w:val="D41885DB8632DC49AA6408F413D8A2B7"/>
          </w:pPr>
          <w:r w:rsidRPr="00DB7C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0"/>
    <w:rsid w:val="0058076F"/>
    <w:rsid w:val="007341E0"/>
    <w:rsid w:val="008D3C0C"/>
    <w:rsid w:val="008D61CA"/>
    <w:rsid w:val="0094337A"/>
    <w:rsid w:val="00C51900"/>
    <w:rsid w:val="00D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1CA"/>
    <w:rPr>
      <w:color w:val="808080"/>
    </w:rPr>
  </w:style>
  <w:style w:type="paragraph" w:customStyle="1" w:styleId="34E179A560EFC44D901BA7F335616702">
    <w:name w:val="34E179A560EFC44D901BA7F335616702"/>
    <w:rsid w:val="008D61CA"/>
    <w:pPr>
      <w:spacing w:after="0" w:line="240" w:lineRule="auto"/>
    </w:pPr>
    <w:rPr>
      <w:sz w:val="24"/>
      <w:szCs w:val="24"/>
    </w:rPr>
  </w:style>
  <w:style w:type="paragraph" w:customStyle="1" w:styleId="DD2832E8433BB743816B8840BB5DBD1A">
    <w:name w:val="DD2832E8433BB743816B8840BB5DBD1A"/>
    <w:rsid w:val="008D61CA"/>
    <w:pPr>
      <w:spacing w:after="0" w:line="240" w:lineRule="auto"/>
    </w:pPr>
    <w:rPr>
      <w:sz w:val="24"/>
      <w:szCs w:val="24"/>
    </w:rPr>
  </w:style>
  <w:style w:type="paragraph" w:customStyle="1" w:styleId="5CD800F0B5F2ED49AA59FB3536201C4A">
    <w:name w:val="5CD800F0B5F2ED49AA59FB3536201C4A"/>
    <w:rsid w:val="008D61CA"/>
    <w:pPr>
      <w:spacing w:after="0" w:line="240" w:lineRule="auto"/>
    </w:pPr>
    <w:rPr>
      <w:sz w:val="24"/>
      <w:szCs w:val="24"/>
    </w:rPr>
  </w:style>
  <w:style w:type="paragraph" w:customStyle="1" w:styleId="777F235580D47D40B7A0588751724077">
    <w:name w:val="777F235580D47D40B7A0588751724077"/>
    <w:rsid w:val="008D61CA"/>
    <w:pPr>
      <w:spacing w:after="0" w:line="240" w:lineRule="auto"/>
    </w:pPr>
    <w:rPr>
      <w:sz w:val="24"/>
      <w:szCs w:val="24"/>
    </w:rPr>
  </w:style>
  <w:style w:type="paragraph" w:customStyle="1" w:styleId="99A12EB62A76714F8F0A188046C808AC">
    <w:name w:val="99A12EB62A76714F8F0A188046C808AC"/>
    <w:rsid w:val="008D61CA"/>
    <w:pPr>
      <w:spacing w:after="0" w:line="240" w:lineRule="auto"/>
    </w:pPr>
    <w:rPr>
      <w:sz w:val="24"/>
      <w:szCs w:val="24"/>
    </w:rPr>
  </w:style>
  <w:style w:type="paragraph" w:customStyle="1" w:styleId="D41885DB8632DC49AA6408F413D8A2B7">
    <w:name w:val="D41885DB8632DC49AA6408F413D8A2B7"/>
    <w:rsid w:val="008D61CA"/>
    <w:pPr>
      <w:spacing w:after="0" w:line="240" w:lineRule="auto"/>
    </w:pPr>
    <w:rPr>
      <w:sz w:val="24"/>
      <w:szCs w:val="24"/>
    </w:rPr>
  </w:style>
  <w:style w:type="paragraph" w:customStyle="1" w:styleId="A2184D27D1FF44A690E9DC55CBE170891">
    <w:name w:val="A2184D27D1FF44A690E9DC55CBE170891"/>
    <w:rsid w:val="007341E0"/>
    <w:pPr>
      <w:spacing w:before="120" w:after="120"/>
      <w:jc w:val="both"/>
    </w:pPr>
    <w:rPr>
      <w:rFonts w:eastAsiaTheme="minorHAnsi"/>
    </w:rPr>
  </w:style>
  <w:style w:type="paragraph" w:customStyle="1" w:styleId="604C16759883884CA17AEF61F4E83FD0">
    <w:name w:val="604C16759883884CA17AEF61F4E83FD0"/>
    <w:pPr>
      <w:spacing w:after="0" w:line="240" w:lineRule="auto"/>
    </w:pPr>
    <w:rPr>
      <w:sz w:val="24"/>
      <w:szCs w:val="24"/>
    </w:rPr>
  </w:style>
  <w:style w:type="paragraph" w:customStyle="1" w:styleId="10EDCA34188E8349887B19041C0C9B7E">
    <w:name w:val="10EDCA34188E8349887B19041C0C9B7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BA75BEA99A3C47AA244A4887150E01" ma:contentTypeVersion="13" ma:contentTypeDescription="Create a new document." ma:contentTypeScope="" ma:versionID="a159ba040f5cad37967323564f950435">
  <xsd:schema xmlns:xsd="http://www.w3.org/2001/XMLSchema" xmlns:xs="http://www.w3.org/2001/XMLSchema" xmlns:p="http://schemas.microsoft.com/office/2006/metadata/properties" xmlns:ns3="8c089d2e-eda4-4a31-9f51-bd0e85a4c17a" xmlns:ns4="468e7080-28a3-41b9-bce3-afd764612100" targetNamespace="http://schemas.microsoft.com/office/2006/metadata/properties" ma:root="true" ma:fieldsID="d63250430a6ffd6efc9909f0f84d90e0" ns3:_="" ns4:_="">
    <xsd:import namespace="8c089d2e-eda4-4a31-9f51-bd0e85a4c17a"/>
    <xsd:import namespace="468e7080-28a3-41b9-bce3-afd7646121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89d2e-eda4-4a31-9f51-bd0e85a4c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e7080-28a3-41b9-bce3-afd7646121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D33D4-BADF-4BEC-9541-0AF1C6A595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FFC64-A788-45AF-8D47-D7C89860A934}">
  <ds:schemaRefs>
    <ds:schemaRef ds:uri="http://schemas.microsoft.com/sharepoint/v3/contenttype/forms"/>
  </ds:schemaRefs>
</ds:datastoreItem>
</file>

<file path=customXml/itemProps3.xml><?xml version="1.0" encoding="utf-8"?>
<ds:datastoreItem xmlns:ds="http://schemas.openxmlformats.org/officeDocument/2006/customXml" ds:itemID="{1D2FEC1A-EF78-4A42-AF8E-760A65F6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89d2e-eda4-4a31-9f51-bd0e85a4c17a"/>
    <ds:schemaRef ds:uri="468e7080-28a3-41b9-bce3-afd764612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Doug</dc:creator>
  <cp:keywords/>
  <dc:description/>
  <cp:lastModifiedBy>Harper, Doug</cp:lastModifiedBy>
  <cp:revision>223</cp:revision>
  <cp:lastPrinted>2021-02-02T17:36:00Z</cp:lastPrinted>
  <dcterms:created xsi:type="dcterms:W3CDTF">2021-01-29T19:55:00Z</dcterms:created>
  <dcterms:modified xsi:type="dcterms:W3CDTF">2021-02-02T20:08:00Z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0x01010079BA75BEA99A3C47AA244A4887150E01</vt:lpwstr>
  </property>
</Properties>
</file>